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9F0" w:rsidRPr="002D68D7" w:rsidRDefault="008919F0" w:rsidP="00233CB7">
      <w:pPr>
        <w:pStyle w:val="Title"/>
      </w:pPr>
      <w:r w:rsidRPr="002D68D7">
        <w:t>Open AI CSV Data Analyser</w:t>
      </w:r>
    </w:p>
    <w:p w:rsidR="00233CB7" w:rsidRDefault="00233CB7"/>
    <w:p w:rsidR="008919F0" w:rsidRDefault="008919F0">
      <w:r>
        <w:t xml:space="preserve">This application allows the user to upload a small dataset in CSV format and a list of </w:t>
      </w:r>
      <w:r w:rsidR="004216A1">
        <w:t>reports and</w:t>
      </w:r>
      <w:r>
        <w:t xml:space="preserve"> get some Insight Suggestions and the results of querying those Insight Suggestions.</w:t>
      </w:r>
    </w:p>
    <w:p w:rsidR="00A052D6" w:rsidRDefault="00A052D6">
      <w:pPr>
        <w:rPr>
          <w:b/>
          <w:bCs/>
        </w:rPr>
      </w:pPr>
    </w:p>
    <w:p w:rsidR="008919F0" w:rsidRPr="002266F6" w:rsidRDefault="002266F6">
      <w:pPr>
        <w:rPr>
          <w:b/>
          <w:bCs/>
        </w:rPr>
      </w:pPr>
      <w:r w:rsidRPr="002266F6">
        <w:rPr>
          <w:b/>
          <w:bCs/>
        </w:rPr>
        <w:t>To get the response for an Insight Suggestion</w:t>
      </w:r>
    </w:p>
    <w:p w:rsidR="007D6B60" w:rsidRDefault="007D6B60">
      <w:r>
        <w:t xml:space="preserve">Step 1 - Load CSV data by clicking the Browse </w:t>
      </w:r>
      <w:r w:rsidR="00590025">
        <w:t>button.</w:t>
      </w:r>
    </w:p>
    <w:p w:rsidR="007D6B60" w:rsidRDefault="007D6B60">
      <w:r>
        <w:t>Step 2 – Click Analyse Data Now to get some Insight Suggestions</w:t>
      </w:r>
    </w:p>
    <w:p w:rsidR="007D6B60" w:rsidRDefault="007D6B60">
      <w:r>
        <w:t>Step 3 – Click on a question to get a result in the chart or as text.</w:t>
      </w:r>
    </w:p>
    <w:p w:rsidR="0076795C" w:rsidRDefault="0010729D">
      <w:r w:rsidRPr="0010729D">
        <w:drawing>
          <wp:inline distT="0" distB="0" distL="0" distR="0" wp14:anchorId="662CBF1B" wp14:editId="7300BDD4">
            <wp:extent cx="5731510" cy="5340350"/>
            <wp:effectExtent l="0" t="0" r="2540" b="0"/>
            <wp:docPr id="95694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49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9D" w:rsidRDefault="0010729D"/>
    <w:p w:rsidR="00B56B23" w:rsidRPr="00B56B23" w:rsidRDefault="00B56B23">
      <w:pPr>
        <w:rPr>
          <w:b/>
          <w:bCs/>
        </w:rPr>
      </w:pPr>
      <w:r w:rsidRPr="00B56B23">
        <w:rPr>
          <w:b/>
          <w:bCs/>
        </w:rPr>
        <w:t xml:space="preserve">Further Enhancement(s): </w:t>
      </w:r>
    </w:p>
    <w:p w:rsidR="0010729D" w:rsidRDefault="007D6B60">
      <w:r>
        <w:lastRenderedPageBreak/>
        <w:t>Insight Suggestions contains r</w:t>
      </w:r>
      <w:r w:rsidR="0010729D">
        <w:t xml:space="preserve">eports </w:t>
      </w:r>
      <w:r w:rsidR="00DF6D19">
        <w:t>which match the input data</w:t>
      </w:r>
      <w:r w:rsidR="00EB39F5">
        <w:t xml:space="preserve">, and </w:t>
      </w:r>
      <w:r w:rsidR="00D8232F">
        <w:t xml:space="preserve">the reports </w:t>
      </w:r>
      <w:r w:rsidR="0010729D">
        <w:t>can be from Ready Community (RC) or Power BI (BI)</w:t>
      </w:r>
      <w:r w:rsidR="008919F0">
        <w:t>.</w:t>
      </w:r>
      <w:r w:rsidR="00832C5B">
        <w:t xml:space="preserve"> Clicking on a report link can directly open the report in Ready Community or Power BI.</w:t>
      </w:r>
    </w:p>
    <w:p w:rsidR="0010729D" w:rsidRDefault="0010729D">
      <w:r w:rsidRPr="0010729D">
        <w:drawing>
          <wp:inline distT="0" distB="0" distL="0" distR="0" wp14:anchorId="525CE5DA" wp14:editId="6B258C22">
            <wp:extent cx="5731510" cy="5347970"/>
            <wp:effectExtent l="0" t="0" r="2540" b="5080"/>
            <wp:docPr id="1125811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112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9D"/>
    <w:rsid w:val="0010729D"/>
    <w:rsid w:val="002266F6"/>
    <w:rsid w:val="00233CB7"/>
    <w:rsid w:val="002D68D7"/>
    <w:rsid w:val="004216A1"/>
    <w:rsid w:val="00590025"/>
    <w:rsid w:val="0076795C"/>
    <w:rsid w:val="007D6B60"/>
    <w:rsid w:val="00832C5B"/>
    <w:rsid w:val="008919F0"/>
    <w:rsid w:val="00A052D6"/>
    <w:rsid w:val="00B56B23"/>
    <w:rsid w:val="00BC04D2"/>
    <w:rsid w:val="00D8232F"/>
    <w:rsid w:val="00DF6D19"/>
    <w:rsid w:val="00EB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5184"/>
  <w15:chartTrackingRefBased/>
  <w15:docId w15:val="{5E0A32C5-03A3-4758-B211-475BB81B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3CB7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Ranjit</dc:creator>
  <cp:keywords/>
  <dc:description/>
  <cp:lastModifiedBy>Vijayakumar Ranjit</cp:lastModifiedBy>
  <cp:revision>16</cp:revision>
  <dcterms:created xsi:type="dcterms:W3CDTF">2023-09-18T12:48:00Z</dcterms:created>
  <dcterms:modified xsi:type="dcterms:W3CDTF">2023-09-18T12:56:00Z</dcterms:modified>
</cp:coreProperties>
</file>