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02"/>
        <w:gridCol w:w="3610"/>
        <w:gridCol w:w="3738"/>
        <w:gridCol w:w="3610"/>
      </w:tblGrid>
      <w:tr w:rsidR="00B53590" w14:paraId="2CB02E8E" w14:textId="77777777" w:rsidTr="00013370">
        <w:tc>
          <w:tcPr>
            <w:tcW w:w="3602" w:type="dxa"/>
          </w:tcPr>
          <w:p w14:paraId="1B47FC67" w14:textId="404DE358" w:rsidR="00B53590" w:rsidRPr="00B53590" w:rsidRDefault="00B53590">
            <w:pPr>
              <w:rPr>
                <w:b/>
                <w:bCs/>
              </w:rPr>
            </w:pPr>
            <w:r w:rsidRPr="00B53590">
              <w:rPr>
                <w:b/>
                <w:bCs/>
              </w:rPr>
              <w:t>Действующее лицо</w:t>
            </w:r>
          </w:p>
        </w:tc>
        <w:tc>
          <w:tcPr>
            <w:tcW w:w="3610" w:type="dxa"/>
          </w:tcPr>
          <w:p w14:paraId="33AAC6B9" w14:textId="42314107" w:rsidR="00B53590" w:rsidRPr="00B53590" w:rsidRDefault="00B53590">
            <w:pPr>
              <w:rPr>
                <w:b/>
                <w:bCs/>
              </w:rPr>
            </w:pPr>
            <w:r w:rsidRPr="00B53590">
              <w:rPr>
                <w:b/>
                <w:bCs/>
              </w:rPr>
              <w:t>История</w:t>
            </w:r>
          </w:p>
        </w:tc>
        <w:tc>
          <w:tcPr>
            <w:tcW w:w="3738" w:type="dxa"/>
          </w:tcPr>
          <w:p w14:paraId="39966FBD" w14:textId="6C54FB2D" w:rsidR="00B53590" w:rsidRPr="00B53590" w:rsidRDefault="00B53590">
            <w:pPr>
              <w:rPr>
                <w:b/>
                <w:bCs/>
              </w:rPr>
            </w:pPr>
            <w:r w:rsidRPr="00B53590">
              <w:rPr>
                <w:b/>
                <w:bCs/>
              </w:rPr>
              <w:t>Команда</w:t>
            </w:r>
          </w:p>
        </w:tc>
        <w:tc>
          <w:tcPr>
            <w:tcW w:w="3610" w:type="dxa"/>
          </w:tcPr>
          <w:p w14:paraId="5B4978E7" w14:textId="62DC9CBE" w:rsidR="00B53590" w:rsidRPr="00B53590" w:rsidRDefault="00B53590">
            <w:pPr>
              <w:rPr>
                <w:b/>
                <w:bCs/>
              </w:rPr>
            </w:pPr>
            <w:r w:rsidRPr="00B53590">
              <w:rPr>
                <w:b/>
                <w:bCs/>
              </w:rPr>
              <w:t>Описание</w:t>
            </w:r>
          </w:p>
        </w:tc>
      </w:tr>
      <w:tr w:rsidR="00F61D72" w14:paraId="3C060D3A" w14:textId="77777777" w:rsidTr="00013370">
        <w:tc>
          <w:tcPr>
            <w:tcW w:w="3602" w:type="dxa"/>
            <w:vMerge w:val="restart"/>
          </w:tcPr>
          <w:p w14:paraId="43B18C4C" w14:textId="4F5E9EA3" w:rsidR="00F61D72" w:rsidRPr="00C84F7B" w:rsidRDefault="00F61D72">
            <w:r>
              <w:t>клиент</w:t>
            </w:r>
          </w:p>
        </w:tc>
        <w:tc>
          <w:tcPr>
            <w:tcW w:w="3610" w:type="dxa"/>
          </w:tcPr>
          <w:p w14:paraId="0D60291D" w14:textId="0E9B22DF" w:rsidR="00F61D72" w:rsidRDefault="00F61D72">
            <w:r>
              <w:t>Включить подписку</w:t>
            </w:r>
          </w:p>
        </w:tc>
        <w:tc>
          <w:tcPr>
            <w:tcW w:w="3738" w:type="dxa"/>
          </w:tcPr>
          <w:p w14:paraId="3D15E76C" w14:textId="58B30A5B" w:rsidR="00F61D72" w:rsidRPr="00D72240" w:rsidRDefault="00F61D72">
            <w:pPr>
              <w:rPr>
                <w:lang w:val="en-US"/>
              </w:rPr>
            </w:pPr>
            <w:r>
              <w:rPr>
                <w:lang w:val="en-US"/>
              </w:rPr>
              <w:t>Subscribe()</w:t>
            </w:r>
          </w:p>
        </w:tc>
        <w:tc>
          <w:tcPr>
            <w:tcW w:w="3610" w:type="dxa"/>
          </w:tcPr>
          <w:p w14:paraId="0C5BE252" w14:textId="15AFAB20" w:rsidR="00F61D72" w:rsidRPr="00D72240" w:rsidRDefault="00F61D72">
            <w:r>
              <w:t>Включает подписку и позволяет принимать сообщения</w:t>
            </w:r>
          </w:p>
        </w:tc>
      </w:tr>
      <w:tr w:rsidR="00F61D72" w14:paraId="16C6697F" w14:textId="77777777" w:rsidTr="00013370">
        <w:tc>
          <w:tcPr>
            <w:tcW w:w="3602" w:type="dxa"/>
            <w:vMerge/>
          </w:tcPr>
          <w:p w14:paraId="4F362EB4" w14:textId="77777777" w:rsidR="00F61D72" w:rsidRDefault="00F61D72"/>
        </w:tc>
        <w:tc>
          <w:tcPr>
            <w:tcW w:w="3610" w:type="dxa"/>
          </w:tcPr>
          <w:p w14:paraId="6CAA97EA" w14:textId="4EFE9BCB" w:rsidR="00F61D72" w:rsidRDefault="00F61D72">
            <w:r>
              <w:t>Выключить подписку</w:t>
            </w:r>
          </w:p>
        </w:tc>
        <w:tc>
          <w:tcPr>
            <w:tcW w:w="3738" w:type="dxa"/>
          </w:tcPr>
          <w:p w14:paraId="6792D4C1" w14:textId="75C035B3" w:rsidR="00F61D72" w:rsidRPr="00101F96" w:rsidRDefault="00F61D72">
            <w:pPr>
              <w:rPr>
                <w:lang w:val="en-US"/>
              </w:rPr>
            </w:pPr>
            <w:r>
              <w:rPr>
                <w:lang w:val="en-US"/>
              </w:rPr>
              <w:t>Unsubscribe()</w:t>
            </w:r>
          </w:p>
        </w:tc>
        <w:tc>
          <w:tcPr>
            <w:tcW w:w="3610" w:type="dxa"/>
          </w:tcPr>
          <w:p w14:paraId="06F8EDC6" w14:textId="06720B01" w:rsidR="00F61D72" w:rsidRDefault="00F61D72">
            <w:r>
              <w:t>Выключает подписку и позволяет принимать сообщения</w:t>
            </w:r>
          </w:p>
        </w:tc>
      </w:tr>
      <w:tr w:rsidR="00F61D72" w14:paraId="2AB7CAE8" w14:textId="77777777" w:rsidTr="00013370">
        <w:tc>
          <w:tcPr>
            <w:tcW w:w="3602" w:type="dxa"/>
            <w:vMerge/>
          </w:tcPr>
          <w:p w14:paraId="54C9F930" w14:textId="77777777" w:rsidR="00F61D72" w:rsidRDefault="00F61D72"/>
        </w:tc>
        <w:tc>
          <w:tcPr>
            <w:tcW w:w="3610" w:type="dxa"/>
          </w:tcPr>
          <w:p w14:paraId="63698E49" w14:textId="24EA1166" w:rsidR="00F61D72" w:rsidRDefault="00F61D72">
            <w:r>
              <w:t>Получить видеопоток</w:t>
            </w:r>
          </w:p>
        </w:tc>
        <w:tc>
          <w:tcPr>
            <w:tcW w:w="3738" w:type="dxa"/>
          </w:tcPr>
          <w:p w14:paraId="63847D47" w14:textId="5736CA6C" w:rsidR="00F61D72" w:rsidRPr="00083BB6" w:rsidRDefault="00F61D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GetVideoStream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6CC7092C" w14:textId="4E7806FC" w:rsidR="00F61D72" w:rsidRPr="009552E3" w:rsidRDefault="00F61D72">
            <w:r>
              <w:t>Получает видеопоток</w:t>
            </w:r>
          </w:p>
        </w:tc>
      </w:tr>
      <w:tr w:rsidR="00F61D72" w14:paraId="5CA760A6" w14:textId="77777777" w:rsidTr="00013370">
        <w:tc>
          <w:tcPr>
            <w:tcW w:w="3602" w:type="dxa"/>
            <w:vMerge/>
          </w:tcPr>
          <w:p w14:paraId="736D99BF" w14:textId="77777777" w:rsidR="00F61D72" w:rsidRDefault="00F61D72" w:rsidP="00F61D72"/>
        </w:tc>
        <w:tc>
          <w:tcPr>
            <w:tcW w:w="3610" w:type="dxa"/>
          </w:tcPr>
          <w:p w14:paraId="4EB03CC1" w14:textId="73AA8AE8" w:rsidR="00F61D72" w:rsidRPr="00F61D72" w:rsidRDefault="00F61D72" w:rsidP="00F61D72">
            <w:r>
              <w:t>Получает видеофрагмент</w:t>
            </w:r>
          </w:p>
        </w:tc>
        <w:tc>
          <w:tcPr>
            <w:tcW w:w="3738" w:type="dxa"/>
          </w:tcPr>
          <w:p w14:paraId="5A17A86E" w14:textId="67FE03CA" w:rsidR="00F61D72" w:rsidRDefault="00F61D72" w:rsidP="00F61D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GetVideo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58A56883" w14:textId="79F7489D" w:rsidR="00F61D72" w:rsidRDefault="00F61D72" w:rsidP="00F61D72">
            <w:r>
              <w:t>Получает видеофрагмент</w:t>
            </w:r>
          </w:p>
        </w:tc>
      </w:tr>
      <w:tr w:rsidR="00013370" w14:paraId="7BCEEC82" w14:textId="77777777" w:rsidTr="00013370">
        <w:tc>
          <w:tcPr>
            <w:tcW w:w="3602" w:type="dxa"/>
            <w:vMerge w:val="restart"/>
          </w:tcPr>
          <w:p w14:paraId="67EFEBBD" w14:textId="477553B1" w:rsidR="00013370" w:rsidRPr="00083BB6" w:rsidRDefault="00013370" w:rsidP="00F61D72">
            <w:r>
              <w:t>Программа</w:t>
            </w:r>
          </w:p>
        </w:tc>
        <w:tc>
          <w:tcPr>
            <w:tcW w:w="3610" w:type="dxa"/>
          </w:tcPr>
          <w:p w14:paraId="7A339A1B" w14:textId="1C9AD6F1" w:rsidR="00013370" w:rsidRDefault="00013370" w:rsidP="00F61D72">
            <w:r>
              <w:t>Получает видеопоток</w:t>
            </w:r>
          </w:p>
        </w:tc>
        <w:tc>
          <w:tcPr>
            <w:tcW w:w="3738" w:type="dxa"/>
          </w:tcPr>
          <w:p w14:paraId="28AC05F4" w14:textId="54F5CFCF" w:rsidR="00013370" w:rsidRPr="00EC0B8D" w:rsidRDefault="00013370" w:rsidP="00F61D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ReceiveVideoStream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6A6D3D20" w14:textId="16B5280E" w:rsidR="00013370" w:rsidRPr="00EC0B8D" w:rsidRDefault="00013370" w:rsidP="00F61D72">
            <w:r>
              <w:t>Получает видеопоток с заданными характеристиками</w:t>
            </w:r>
          </w:p>
        </w:tc>
      </w:tr>
      <w:tr w:rsidR="00013370" w14:paraId="52CD9ADB" w14:textId="77777777" w:rsidTr="00013370">
        <w:tc>
          <w:tcPr>
            <w:tcW w:w="3602" w:type="dxa"/>
            <w:vMerge/>
          </w:tcPr>
          <w:p w14:paraId="4C54290B" w14:textId="77777777" w:rsidR="00013370" w:rsidRDefault="00013370" w:rsidP="00F61D72"/>
        </w:tc>
        <w:tc>
          <w:tcPr>
            <w:tcW w:w="3610" w:type="dxa"/>
          </w:tcPr>
          <w:p w14:paraId="53B7618A" w14:textId="50D6FC53" w:rsidR="00013370" w:rsidRDefault="00013370" w:rsidP="00F61D72">
            <w:r>
              <w:t>Генерирует событие</w:t>
            </w:r>
          </w:p>
        </w:tc>
        <w:tc>
          <w:tcPr>
            <w:tcW w:w="3738" w:type="dxa"/>
          </w:tcPr>
          <w:p w14:paraId="3D25BD1B" w14:textId="5251D9DD" w:rsidR="00013370" w:rsidRPr="00EC0B8D" w:rsidRDefault="00013370" w:rsidP="00F61D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SendAlarm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6BD483B5" w14:textId="42915344" w:rsidR="00013370" w:rsidRPr="00EC0B8D" w:rsidRDefault="00013370" w:rsidP="00F61D72">
            <w:r>
              <w:t>Посылает событие</w:t>
            </w:r>
          </w:p>
        </w:tc>
      </w:tr>
      <w:tr w:rsidR="00013370" w14:paraId="19E71FC7" w14:textId="77777777" w:rsidTr="00013370">
        <w:tc>
          <w:tcPr>
            <w:tcW w:w="3602" w:type="dxa"/>
            <w:vMerge/>
          </w:tcPr>
          <w:p w14:paraId="34BAB72D" w14:textId="77777777" w:rsidR="00013370" w:rsidRDefault="00013370" w:rsidP="00F61D72"/>
        </w:tc>
        <w:tc>
          <w:tcPr>
            <w:tcW w:w="3610" w:type="dxa"/>
          </w:tcPr>
          <w:p w14:paraId="7A11F73C" w14:textId="766ECD14" w:rsidR="00013370" w:rsidRDefault="00013370" w:rsidP="00F61D72">
            <w:r>
              <w:t>Распознает номера машины на изображении</w:t>
            </w:r>
          </w:p>
        </w:tc>
        <w:tc>
          <w:tcPr>
            <w:tcW w:w="3738" w:type="dxa"/>
          </w:tcPr>
          <w:p w14:paraId="1E46BA5A" w14:textId="7225B057" w:rsidR="00013370" w:rsidRPr="0090590E" w:rsidRDefault="00013370" w:rsidP="00F61D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GetNumber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1A67C46C" w14:textId="7B080C23" w:rsidR="00013370" w:rsidRDefault="00013370" w:rsidP="00F61D72">
            <w:r>
              <w:t>Распознает номер на изображении машины</w:t>
            </w:r>
          </w:p>
        </w:tc>
      </w:tr>
      <w:tr w:rsidR="00013370" w14:paraId="6B03432D" w14:textId="77777777" w:rsidTr="00013370">
        <w:tc>
          <w:tcPr>
            <w:tcW w:w="3602" w:type="dxa"/>
            <w:vMerge/>
          </w:tcPr>
          <w:p w14:paraId="52BAE624" w14:textId="77777777" w:rsidR="00013370" w:rsidRDefault="00013370" w:rsidP="00F61D72"/>
        </w:tc>
        <w:tc>
          <w:tcPr>
            <w:tcW w:w="3610" w:type="dxa"/>
          </w:tcPr>
          <w:p w14:paraId="671BCC8A" w14:textId="37C3F87E" w:rsidR="00013370" w:rsidRDefault="00013370" w:rsidP="00F61D72">
            <w:r>
              <w:t>Распознает срабатывание сигнализации</w:t>
            </w:r>
          </w:p>
        </w:tc>
        <w:tc>
          <w:tcPr>
            <w:tcW w:w="3738" w:type="dxa"/>
          </w:tcPr>
          <w:p w14:paraId="3082C5B1" w14:textId="11614A5A" w:rsidR="00013370" w:rsidRPr="008202D1" w:rsidRDefault="00013370" w:rsidP="00F61D72">
            <w:pPr>
              <w:rPr>
                <w:lang w:val="en-US"/>
              </w:rPr>
            </w:pPr>
            <w:r>
              <w:rPr>
                <w:lang w:val="en-US"/>
              </w:rPr>
              <w:t>Alarm()</w:t>
            </w:r>
          </w:p>
        </w:tc>
        <w:tc>
          <w:tcPr>
            <w:tcW w:w="3610" w:type="dxa"/>
          </w:tcPr>
          <w:p w14:paraId="23E6DEEF" w14:textId="1A5A7065" w:rsidR="00013370" w:rsidRPr="008202D1" w:rsidRDefault="00013370" w:rsidP="00F61D72">
            <w:r>
              <w:t>Передает событие срабатывания сигнализации</w:t>
            </w:r>
          </w:p>
        </w:tc>
      </w:tr>
      <w:tr w:rsidR="00013370" w14:paraId="78D1AF8E" w14:textId="77777777" w:rsidTr="00013370">
        <w:tc>
          <w:tcPr>
            <w:tcW w:w="3602" w:type="dxa"/>
            <w:vMerge/>
          </w:tcPr>
          <w:p w14:paraId="1F79D6CA" w14:textId="77777777" w:rsidR="00013370" w:rsidRDefault="00013370" w:rsidP="00F61D72"/>
        </w:tc>
        <w:tc>
          <w:tcPr>
            <w:tcW w:w="3610" w:type="dxa"/>
          </w:tcPr>
          <w:p w14:paraId="2031C34D" w14:textId="495C87B5" w:rsidR="00013370" w:rsidRDefault="00013370" w:rsidP="00F61D72">
            <w:r>
              <w:t>Присылает подтверждение включения подписки</w:t>
            </w:r>
          </w:p>
        </w:tc>
        <w:tc>
          <w:tcPr>
            <w:tcW w:w="3738" w:type="dxa"/>
          </w:tcPr>
          <w:p w14:paraId="301E1220" w14:textId="4D09E7BB" w:rsidR="00013370" w:rsidRPr="00AC4042" w:rsidRDefault="00013370" w:rsidP="00F61D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SendConfirmation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0CAA3576" w14:textId="494508B5" w:rsidR="00013370" w:rsidRPr="00AC4042" w:rsidRDefault="00013370" w:rsidP="00F61D72">
            <w:r>
              <w:t>Передает подтверждение изменения статуса подписки</w:t>
            </w:r>
          </w:p>
        </w:tc>
      </w:tr>
      <w:tr w:rsidR="00013370" w14:paraId="2DE144C6" w14:textId="77777777" w:rsidTr="00013370">
        <w:tc>
          <w:tcPr>
            <w:tcW w:w="3602" w:type="dxa"/>
            <w:vMerge/>
          </w:tcPr>
          <w:p w14:paraId="63E1A7AA" w14:textId="77777777" w:rsidR="00013370" w:rsidRDefault="00013370" w:rsidP="00F61D72"/>
        </w:tc>
        <w:tc>
          <w:tcPr>
            <w:tcW w:w="3610" w:type="dxa"/>
          </w:tcPr>
          <w:p w14:paraId="62EA1945" w14:textId="74226F25" w:rsidR="00013370" w:rsidRDefault="00013370" w:rsidP="00F61D72">
            <w:r>
              <w:t>Передает видеопоток</w:t>
            </w:r>
          </w:p>
        </w:tc>
        <w:tc>
          <w:tcPr>
            <w:tcW w:w="3738" w:type="dxa"/>
          </w:tcPr>
          <w:p w14:paraId="49D85737" w14:textId="1445388D" w:rsidR="00013370" w:rsidRPr="00AC4042" w:rsidRDefault="00013370" w:rsidP="00F61D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SendVideoStream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0B96A915" w14:textId="7B9C1FB9" w:rsidR="00013370" w:rsidRPr="00AC4042" w:rsidRDefault="00013370" w:rsidP="00F61D72">
            <w:r>
              <w:t>Передает видеопоток</w:t>
            </w:r>
          </w:p>
        </w:tc>
      </w:tr>
      <w:tr w:rsidR="00013370" w14:paraId="4E206E52" w14:textId="77777777" w:rsidTr="00013370">
        <w:tc>
          <w:tcPr>
            <w:tcW w:w="3602" w:type="dxa"/>
            <w:vMerge/>
          </w:tcPr>
          <w:p w14:paraId="6258D5B8" w14:textId="77777777" w:rsidR="00013370" w:rsidRDefault="00013370" w:rsidP="00F61D72"/>
        </w:tc>
        <w:tc>
          <w:tcPr>
            <w:tcW w:w="3610" w:type="dxa"/>
          </w:tcPr>
          <w:p w14:paraId="050BD5EE" w14:textId="605E91DB" w:rsidR="00013370" w:rsidRDefault="00013370" w:rsidP="00F61D72">
            <w:r>
              <w:t xml:space="preserve">Выделяет из </w:t>
            </w:r>
            <w:proofErr w:type="spellStart"/>
            <w:r>
              <w:t>видеопотка</w:t>
            </w:r>
            <w:proofErr w:type="spellEnd"/>
            <w:r>
              <w:t xml:space="preserve"> отрезок</w:t>
            </w:r>
          </w:p>
        </w:tc>
        <w:tc>
          <w:tcPr>
            <w:tcW w:w="3738" w:type="dxa"/>
          </w:tcPr>
          <w:p w14:paraId="321AB605" w14:textId="1160D332" w:rsidR="00013370" w:rsidRPr="000769AB" w:rsidRDefault="00013370" w:rsidP="00F61D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CopyVideo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45C5BE40" w14:textId="33545449" w:rsidR="00013370" w:rsidRPr="000769AB" w:rsidRDefault="00013370" w:rsidP="00F61D72">
            <w:r>
              <w:t>Выделяет из видеопотока отрезок и сохраняет</w:t>
            </w:r>
          </w:p>
        </w:tc>
      </w:tr>
      <w:tr w:rsidR="00013370" w14:paraId="09E6BBA4" w14:textId="77777777" w:rsidTr="00013370">
        <w:tc>
          <w:tcPr>
            <w:tcW w:w="3602" w:type="dxa"/>
            <w:vMerge/>
          </w:tcPr>
          <w:p w14:paraId="5B6208F6" w14:textId="77777777" w:rsidR="00013370" w:rsidRDefault="00013370" w:rsidP="00F61D72"/>
        </w:tc>
        <w:tc>
          <w:tcPr>
            <w:tcW w:w="3610" w:type="dxa"/>
          </w:tcPr>
          <w:p w14:paraId="5AFEAF77" w14:textId="565A046F" w:rsidR="00013370" w:rsidRPr="000769AB" w:rsidRDefault="00013370" w:rsidP="00F61D72">
            <w:r>
              <w:t>Отсылает ссылку на отрезок видео</w:t>
            </w:r>
          </w:p>
        </w:tc>
        <w:tc>
          <w:tcPr>
            <w:tcW w:w="3738" w:type="dxa"/>
          </w:tcPr>
          <w:p w14:paraId="779E49DC" w14:textId="17B8A830" w:rsidR="00013370" w:rsidRPr="00821770" w:rsidRDefault="00013370" w:rsidP="00F61D72">
            <w:proofErr w:type="spellStart"/>
            <w:r>
              <w:rPr>
                <w:lang w:val="en-US"/>
              </w:rPr>
              <w:t>SendVideoReference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0E8470C4" w14:textId="70F81AEA" w:rsidR="00013370" w:rsidRPr="00821770" w:rsidRDefault="00013370" w:rsidP="00F61D72">
            <w:r>
              <w:t>Отсылает ссылку на видео клиенту</w:t>
            </w:r>
          </w:p>
        </w:tc>
      </w:tr>
      <w:tr w:rsidR="00013370" w14:paraId="763466A6" w14:textId="77777777" w:rsidTr="00013370">
        <w:tc>
          <w:tcPr>
            <w:tcW w:w="3602" w:type="dxa"/>
            <w:vMerge/>
          </w:tcPr>
          <w:p w14:paraId="3D5C048B" w14:textId="77777777" w:rsidR="00013370" w:rsidRDefault="00013370" w:rsidP="00F61D72"/>
        </w:tc>
        <w:tc>
          <w:tcPr>
            <w:tcW w:w="3610" w:type="dxa"/>
          </w:tcPr>
          <w:p w14:paraId="0E271C32" w14:textId="0B3B1395" w:rsidR="00013370" w:rsidRDefault="00013370" w:rsidP="00F61D72">
            <w:r>
              <w:t>Формирует сообщение из события</w:t>
            </w:r>
          </w:p>
        </w:tc>
        <w:tc>
          <w:tcPr>
            <w:tcW w:w="3738" w:type="dxa"/>
          </w:tcPr>
          <w:p w14:paraId="0D715986" w14:textId="455220B5" w:rsidR="00013370" w:rsidRPr="004C71E1" w:rsidRDefault="00013370" w:rsidP="00F61D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MakeMessage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5084155D" w14:textId="34C7745C" w:rsidR="00013370" w:rsidRPr="004C71E1" w:rsidRDefault="00013370" w:rsidP="00F61D72">
            <w:r>
              <w:t>Формирует сообщение</w:t>
            </w:r>
          </w:p>
        </w:tc>
      </w:tr>
      <w:tr w:rsidR="00013370" w14:paraId="2041ACB7" w14:textId="77777777" w:rsidTr="00013370">
        <w:tc>
          <w:tcPr>
            <w:tcW w:w="3602" w:type="dxa"/>
            <w:vMerge/>
          </w:tcPr>
          <w:p w14:paraId="4379106E" w14:textId="77777777" w:rsidR="00013370" w:rsidRDefault="00013370" w:rsidP="00146D4C"/>
        </w:tc>
        <w:tc>
          <w:tcPr>
            <w:tcW w:w="3610" w:type="dxa"/>
          </w:tcPr>
          <w:p w14:paraId="1678188A" w14:textId="269C97BD" w:rsidR="00013370" w:rsidRDefault="00013370" w:rsidP="00146D4C">
            <w:r>
              <w:t>Делает попытку подключиться к камере</w:t>
            </w:r>
          </w:p>
        </w:tc>
        <w:tc>
          <w:tcPr>
            <w:tcW w:w="3738" w:type="dxa"/>
          </w:tcPr>
          <w:p w14:paraId="1852320A" w14:textId="289DB8FF" w:rsidR="00013370" w:rsidRPr="00146D4C" w:rsidRDefault="00013370" w:rsidP="00146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TryConnectToCamera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24565D2F" w14:textId="733B4A6A" w:rsidR="00013370" w:rsidRPr="00146D4C" w:rsidRDefault="00013370" w:rsidP="00146D4C">
            <w:r>
              <w:t>Делает попытку подключиться к камере</w:t>
            </w:r>
            <w:r w:rsidRPr="00146D4C">
              <w:t xml:space="preserve"> </w:t>
            </w:r>
            <w:r>
              <w:t>и получить поток</w:t>
            </w:r>
          </w:p>
        </w:tc>
      </w:tr>
      <w:tr w:rsidR="00013370" w14:paraId="32446855" w14:textId="77777777" w:rsidTr="00013370">
        <w:tc>
          <w:tcPr>
            <w:tcW w:w="3602" w:type="dxa"/>
            <w:vMerge/>
          </w:tcPr>
          <w:p w14:paraId="0E89A023" w14:textId="77777777" w:rsidR="00013370" w:rsidRDefault="00013370" w:rsidP="00146D4C"/>
        </w:tc>
        <w:tc>
          <w:tcPr>
            <w:tcW w:w="3610" w:type="dxa"/>
          </w:tcPr>
          <w:p w14:paraId="50D121A0" w14:textId="590C18F4" w:rsidR="00013370" w:rsidRDefault="00013370" w:rsidP="00146D4C">
            <w:r>
              <w:t>Конвертирует поток в заданный формат</w:t>
            </w:r>
          </w:p>
        </w:tc>
        <w:tc>
          <w:tcPr>
            <w:tcW w:w="3738" w:type="dxa"/>
          </w:tcPr>
          <w:p w14:paraId="0203D8D6" w14:textId="6F14B95A" w:rsidR="00013370" w:rsidRPr="00146D4C" w:rsidRDefault="00013370" w:rsidP="00146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ConvertStream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68A237D2" w14:textId="6C2AA0A5" w:rsidR="00013370" w:rsidRDefault="00013370" w:rsidP="00146D4C">
            <w:r>
              <w:t>Конвертирует поток в заданный формат</w:t>
            </w:r>
          </w:p>
        </w:tc>
      </w:tr>
      <w:tr w:rsidR="00013370" w14:paraId="07DC7179" w14:textId="77777777" w:rsidTr="00013370">
        <w:tc>
          <w:tcPr>
            <w:tcW w:w="3602" w:type="dxa"/>
            <w:vMerge/>
          </w:tcPr>
          <w:p w14:paraId="79B8BE51" w14:textId="77777777" w:rsidR="00013370" w:rsidRDefault="00013370" w:rsidP="00146D4C"/>
        </w:tc>
        <w:tc>
          <w:tcPr>
            <w:tcW w:w="3610" w:type="dxa"/>
          </w:tcPr>
          <w:p w14:paraId="3F6A2522" w14:textId="2F494930" w:rsidR="00013370" w:rsidRPr="00146D4C" w:rsidRDefault="00013370" w:rsidP="00146D4C">
            <w:r>
              <w:t>Сохраняет конвертированный поток в хранилище</w:t>
            </w:r>
          </w:p>
        </w:tc>
        <w:tc>
          <w:tcPr>
            <w:tcW w:w="3738" w:type="dxa"/>
          </w:tcPr>
          <w:p w14:paraId="661F5EFE" w14:textId="1D3241BF" w:rsidR="00013370" w:rsidRPr="00146D4C" w:rsidRDefault="00013370" w:rsidP="00146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5C8C27B7" w14:textId="0D18663D" w:rsidR="00013370" w:rsidRDefault="00013370" w:rsidP="00146D4C">
            <w:r>
              <w:t>Сохраняет конвертированный поток в хранилище</w:t>
            </w:r>
          </w:p>
        </w:tc>
      </w:tr>
      <w:tr w:rsidR="00013370" w14:paraId="5468CA09" w14:textId="77777777" w:rsidTr="00013370">
        <w:tc>
          <w:tcPr>
            <w:tcW w:w="3602" w:type="dxa"/>
            <w:vMerge/>
          </w:tcPr>
          <w:p w14:paraId="70319BCE" w14:textId="77777777" w:rsidR="00013370" w:rsidRDefault="00013370" w:rsidP="00146D4C"/>
        </w:tc>
        <w:tc>
          <w:tcPr>
            <w:tcW w:w="3610" w:type="dxa"/>
          </w:tcPr>
          <w:p w14:paraId="3A33196F" w14:textId="1C37F268" w:rsidR="00013370" w:rsidRPr="00146D4C" w:rsidRDefault="00013370" w:rsidP="00146D4C">
            <w:r>
              <w:t>Подключает поток к распознавателю</w:t>
            </w:r>
          </w:p>
        </w:tc>
        <w:tc>
          <w:tcPr>
            <w:tcW w:w="3738" w:type="dxa"/>
          </w:tcPr>
          <w:p w14:paraId="55638ADE" w14:textId="7B2D0BA4" w:rsidR="00013370" w:rsidRPr="00146D4C" w:rsidRDefault="00013370" w:rsidP="00146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AddNewStream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66D354CA" w14:textId="75A47521" w:rsidR="00013370" w:rsidRDefault="00013370" w:rsidP="00146D4C">
            <w:r>
              <w:t>Подключает поток к распознавателю</w:t>
            </w:r>
          </w:p>
        </w:tc>
      </w:tr>
      <w:tr w:rsidR="00013370" w14:paraId="47C78430" w14:textId="77777777" w:rsidTr="00013370">
        <w:tc>
          <w:tcPr>
            <w:tcW w:w="3602" w:type="dxa"/>
            <w:vMerge/>
          </w:tcPr>
          <w:p w14:paraId="788CBDDF" w14:textId="77777777" w:rsidR="00013370" w:rsidRDefault="00013370" w:rsidP="00146D4C"/>
        </w:tc>
        <w:tc>
          <w:tcPr>
            <w:tcW w:w="3610" w:type="dxa"/>
          </w:tcPr>
          <w:p w14:paraId="4A5D14D0" w14:textId="00DA4606" w:rsidR="00013370" w:rsidRPr="00146D4C" w:rsidRDefault="00013370" w:rsidP="00146D4C">
            <w:r>
              <w:t>Передает сообщение о неработающей камере</w:t>
            </w:r>
          </w:p>
        </w:tc>
        <w:tc>
          <w:tcPr>
            <w:tcW w:w="3738" w:type="dxa"/>
          </w:tcPr>
          <w:p w14:paraId="6FF452B1" w14:textId="6FD78D4D" w:rsidR="00013370" w:rsidRPr="00146D4C" w:rsidRDefault="00013370" w:rsidP="00146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SendCameraErrorMessage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0B15360F" w14:textId="42C1260D" w:rsidR="00013370" w:rsidRDefault="00013370" w:rsidP="00146D4C">
            <w:r>
              <w:t>Передает сообщение о неработающей камере</w:t>
            </w:r>
          </w:p>
        </w:tc>
      </w:tr>
      <w:tr w:rsidR="00013370" w14:paraId="1B19B72F" w14:textId="77777777" w:rsidTr="00013370">
        <w:tc>
          <w:tcPr>
            <w:tcW w:w="3602" w:type="dxa"/>
            <w:vMerge/>
          </w:tcPr>
          <w:p w14:paraId="65490E29" w14:textId="77777777" w:rsidR="00013370" w:rsidRDefault="00013370" w:rsidP="00146D4C"/>
        </w:tc>
        <w:tc>
          <w:tcPr>
            <w:tcW w:w="3610" w:type="dxa"/>
          </w:tcPr>
          <w:p w14:paraId="3EB127EA" w14:textId="06D2B117" w:rsidR="00013370" w:rsidRPr="00146D4C" w:rsidRDefault="00013370" w:rsidP="00146D4C">
            <w:r>
              <w:t>Делает попытку подключения позже</w:t>
            </w:r>
          </w:p>
        </w:tc>
        <w:tc>
          <w:tcPr>
            <w:tcW w:w="3738" w:type="dxa"/>
          </w:tcPr>
          <w:p w14:paraId="2D5520DD" w14:textId="0627C4E1" w:rsidR="00013370" w:rsidRPr="00146D4C" w:rsidRDefault="00013370" w:rsidP="00146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RetryConnecToCamera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35DA847E" w14:textId="48E09E60" w:rsidR="00013370" w:rsidRDefault="00013370" w:rsidP="00146D4C">
            <w:r>
              <w:t>Делает попытку подключения позже</w:t>
            </w:r>
          </w:p>
        </w:tc>
      </w:tr>
      <w:tr w:rsidR="00013370" w14:paraId="05A4328A" w14:textId="77777777" w:rsidTr="00013370">
        <w:tc>
          <w:tcPr>
            <w:tcW w:w="3602" w:type="dxa"/>
            <w:vMerge/>
          </w:tcPr>
          <w:p w14:paraId="181414CE" w14:textId="77777777" w:rsidR="00013370" w:rsidRDefault="00013370" w:rsidP="00146D4C"/>
        </w:tc>
        <w:tc>
          <w:tcPr>
            <w:tcW w:w="3610" w:type="dxa"/>
          </w:tcPr>
          <w:p w14:paraId="556EF0AF" w14:textId="0DBFA151" w:rsidR="00013370" w:rsidRPr="00146D4C" w:rsidRDefault="00013370" w:rsidP="00146D4C">
            <w:r>
              <w:t>Посылает предупреждение о необходимости оплаты</w:t>
            </w:r>
          </w:p>
        </w:tc>
        <w:tc>
          <w:tcPr>
            <w:tcW w:w="3738" w:type="dxa"/>
          </w:tcPr>
          <w:p w14:paraId="1C145F37" w14:textId="4F290849" w:rsidR="00013370" w:rsidRPr="00146D4C" w:rsidRDefault="00013370" w:rsidP="00146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SendClientNeedToPayMessage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54957B33" w14:textId="1A91345C" w:rsidR="00013370" w:rsidRDefault="00013370" w:rsidP="00146D4C">
            <w:r>
              <w:t>Посылает предупреждение о необходимости оплаты</w:t>
            </w:r>
          </w:p>
        </w:tc>
      </w:tr>
      <w:tr w:rsidR="00013370" w14:paraId="0B253B56" w14:textId="77777777" w:rsidTr="00013370">
        <w:tc>
          <w:tcPr>
            <w:tcW w:w="3602" w:type="dxa"/>
            <w:vMerge/>
          </w:tcPr>
          <w:p w14:paraId="51E807BE" w14:textId="77777777" w:rsidR="00013370" w:rsidRDefault="00013370" w:rsidP="00146D4C"/>
        </w:tc>
        <w:tc>
          <w:tcPr>
            <w:tcW w:w="3610" w:type="dxa"/>
          </w:tcPr>
          <w:p w14:paraId="4D7DD8D7" w14:textId="781AF647" w:rsidR="00013370" w:rsidRPr="00146D4C" w:rsidRDefault="00013370" w:rsidP="00146D4C">
            <w:r>
              <w:t>Увеличивает время на таймере в соответствии с оплатой</w:t>
            </w:r>
          </w:p>
        </w:tc>
        <w:tc>
          <w:tcPr>
            <w:tcW w:w="3738" w:type="dxa"/>
          </w:tcPr>
          <w:p w14:paraId="6FF4A19F" w14:textId="517515C3" w:rsidR="00013370" w:rsidRPr="00146D4C" w:rsidRDefault="00013370" w:rsidP="00146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IncreaseTimer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16E931B9" w14:textId="7B5C35D4" w:rsidR="00013370" w:rsidRDefault="00013370" w:rsidP="00146D4C">
            <w:r>
              <w:t>Увеличивает время на таймере в соответствии с оплатой</w:t>
            </w:r>
          </w:p>
        </w:tc>
      </w:tr>
      <w:tr w:rsidR="00013370" w14:paraId="61C94B5D" w14:textId="77777777" w:rsidTr="00013370">
        <w:tc>
          <w:tcPr>
            <w:tcW w:w="3602" w:type="dxa"/>
            <w:vMerge/>
          </w:tcPr>
          <w:p w14:paraId="0C370D96" w14:textId="77777777" w:rsidR="00013370" w:rsidRDefault="00013370" w:rsidP="00146D4C"/>
        </w:tc>
        <w:tc>
          <w:tcPr>
            <w:tcW w:w="3610" w:type="dxa"/>
          </w:tcPr>
          <w:p w14:paraId="3710DA02" w14:textId="713D96C2" w:rsidR="00013370" w:rsidRPr="00013370" w:rsidRDefault="00013370" w:rsidP="00146D4C">
            <w:r>
              <w:t>Уменьшает таймер на время наблюдения машины на парковке</w:t>
            </w:r>
          </w:p>
        </w:tc>
        <w:tc>
          <w:tcPr>
            <w:tcW w:w="3738" w:type="dxa"/>
          </w:tcPr>
          <w:p w14:paraId="1C884024" w14:textId="72BB819D" w:rsidR="00013370" w:rsidRPr="00013370" w:rsidRDefault="00013370" w:rsidP="00146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DecreaseTimerForParkingEvents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32116E82" w14:textId="6009EAE9" w:rsidR="00013370" w:rsidRDefault="00013370" w:rsidP="00146D4C">
            <w:r>
              <w:t>Уменьшает таймер на время наблюдения машины на парковке</w:t>
            </w:r>
          </w:p>
        </w:tc>
      </w:tr>
      <w:tr w:rsidR="00013370" w14:paraId="31ED1FE5" w14:textId="77777777" w:rsidTr="00013370">
        <w:tc>
          <w:tcPr>
            <w:tcW w:w="3602" w:type="dxa"/>
            <w:vMerge/>
          </w:tcPr>
          <w:p w14:paraId="499EAA86" w14:textId="77777777" w:rsidR="00013370" w:rsidRDefault="00013370" w:rsidP="00013370"/>
        </w:tc>
        <w:tc>
          <w:tcPr>
            <w:tcW w:w="3610" w:type="dxa"/>
          </w:tcPr>
          <w:p w14:paraId="6700A846" w14:textId="2028370C" w:rsidR="00013370" w:rsidRPr="00013370" w:rsidRDefault="00013370" w:rsidP="00013370">
            <w:r>
              <w:t>Фильтрует сообщения в соответствии с таймером</w:t>
            </w:r>
          </w:p>
        </w:tc>
        <w:tc>
          <w:tcPr>
            <w:tcW w:w="3738" w:type="dxa"/>
          </w:tcPr>
          <w:p w14:paraId="1F447E37" w14:textId="4C7AECA3" w:rsidR="00013370" w:rsidRPr="00013370" w:rsidRDefault="00013370" w:rsidP="000133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FilterMessagesByTimer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21AAD654" w14:textId="6A2B435D" w:rsidR="00013370" w:rsidRDefault="00013370" w:rsidP="00013370">
            <w:r>
              <w:t>Фильтрует сообщения в соответствии с таймером</w:t>
            </w:r>
          </w:p>
        </w:tc>
      </w:tr>
      <w:tr w:rsidR="00013370" w14:paraId="59740CE6" w14:textId="77777777" w:rsidTr="00013370">
        <w:tc>
          <w:tcPr>
            <w:tcW w:w="3602" w:type="dxa"/>
          </w:tcPr>
          <w:p w14:paraId="4D896C09" w14:textId="30C65B07" w:rsidR="00013370" w:rsidRDefault="00013370" w:rsidP="00013370">
            <w:r>
              <w:t>Администратор</w:t>
            </w:r>
          </w:p>
        </w:tc>
        <w:tc>
          <w:tcPr>
            <w:tcW w:w="3610" w:type="dxa"/>
          </w:tcPr>
          <w:p w14:paraId="2C027135" w14:textId="65A67074" w:rsidR="00013370" w:rsidRDefault="00013370" w:rsidP="00013370">
            <w:r>
              <w:t>Добавляет настройки камеры</w:t>
            </w:r>
          </w:p>
        </w:tc>
        <w:tc>
          <w:tcPr>
            <w:tcW w:w="3738" w:type="dxa"/>
          </w:tcPr>
          <w:p w14:paraId="74BDD338" w14:textId="46440A54" w:rsidR="00013370" w:rsidRPr="00964B48" w:rsidRDefault="00013370" w:rsidP="000133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AddSource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10" w:type="dxa"/>
          </w:tcPr>
          <w:p w14:paraId="315D0ACC" w14:textId="1DDDCF22" w:rsidR="00013370" w:rsidRPr="00964B48" w:rsidRDefault="00013370" w:rsidP="00013370">
            <w:r>
              <w:t>Добавляет настройки камеры</w:t>
            </w:r>
            <w:r w:rsidRPr="00964B48">
              <w:t xml:space="preserve"> </w:t>
            </w:r>
            <w:r>
              <w:t>для распознавания</w:t>
            </w:r>
          </w:p>
        </w:tc>
      </w:tr>
    </w:tbl>
    <w:p w14:paraId="67DE079D" w14:textId="77777777" w:rsidR="00C77FF1" w:rsidRDefault="00C77FF1"/>
    <w:sectPr w:rsidR="00C77FF1" w:rsidSect="00C84F7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7B"/>
    <w:rsid w:val="00013370"/>
    <w:rsid w:val="000769AB"/>
    <w:rsid w:val="00083BB6"/>
    <w:rsid w:val="00101F96"/>
    <w:rsid w:val="00145630"/>
    <w:rsid w:val="00146D4C"/>
    <w:rsid w:val="0016578E"/>
    <w:rsid w:val="00335C53"/>
    <w:rsid w:val="00351AB8"/>
    <w:rsid w:val="00457D7A"/>
    <w:rsid w:val="004C71E1"/>
    <w:rsid w:val="005207B2"/>
    <w:rsid w:val="00681699"/>
    <w:rsid w:val="007F4E7A"/>
    <w:rsid w:val="008161C5"/>
    <w:rsid w:val="008202D1"/>
    <w:rsid w:val="00821770"/>
    <w:rsid w:val="008A42BD"/>
    <w:rsid w:val="0090590E"/>
    <w:rsid w:val="009246F6"/>
    <w:rsid w:val="009552E3"/>
    <w:rsid w:val="00964B48"/>
    <w:rsid w:val="00AC4042"/>
    <w:rsid w:val="00B0086F"/>
    <w:rsid w:val="00B53590"/>
    <w:rsid w:val="00B87B97"/>
    <w:rsid w:val="00BB43B3"/>
    <w:rsid w:val="00C77FF1"/>
    <w:rsid w:val="00C84F7B"/>
    <w:rsid w:val="00D72240"/>
    <w:rsid w:val="00E52B23"/>
    <w:rsid w:val="00E7790A"/>
    <w:rsid w:val="00EC0B8D"/>
    <w:rsid w:val="00F61D72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40F5C"/>
  <w15:chartTrackingRefBased/>
  <w15:docId w15:val="{8BF63266-1400-014F-98DF-1433DB60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F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F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F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F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F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F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F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F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F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F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F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F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F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F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F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F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F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F7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84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C84F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13</cp:revision>
  <dcterms:created xsi:type="dcterms:W3CDTF">2024-10-27T04:31:00Z</dcterms:created>
  <dcterms:modified xsi:type="dcterms:W3CDTF">2024-10-30T10:18:00Z</dcterms:modified>
</cp:coreProperties>
</file>