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0668" w14:textId="32E2FFD5" w:rsidR="006354C8" w:rsidRDefault="006354C8">
      <w:pPr>
        <w:rPr>
          <w:lang w:val="en-US"/>
        </w:rPr>
      </w:pPr>
      <w:r>
        <w:t>Бизнес возможности</w:t>
      </w:r>
      <w:r>
        <w:rPr>
          <w:lang w:val="en-US"/>
        </w:rPr>
        <w:t>:</w:t>
      </w:r>
    </w:p>
    <w:p w14:paraId="68578A22" w14:textId="676FE593" w:rsidR="006354C8" w:rsidRDefault="00B027D0">
      <w:r>
        <w:t>Управление источниками</w:t>
      </w:r>
    </w:p>
    <w:p w14:paraId="567793A1" w14:textId="3ADE7DDA" w:rsidR="00B027D0" w:rsidRDefault="00B027D0" w:rsidP="00B027D0">
      <w:pPr>
        <w:pStyle w:val="a7"/>
        <w:numPr>
          <w:ilvl w:val="0"/>
          <w:numId w:val="1"/>
        </w:numPr>
      </w:pPr>
      <w:r>
        <w:t>Управление камерами</w:t>
      </w:r>
    </w:p>
    <w:p w14:paraId="086004DB" w14:textId="77777777" w:rsidR="007A6AA0" w:rsidRDefault="00B027D0" w:rsidP="00B027D0">
      <w:r>
        <w:t>Управление клиентами</w:t>
      </w:r>
    </w:p>
    <w:p w14:paraId="1F427B2F" w14:textId="4728EEDA" w:rsidR="00B027D0" w:rsidRDefault="00B027D0" w:rsidP="00B027D0">
      <w:r>
        <w:t>Настройки распознавания</w:t>
      </w:r>
    </w:p>
    <w:p w14:paraId="2C457B9E" w14:textId="690A0FC9" w:rsidR="007A6AA0" w:rsidRDefault="007A6AA0" w:rsidP="00B027D0">
      <w:r>
        <w:t>Рассылка</w:t>
      </w:r>
    </w:p>
    <w:p w14:paraId="5EE533F8" w14:textId="64D45B65" w:rsidR="00B027D0" w:rsidRPr="00B027D0" w:rsidRDefault="00B027D0" w:rsidP="00B027D0">
      <w:r>
        <w:t>Бух</w:t>
      </w:r>
      <w:r w:rsidR="00D2035C">
        <w:t>учет</w:t>
      </w:r>
    </w:p>
    <w:sectPr w:rsidR="00B027D0" w:rsidRPr="00B02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F173C"/>
    <w:multiLevelType w:val="hybridMultilevel"/>
    <w:tmpl w:val="246C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8"/>
    <w:rsid w:val="0016578E"/>
    <w:rsid w:val="00351AB8"/>
    <w:rsid w:val="006354C8"/>
    <w:rsid w:val="007A6AA0"/>
    <w:rsid w:val="008161C5"/>
    <w:rsid w:val="008A42BD"/>
    <w:rsid w:val="00B027D0"/>
    <w:rsid w:val="00C77FF1"/>
    <w:rsid w:val="00D2035C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07A18"/>
  <w15:chartTrackingRefBased/>
  <w15:docId w15:val="{F4A7B4F0-7F4B-7A40-827E-29A90C30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5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5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54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54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54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54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54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54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5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5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54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54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54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5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54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5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3</cp:revision>
  <dcterms:created xsi:type="dcterms:W3CDTF">2024-10-27T23:52:00Z</dcterms:created>
  <dcterms:modified xsi:type="dcterms:W3CDTF">2024-10-28T11:04:00Z</dcterms:modified>
</cp:coreProperties>
</file>