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17E6" w14:textId="11761401" w:rsidR="00C77FF1" w:rsidRDefault="00E76CF9">
      <w:r>
        <w:t>Сервис видео</w:t>
      </w:r>
    </w:p>
    <w:p w14:paraId="26340B05" w14:textId="2E944724" w:rsidR="00E76CF9" w:rsidRPr="00E76CF9" w:rsidRDefault="00E76CF9">
      <w:r>
        <w:t>Сервис событий и сообщений</w:t>
      </w:r>
    </w:p>
    <w:sectPr w:rsidR="00E76CF9" w:rsidRPr="00E7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F9"/>
    <w:rsid w:val="0016578E"/>
    <w:rsid w:val="00351AB8"/>
    <w:rsid w:val="008161C5"/>
    <w:rsid w:val="008A42BD"/>
    <w:rsid w:val="00C77FF1"/>
    <w:rsid w:val="00E76CF9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8EFE4"/>
  <w15:chartTrackingRefBased/>
  <w15:docId w15:val="{816987E9-5FFE-A344-9095-0088BF1A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C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C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C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C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6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6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6C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6C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6C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6C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6C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6C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6C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6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6C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6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6C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6C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6C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6C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6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6C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6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</cp:revision>
  <dcterms:created xsi:type="dcterms:W3CDTF">2024-10-28T15:07:00Z</dcterms:created>
  <dcterms:modified xsi:type="dcterms:W3CDTF">2024-10-28T15:08:00Z</dcterms:modified>
</cp:coreProperties>
</file>