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C3AD" w14:textId="3B7A02A4" w:rsidR="00C77FF1" w:rsidRDefault="0054028C">
      <w:r>
        <w:t>Видеообработка и распознавание</w:t>
      </w:r>
    </w:p>
    <w:p w14:paraId="4737E76D" w14:textId="5E58E620" w:rsidR="0054028C" w:rsidRDefault="0054028C">
      <w:r>
        <w:t>Фильтрация и рассылка</w:t>
      </w:r>
    </w:p>
    <w:p w14:paraId="5E8EEEAD" w14:textId="34EF459C" w:rsidR="0054028C" w:rsidRPr="0054028C" w:rsidRDefault="0054028C">
      <w:pPr>
        <w:rPr>
          <w:lang w:val="en-US"/>
        </w:rPr>
      </w:pPr>
      <w:r>
        <w:t>Настройки</w:t>
      </w:r>
    </w:p>
    <w:sectPr w:rsidR="0054028C" w:rsidRPr="00540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8C"/>
    <w:rsid w:val="0016578E"/>
    <w:rsid w:val="00351AB8"/>
    <w:rsid w:val="0054028C"/>
    <w:rsid w:val="008161C5"/>
    <w:rsid w:val="008A42BD"/>
    <w:rsid w:val="00C77FF1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1D91ED"/>
  <w15:chartTrackingRefBased/>
  <w15:docId w15:val="{1E0EBEA3-91BF-5D42-8FF9-C26CDAAA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2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2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2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2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0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0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02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02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02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02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02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02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02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02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02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02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02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02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0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02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0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</cp:revision>
  <dcterms:created xsi:type="dcterms:W3CDTF">2024-10-28T15:08:00Z</dcterms:created>
  <dcterms:modified xsi:type="dcterms:W3CDTF">2024-10-28T15:09:00Z</dcterms:modified>
</cp:coreProperties>
</file>