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CC96E" w14:textId="76856F82" w:rsidR="00B15CE3" w:rsidRDefault="00534A59">
      <w:r>
        <w:t>Видео</w:t>
      </w:r>
    </w:p>
    <w:p w14:paraId="76F206AB" w14:textId="1F4F2413" w:rsidR="00B15CE3" w:rsidRDefault="00534A59">
      <w:r>
        <w:t xml:space="preserve">Распознавание </w:t>
      </w:r>
    </w:p>
    <w:p w14:paraId="0C413FF5" w14:textId="624AD316" w:rsidR="00B15CE3" w:rsidRDefault="00B15CE3">
      <w:r>
        <w:t>Фильтрация</w:t>
      </w:r>
    </w:p>
    <w:p w14:paraId="2D62354D" w14:textId="410D234F" w:rsidR="00B15CE3" w:rsidRDefault="00B15CE3">
      <w:r>
        <w:t>Формирование сообщений</w:t>
      </w:r>
    </w:p>
    <w:p w14:paraId="02B9AFC8" w14:textId="4A4A4210" w:rsidR="00B15CE3" w:rsidRPr="00B15CE3" w:rsidRDefault="00B15CE3">
      <w:r>
        <w:t>Отправка сообщений</w:t>
      </w:r>
    </w:p>
    <w:sectPr w:rsidR="00B15CE3" w:rsidRPr="00B15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E3"/>
    <w:rsid w:val="0016578E"/>
    <w:rsid w:val="00351AB8"/>
    <w:rsid w:val="00534A59"/>
    <w:rsid w:val="008161C5"/>
    <w:rsid w:val="008A42BD"/>
    <w:rsid w:val="00B15CE3"/>
    <w:rsid w:val="00B87B97"/>
    <w:rsid w:val="00C77FF1"/>
    <w:rsid w:val="00FC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46E31C"/>
  <w15:chartTrackingRefBased/>
  <w15:docId w15:val="{66DD14BE-7A3F-3F45-898C-A7D05008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5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5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5C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5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5C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5C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5C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5C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5C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5C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5C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5C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5CE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5CE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5C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5CE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5C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5C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5C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5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5C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5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5C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5CE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5CE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5CE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5C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5CE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15C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Агафонов</dc:creator>
  <cp:keywords/>
  <dc:description/>
  <cp:lastModifiedBy>Роман Агафонов</cp:lastModifiedBy>
  <cp:revision>2</cp:revision>
  <dcterms:created xsi:type="dcterms:W3CDTF">2024-10-28T14:35:00Z</dcterms:created>
  <dcterms:modified xsi:type="dcterms:W3CDTF">2024-10-29T15:54:00Z</dcterms:modified>
</cp:coreProperties>
</file>