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DDE1B" w14:textId="3CB35FF9" w:rsidR="00C77FF1" w:rsidRDefault="00EA53A3" w:rsidP="00FB00EE">
      <w:pPr>
        <w:pStyle w:val="a7"/>
        <w:numPr>
          <w:ilvl w:val="0"/>
          <w:numId w:val="1"/>
        </w:numPr>
      </w:pPr>
      <w:r>
        <w:t>Настройки сервиса «Видео» перенести в сервис «Настройки событий» и переименовать его в сервис «Настройки»</w:t>
      </w:r>
      <w:r w:rsidR="00A27800">
        <w:t>.</w:t>
      </w:r>
    </w:p>
    <w:p w14:paraId="0FAEEC9E" w14:textId="331EB931" w:rsidR="00AB40B9" w:rsidRDefault="00AB40B9" w:rsidP="00FB00EE">
      <w:pPr>
        <w:pStyle w:val="a7"/>
        <w:numPr>
          <w:ilvl w:val="0"/>
          <w:numId w:val="1"/>
        </w:numPr>
      </w:pPr>
      <w:r>
        <w:t>Сервис «Сообщения» разбить на 2 сервиса «Формирование сообщений» и «рассылка»</w:t>
      </w:r>
      <w:r w:rsidR="00A27800">
        <w:t>.</w:t>
      </w:r>
    </w:p>
    <w:p w14:paraId="0077CF7A" w14:textId="39CE16C5" w:rsidR="00FB00EE" w:rsidRDefault="00FB00EE" w:rsidP="00FB00EE">
      <w:pPr>
        <w:pStyle w:val="a7"/>
        <w:numPr>
          <w:ilvl w:val="0"/>
          <w:numId w:val="1"/>
        </w:numPr>
      </w:pPr>
      <w:r>
        <w:t xml:space="preserve">Для каждого из видов рассылок добавить свой </w:t>
      </w:r>
      <w:proofErr w:type="spellStart"/>
      <w:r>
        <w:t>микросервис</w:t>
      </w:r>
      <w:proofErr w:type="spellEnd"/>
      <w:r w:rsidR="00A27800">
        <w:t>.</w:t>
      </w:r>
    </w:p>
    <w:p w14:paraId="474ABC71" w14:textId="597EE52A" w:rsidR="00BA2EE0" w:rsidRDefault="00BA2EE0" w:rsidP="00FB00EE">
      <w:pPr>
        <w:pStyle w:val="a7"/>
        <w:numPr>
          <w:ilvl w:val="0"/>
          <w:numId w:val="1"/>
        </w:numPr>
      </w:pPr>
      <w:r>
        <w:t>Добавить сервис оплаты.</w:t>
      </w:r>
    </w:p>
    <w:sectPr w:rsidR="00BA2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3C65AB"/>
    <w:multiLevelType w:val="hybridMultilevel"/>
    <w:tmpl w:val="222A1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0915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95"/>
    <w:rsid w:val="0016578E"/>
    <w:rsid w:val="00351AB8"/>
    <w:rsid w:val="008161C5"/>
    <w:rsid w:val="008A42BD"/>
    <w:rsid w:val="008D5CE5"/>
    <w:rsid w:val="00A27800"/>
    <w:rsid w:val="00AB40B9"/>
    <w:rsid w:val="00BA2EE0"/>
    <w:rsid w:val="00C77FF1"/>
    <w:rsid w:val="00E01C95"/>
    <w:rsid w:val="00EA53A3"/>
    <w:rsid w:val="00FB00EE"/>
    <w:rsid w:val="00FC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10085D"/>
  <w15:chartTrackingRefBased/>
  <w15:docId w15:val="{51EB88CE-0372-E74B-B0D2-6853F9BF1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1C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1C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1C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1C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1C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1C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1C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1C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1C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1C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01C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01C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01C9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01C9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01C9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01C9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01C9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01C9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01C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01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1C9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01C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01C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01C9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01C9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01C9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01C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01C9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01C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Агафонов</dc:creator>
  <cp:keywords/>
  <dc:description/>
  <cp:lastModifiedBy>Роман Агафонов</cp:lastModifiedBy>
  <cp:revision>8</cp:revision>
  <dcterms:created xsi:type="dcterms:W3CDTF">2024-10-29T11:50:00Z</dcterms:created>
  <dcterms:modified xsi:type="dcterms:W3CDTF">2024-10-29T11:56:00Z</dcterms:modified>
</cp:coreProperties>
</file>