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F52623" w14:textId="66806F92" w:rsidR="00570D31" w:rsidRDefault="00365067">
      <w:r w:rsidRPr="00365067">
        <w:drawing>
          <wp:inline distT="0" distB="0" distL="0" distR="0" wp14:anchorId="26C4C73C" wp14:editId="661C1D50">
            <wp:extent cx="5943600" cy="1249045"/>
            <wp:effectExtent l="0" t="0" r="0" b="0"/>
            <wp:docPr id="1" name="Picture 1" descr="A picture containing tree, monitor, indoor, sho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C3AA" w14:textId="77777777" w:rsidR="009478AD" w:rsidRDefault="009478AD">
      <w:r w:rsidRPr="009478AD">
        <w:drawing>
          <wp:inline distT="0" distB="0" distL="0" distR="0" wp14:anchorId="5F42B3C4" wp14:editId="1F1AAEA3">
            <wp:extent cx="5943600" cy="1198880"/>
            <wp:effectExtent l="0" t="0" r="0" b="0"/>
            <wp:docPr id="3" name="Picture 3" descr="A picture containing tree, monitor, indo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2B8C" w14:textId="56A13250" w:rsidR="00365067" w:rsidRDefault="00365067">
      <w:r w:rsidRPr="00365067">
        <w:drawing>
          <wp:inline distT="0" distB="0" distL="0" distR="0" wp14:anchorId="2A7EFFCE" wp14:editId="55573C77">
            <wp:extent cx="5943600" cy="1212215"/>
            <wp:effectExtent l="0" t="0" r="0" b="0"/>
            <wp:docPr id="2" name="Picture 2" descr="A picture containing tree, monitor,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1416" w14:textId="5AFAF7A2" w:rsidR="009478AD" w:rsidRDefault="009478AD"/>
    <w:p w14:paraId="68FAE6B4" w14:textId="11891C50" w:rsidR="009478AD" w:rsidRDefault="009478AD">
      <w:r>
        <w:t>Top 2 rows use all classes, zeros non interested classes.</w:t>
      </w:r>
    </w:p>
    <w:p w14:paraId="540FD74B" w14:textId="327DBE17" w:rsidR="009478AD" w:rsidRDefault="009478AD">
      <w:r>
        <w:t xml:space="preserve">Bottom row uses </w:t>
      </w:r>
      <w:r w:rsidR="001E7489">
        <w:t>only interested classes and ignores other classes.</w:t>
      </w:r>
      <w:bookmarkStart w:id="0" w:name="_GoBack"/>
      <w:bookmarkEnd w:id="0"/>
    </w:p>
    <w:sectPr w:rsidR="009478AD" w:rsidSect="00812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067"/>
    <w:rsid w:val="001E7489"/>
    <w:rsid w:val="00365067"/>
    <w:rsid w:val="00570D31"/>
    <w:rsid w:val="00812DC1"/>
    <w:rsid w:val="0094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F80264"/>
  <w15:chartTrackingRefBased/>
  <w15:docId w15:val="{237F2FEC-D769-2748-9A09-5A6867BBC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Kan, Reagan J</dc:creator>
  <cp:keywords/>
  <dc:description/>
  <cp:lastModifiedBy>Kan, Reagan J</cp:lastModifiedBy>
  <cp:revision>3</cp:revision>
  <dcterms:created xsi:type="dcterms:W3CDTF">2020-02-23T19:59:00Z</dcterms:created>
  <dcterms:modified xsi:type="dcterms:W3CDTF">2020-02-23T20:02:00Z</dcterms:modified>
</cp:coreProperties>
</file>