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907130" w14:textId="26D015FD" w:rsidR="00570D31" w:rsidRDefault="00EB3F42">
      <w:r w:rsidRPr="00EB3F42">
        <w:rPr>
          <w:noProof/>
        </w:rPr>
        <w:drawing>
          <wp:inline distT="0" distB="0" distL="0" distR="0" wp14:anchorId="6252FC67" wp14:editId="24A9DD93">
            <wp:extent cx="5943600" cy="6617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7FC" w:rsidRPr="00BB57FC">
        <w:lastRenderedPageBreak/>
        <w:drawing>
          <wp:inline distT="0" distB="0" distL="0" distR="0" wp14:anchorId="17E8462E" wp14:editId="44D92030">
            <wp:extent cx="3950335" cy="8229600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03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F42">
        <w:rPr>
          <w:noProof/>
        </w:rPr>
        <w:lastRenderedPageBreak/>
        <w:drawing>
          <wp:inline distT="0" distB="0" distL="0" distR="0" wp14:anchorId="20C69137" wp14:editId="6A1DA17D">
            <wp:extent cx="5943600" cy="5410835"/>
            <wp:effectExtent l="0" t="0" r="0" b="0"/>
            <wp:docPr id="2" name="Picture 2" descr="A picture containing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0D31" w:rsidSect="00812D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auto"/>
    <w:pitch w:val="variable"/>
    <w:sig w:usb0="00000001" w:usb1="08080000" w:usb2="00000010" w:usb3="00000000" w:csb0="001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F42"/>
    <w:rsid w:val="00400103"/>
    <w:rsid w:val="00570D31"/>
    <w:rsid w:val="00812DC1"/>
    <w:rsid w:val="00BB57FC"/>
    <w:rsid w:val="00EB3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96BC66"/>
  <w15:chartTrackingRefBased/>
  <w15:docId w15:val="{D7CBA2D3-5114-984F-8D54-E05D466FB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Kan, Reagan J</dc:creator>
  <cp:keywords/>
  <dc:description/>
  <cp:lastModifiedBy>Kan, Reagan J</cp:lastModifiedBy>
  <cp:revision>3</cp:revision>
  <dcterms:created xsi:type="dcterms:W3CDTF">2020-03-19T00:56:00Z</dcterms:created>
  <dcterms:modified xsi:type="dcterms:W3CDTF">2020-03-30T06:19:00Z</dcterms:modified>
</cp:coreProperties>
</file>