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AD" w:rsidRDefault="00B758A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1D2B29">
            <wp:simplePos x="0" y="0"/>
            <wp:positionH relativeFrom="margin">
              <wp:posOffset>-1790700</wp:posOffset>
            </wp:positionH>
            <wp:positionV relativeFrom="page">
              <wp:posOffset>27940</wp:posOffset>
            </wp:positionV>
            <wp:extent cx="9410065" cy="70961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06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758AD" w:rsidRDefault="00B758AD"/>
    <w:p w:rsidR="00B758AD" w:rsidRDefault="00B758AD"/>
    <w:p w:rsidR="00B758AD" w:rsidRDefault="00B758AD"/>
    <w:p w:rsidR="00B758AD" w:rsidRDefault="00B758AD"/>
    <w:p w:rsidR="00B758AD" w:rsidRDefault="00B758AD">
      <w:r>
        <w:br w:type="page"/>
      </w:r>
    </w:p>
    <w:p w:rsidR="007D0074" w:rsidRDefault="00B758A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044204">
            <wp:simplePos x="0" y="0"/>
            <wp:positionH relativeFrom="margin">
              <wp:posOffset>-1114425</wp:posOffset>
            </wp:positionH>
            <wp:positionV relativeFrom="paragraph">
              <wp:posOffset>-1</wp:posOffset>
            </wp:positionV>
            <wp:extent cx="8543712" cy="799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930" cy="801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AD"/>
    <w:rsid w:val="00022D1E"/>
    <w:rsid w:val="008E190E"/>
    <w:rsid w:val="009878B2"/>
    <w:rsid w:val="00B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FF95"/>
  <w15:chartTrackingRefBased/>
  <w15:docId w15:val="{8CEEC4DC-B566-4CC1-8E17-6F88E2D1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1</cp:revision>
  <dcterms:created xsi:type="dcterms:W3CDTF">2018-05-03T20:29:00Z</dcterms:created>
  <dcterms:modified xsi:type="dcterms:W3CDTF">2018-05-03T20:32:00Z</dcterms:modified>
</cp:coreProperties>
</file>