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4FDE" w14:textId="6F9BC60D" w:rsidR="002B0068" w:rsidRDefault="001A27D0" w:rsidP="001A27D0">
      <w:pPr>
        <w:pStyle w:val="Ttulo"/>
      </w:pPr>
      <w:r>
        <w:t>Especificación Caso de Uso</w:t>
      </w:r>
    </w:p>
    <w:p w14:paraId="4609C44D" w14:textId="52876472" w:rsidR="006D17DD" w:rsidRPr="006D17DD" w:rsidRDefault="006D17DD" w:rsidP="006D17DD">
      <w:pPr>
        <w:pStyle w:val="Subttulo"/>
      </w:pPr>
      <w:r>
        <w:t>&lt;&lt;Nombre caso de uso&gt;&gt;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A27D0" w14:paraId="054EB197" w14:textId="77777777" w:rsidTr="005304A7">
        <w:tc>
          <w:tcPr>
            <w:tcW w:w="1980" w:type="dxa"/>
          </w:tcPr>
          <w:p w14:paraId="0A390ACD" w14:textId="35657C8B" w:rsidR="001A27D0" w:rsidRDefault="001A27D0" w:rsidP="001A27D0">
            <w:r>
              <w:t>Identificador</w:t>
            </w:r>
          </w:p>
        </w:tc>
        <w:tc>
          <w:tcPr>
            <w:tcW w:w="7370" w:type="dxa"/>
          </w:tcPr>
          <w:p w14:paraId="49600FE5" w14:textId="77777777" w:rsidR="001A27D0" w:rsidRDefault="001A27D0" w:rsidP="001A27D0"/>
        </w:tc>
      </w:tr>
      <w:tr w:rsidR="005304A7" w14:paraId="1A77F8D3" w14:textId="77777777" w:rsidTr="005304A7">
        <w:tc>
          <w:tcPr>
            <w:tcW w:w="1980" w:type="dxa"/>
          </w:tcPr>
          <w:p w14:paraId="0C292C86" w14:textId="77777777" w:rsidR="005304A7" w:rsidRDefault="005304A7" w:rsidP="001A27D0">
            <w:r>
              <w:t>Fecha</w:t>
            </w:r>
          </w:p>
        </w:tc>
        <w:tc>
          <w:tcPr>
            <w:tcW w:w="7370" w:type="dxa"/>
          </w:tcPr>
          <w:p w14:paraId="229DCAC0" w14:textId="77777777" w:rsidR="005304A7" w:rsidRDefault="005304A7" w:rsidP="001A27D0"/>
        </w:tc>
      </w:tr>
      <w:tr w:rsidR="006D17DD" w14:paraId="0736DF58" w14:textId="77777777" w:rsidTr="005304A7">
        <w:tc>
          <w:tcPr>
            <w:tcW w:w="1980" w:type="dxa"/>
          </w:tcPr>
          <w:p w14:paraId="5E141E89" w14:textId="77C63BE8" w:rsidR="006D17DD" w:rsidRDefault="006D17DD" w:rsidP="001A27D0">
            <w:r>
              <w:t>Versión</w:t>
            </w:r>
          </w:p>
        </w:tc>
        <w:tc>
          <w:tcPr>
            <w:tcW w:w="7370" w:type="dxa"/>
          </w:tcPr>
          <w:p w14:paraId="44E458FE" w14:textId="77777777" w:rsidR="006D17DD" w:rsidRDefault="006D17DD" w:rsidP="001A27D0"/>
        </w:tc>
      </w:tr>
      <w:tr w:rsidR="005304A7" w14:paraId="7D5793D3" w14:textId="77777777" w:rsidTr="005304A7">
        <w:tc>
          <w:tcPr>
            <w:tcW w:w="1980" w:type="dxa"/>
          </w:tcPr>
          <w:p w14:paraId="07917EAA" w14:textId="77777777" w:rsidR="005304A7" w:rsidRDefault="005304A7" w:rsidP="001A27D0">
            <w:r>
              <w:t>Actor</w:t>
            </w:r>
          </w:p>
        </w:tc>
        <w:tc>
          <w:tcPr>
            <w:tcW w:w="7370" w:type="dxa"/>
          </w:tcPr>
          <w:p w14:paraId="73B4E239" w14:textId="77777777" w:rsidR="005304A7" w:rsidRDefault="005304A7" w:rsidP="001A27D0"/>
        </w:tc>
      </w:tr>
      <w:tr w:rsidR="006D17DD" w14:paraId="2302E081" w14:textId="77777777" w:rsidTr="005304A7">
        <w:tc>
          <w:tcPr>
            <w:tcW w:w="1980" w:type="dxa"/>
          </w:tcPr>
          <w:p w14:paraId="189EF97E" w14:textId="79B125CA" w:rsidR="006D17DD" w:rsidRDefault="006D17DD" w:rsidP="001A27D0">
            <w:r>
              <w:t>Breve descripción</w:t>
            </w:r>
          </w:p>
        </w:tc>
        <w:tc>
          <w:tcPr>
            <w:tcW w:w="7370" w:type="dxa"/>
          </w:tcPr>
          <w:p w14:paraId="25D622D4" w14:textId="77777777" w:rsidR="006D17DD" w:rsidRDefault="006D17DD" w:rsidP="001A27D0"/>
        </w:tc>
      </w:tr>
      <w:tr w:rsidR="006D17DD" w14:paraId="42F7E75D" w14:textId="77777777" w:rsidTr="005304A7">
        <w:tc>
          <w:tcPr>
            <w:tcW w:w="1980" w:type="dxa"/>
          </w:tcPr>
          <w:p w14:paraId="2DFD72B9" w14:textId="265BD7A2" w:rsidR="006D17DD" w:rsidRDefault="006D17DD" w:rsidP="001A27D0">
            <w:r>
              <w:t>Complejidad</w:t>
            </w:r>
          </w:p>
        </w:tc>
        <w:tc>
          <w:tcPr>
            <w:tcW w:w="7370" w:type="dxa"/>
          </w:tcPr>
          <w:p w14:paraId="6F26EA50" w14:textId="77777777" w:rsidR="006D17DD" w:rsidRDefault="006D17DD" w:rsidP="001A27D0"/>
        </w:tc>
      </w:tr>
      <w:tr w:rsidR="006D17DD" w14:paraId="05BD8F05" w14:textId="77777777" w:rsidTr="005304A7">
        <w:tc>
          <w:tcPr>
            <w:tcW w:w="1980" w:type="dxa"/>
          </w:tcPr>
          <w:p w14:paraId="04ECD75C" w14:textId="4A07E2DA" w:rsidR="006D17DD" w:rsidRDefault="006D17DD" w:rsidP="001A27D0">
            <w:r>
              <w:t>Paquete</w:t>
            </w:r>
          </w:p>
        </w:tc>
        <w:tc>
          <w:tcPr>
            <w:tcW w:w="7370" w:type="dxa"/>
          </w:tcPr>
          <w:p w14:paraId="0D0EA430" w14:textId="77777777" w:rsidR="006D17DD" w:rsidRDefault="006D17DD" w:rsidP="001A27D0"/>
        </w:tc>
      </w:tr>
      <w:tr w:rsidR="005304A7" w14:paraId="4F1AC8FD" w14:textId="77777777" w:rsidTr="005304A7">
        <w:tc>
          <w:tcPr>
            <w:tcW w:w="1980" w:type="dxa"/>
          </w:tcPr>
          <w:p w14:paraId="799CB5FF" w14:textId="10F28548" w:rsidR="005304A7" w:rsidRDefault="005304A7" w:rsidP="001A27D0">
            <w:r>
              <w:t>Observaciones</w:t>
            </w:r>
          </w:p>
        </w:tc>
        <w:tc>
          <w:tcPr>
            <w:tcW w:w="7370" w:type="dxa"/>
          </w:tcPr>
          <w:p w14:paraId="0BFEF572" w14:textId="77777777" w:rsidR="005304A7" w:rsidRDefault="005304A7" w:rsidP="001A27D0"/>
        </w:tc>
      </w:tr>
    </w:tbl>
    <w:p w14:paraId="37156AE7" w14:textId="4BB3043F" w:rsidR="001A27D0" w:rsidRDefault="007A0C31" w:rsidP="001A27D0">
      <w:r>
        <w:rPr>
          <w:noProof/>
        </w:rPr>
      </w:r>
      <w:r w:rsidR="007A0C31">
        <w:rPr>
          <w:noProof/>
        </w:rPr>
        <w:pict w14:anchorId="2DB6C70B">
          <v:rect id="_x0000_i1025" style="width:0;height:1.5pt" o:hralign="center" o:hrstd="t" o:hr="t" fillcolor="#a0a0a0" stroked="f"/>
        </w:pict>
      </w:r>
    </w:p>
    <w:p w14:paraId="063CC1FE" w14:textId="11351AAB" w:rsidR="006D17DD" w:rsidRDefault="006D17DD" w:rsidP="001A27D0">
      <w:pPr>
        <w:pStyle w:val="Ttulo1"/>
      </w:pPr>
      <w:r>
        <w:t>Descripción de la funcionalidad</w:t>
      </w:r>
    </w:p>
    <w:p w14:paraId="7A91E1B6" w14:textId="090FF0EB" w:rsidR="006D17DD" w:rsidRDefault="006D17DD" w:rsidP="006D17DD">
      <w:pPr>
        <w:pStyle w:val="Ttulo2"/>
      </w:pPr>
      <w:r>
        <w:t>Parámetros</w:t>
      </w:r>
    </w:p>
    <w:p w14:paraId="439A14B4" w14:textId="77777777" w:rsidR="006D17DD" w:rsidRPr="006D17DD" w:rsidRDefault="006D17DD" w:rsidP="006D17DD">
      <w:pPr>
        <w:pStyle w:val="Prrafodelista"/>
        <w:numPr>
          <w:ilvl w:val="0"/>
          <w:numId w:val="4"/>
        </w:numPr>
      </w:pPr>
    </w:p>
    <w:p w14:paraId="3D4CD675" w14:textId="46EFDA2E" w:rsidR="006D17DD" w:rsidRDefault="006D17DD" w:rsidP="006D17DD">
      <w:pPr>
        <w:pStyle w:val="Ttulo2"/>
      </w:pPr>
      <w:r>
        <w:t>Estado Inicial</w:t>
      </w:r>
    </w:p>
    <w:p w14:paraId="70512D3B" w14:textId="2C6D0152" w:rsidR="006D17DD" w:rsidRDefault="006D17DD" w:rsidP="006D17DD">
      <w:pPr>
        <w:pStyle w:val="Prrafodelista"/>
        <w:numPr>
          <w:ilvl w:val="0"/>
          <w:numId w:val="3"/>
        </w:numPr>
      </w:pPr>
    </w:p>
    <w:p w14:paraId="1D627C8F" w14:textId="3C469A1E" w:rsidR="006D17DD" w:rsidRDefault="006D17DD" w:rsidP="006D17DD">
      <w:pPr>
        <w:pStyle w:val="Ttulo2"/>
      </w:pPr>
      <w:r>
        <w:t>Estado final</w:t>
      </w:r>
    </w:p>
    <w:p w14:paraId="6BA3370E" w14:textId="2BA53288" w:rsidR="005304A7" w:rsidRDefault="005304A7" w:rsidP="005304A7">
      <w:pPr>
        <w:pStyle w:val="Ttulo3"/>
      </w:pPr>
      <w:r>
        <w:t>En caso de éxito</w:t>
      </w:r>
    </w:p>
    <w:p w14:paraId="7B905DAD" w14:textId="77777777" w:rsidR="005304A7" w:rsidRPr="005304A7" w:rsidRDefault="005304A7" w:rsidP="005304A7">
      <w:pPr>
        <w:pStyle w:val="Prrafodelista"/>
        <w:numPr>
          <w:ilvl w:val="0"/>
          <w:numId w:val="3"/>
        </w:numPr>
      </w:pPr>
    </w:p>
    <w:p w14:paraId="7B93541A" w14:textId="6C66A09E" w:rsidR="006D17DD" w:rsidRDefault="005304A7" w:rsidP="005304A7">
      <w:pPr>
        <w:pStyle w:val="Ttulo3"/>
      </w:pPr>
      <w:r>
        <w:t>En caso de fracaso</w:t>
      </w:r>
    </w:p>
    <w:p w14:paraId="382CC775" w14:textId="77777777" w:rsidR="005304A7" w:rsidRPr="005304A7" w:rsidRDefault="005304A7" w:rsidP="005304A7">
      <w:pPr>
        <w:pStyle w:val="Prrafodelista"/>
        <w:numPr>
          <w:ilvl w:val="0"/>
          <w:numId w:val="3"/>
        </w:numPr>
      </w:pPr>
    </w:p>
    <w:p w14:paraId="63F1E971" w14:textId="5B3FA080" w:rsidR="005304A7" w:rsidRDefault="007A0C31" w:rsidP="005304A7">
      <w:r>
        <w:rPr>
          <w:noProof/>
        </w:rPr>
      </w:r>
      <w:r w:rsidR="007A0C31">
        <w:rPr>
          <w:noProof/>
        </w:rPr>
        <w:pict w14:anchorId="6C42D704">
          <v:rect id="_x0000_i1026" style="width:0;height:1.5pt" o:hralign="center" o:hrstd="t" o:hr="t" fillcolor="#a0a0a0" stroked="f"/>
        </w:pict>
      </w:r>
    </w:p>
    <w:p w14:paraId="07EB32FF" w14:textId="5D099C1C" w:rsidR="001A27D0" w:rsidRDefault="001A27D0" w:rsidP="001A27D0">
      <w:pPr>
        <w:pStyle w:val="Ttulo1"/>
      </w:pPr>
      <w:r>
        <w:t>Flujo de sucesos</w:t>
      </w:r>
    </w:p>
    <w:p w14:paraId="54B6D622" w14:textId="6069D36B" w:rsidR="005304A7" w:rsidRPr="005304A7" w:rsidRDefault="005304A7" w:rsidP="005304A7">
      <w:pPr>
        <w:pStyle w:val="Ttulo2"/>
      </w:pPr>
      <w:r>
        <w:t>Camino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8"/>
        <w:gridCol w:w="3106"/>
        <w:gridCol w:w="4246"/>
        <w:gridCol w:w="1280"/>
      </w:tblGrid>
      <w:tr w:rsidR="006D17DD" w14:paraId="69950974" w14:textId="77777777" w:rsidTr="006D17DD">
        <w:tc>
          <w:tcPr>
            <w:tcW w:w="638" w:type="dxa"/>
          </w:tcPr>
          <w:p w14:paraId="38F7D442" w14:textId="6A5E0898" w:rsidR="006D17DD" w:rsidRDefault="006D17DD" w:rsidP="001A27D0">
            <w:r>
              <w:t>Paso</w:t>
            </w:r>
          </w:p>
        </w:tc>
        <w:tc>
          <w:tcPr>
            <w:tcW w:w="3185" w:type="dxa"/>
          </w:tcPr>
          <w:p w14:paraId="1696C68A" w14:textId="6D9A6A22" w:rsidR="006D17DD" w:rsidRDefault="006D17DD" w:rsidP="001A27D0">
            <w:r>
              <w:t>Actor</w:t>
            </w:r>
          </w:p>
        </w:tc>
        <w:tc>
          <w:tcPr>
            <w:tcW w:w="4354" w:type="dxa"/>
          </w:tcPr>
          <w:p w14:paraId="314B5874" w14:textId="52C7ACC5" w:rsidR="006D17DD" w:rsidRDefault="006D17DD" w:rsidP="001A27D0">
            <w:r>
              <w:t>Sistema</w:t>
            </w:r>
          </w:p>
        </w:tc>
        <w:tc>
          <w:tcPr>
            <w:tcW w:w="1173" w:type="dxa"/>
          </w:tcPr>
          <w:p w14:paraId="328D1616" w14:textId="5E4DE390" w:rsidR="006D17DD" w:rsidRDefault="006D17DD" w:rsidP="001A27D0">
            <w:r>
              <w:t>Referencia</w:t>
            </w:r>
          </w:p>
        </w:tc>
      </w:tr>
      <w:tr w:rsidR="006D17DD" w14:paraId="05E88E22" w14:textId="77777777" w:rsidTr="006D17DD">
        <w:tc>
          <w:tcPr>
            <w:tcW w:w="638" w:type="dxa"/>
          </w:tcPr>
          <w:p w14:paraId="1598A194" w14:textId="77777777" w:rsidR="006D17DD" w:rsidRDefault="006D17DD" w:rsidP="001A27D0"/>
        </w:tc>
        <w:tc>
          <w:tcPr>
            <w:tcW w:w="3185" w:type="dxa"/>
          </w:tcPr>
          <w:p w14:paraId="1B7B569A" w14:textId="77777777" w:rsidR="006D17DD" w:rsidRDefault="006D17DD" w:rsidP="001A27D0"/>
        </w:tc>
        <w:tc>
          <w:tcPr>
            <w:tcW w:w="4354" w:type="dxa"/>
          </w:tcPr>
          <w:p w14:paraId="65B60F62" w14:textId="77777777" w:rsidR="006D17DD" w:rsidRDefault="006D17DD" w:rsidP="001A27D0"/>
        </w:tc>
        <w:tc>
          <w:tcPr>
            <w:tcW w:w="1173" w:type="dxa"/>
          </w:tcPr>
          <w:p w14:paraId="147920B5" w14:textId="77777777" w:rsidR="006D17DD" w:rsidRDefault="006D17DD" w:rsidP="001A27D0"/>
        </w:tc>
      </w:tr>
      <w:tr w:rsidR="006D17DD" w14:paraId="5EAFCA30" w14:textId="77777777" w:rsidTr="006D17DD">
        <w:tc>
          <w:tcPr>
            <w:tcW w:w="638" w:type="dxa"/>
          </w:tcPr>
          <w:p w14:paraId="45A161AD" w14:textId="77777777" w:rsidR="006D17DD" w:rsidRDefault="006D17DD" w:rsidP="001A27D0"/>
        </w:tc>
        <w:tc>
          <w:tcPr>
            <w:tcW w:w="3185" w:type="dxa"/>
          </w:tcPr>
          <w:p w14:paraId="5B2D13F2" w14:textId="77777777" w:rsidR="006D17DD" w:rsidRDefault="006D17DD" w:rsidP="001A27D0"/>
        </w:tc>
        <w:tc>
          <w:tcPr>
            <w:tcW w:w="4354" w:type="dxa"/>
          </w:tcPr>
          <w:p w14:paraId="6B630C8B" w14:textId="77777777" w:rsidR="006D17DD" w:rsidRDefault="006D17DD" w:rsidP="001A27D0"/>
        </w:tc>
        <w:tc>
          <w:tcPr>
            <w:tcW w:w="1173" w:type="dxa"/>
          </w:tcPr>
          <w:p w14:paraId="51E52456" w14:textId="77777777" w:rsidR="006D17DD" w:rsidRDefault="006D17DD" w:rsidP="001A27D0"/>
        </w:tc>
      </w:tr>
      <w:tr w:rsidR="006D17DD" w14:paraId="1031E60F" w14:textId="77777777" w:rsidTr="006D17DD">
        <w:tc>
          <w:tcPr>
            <w:tcW w:w="638" w:type="dxa"/>
          </w:tcPr>
          <w:p w14:paraId="18EC7034" w14:textId="77777777" w:rsidR="006D17DD" w:rsidRDefault="006D17DD" w:rsidP="001A27D0"/>
        </w:tc>
        <w:tc>
          <w:tcPr>
            <w:tcW w:w="3185" w:type="dxa"/>
          </w:tcPr>
          <w:p w14:paraId="4199296C" w14:textId="77777777" w:rsidR="006D17DD" w:rsidRDefault="006D17DD" w:rsidP="001A27D0"/>
        </w:tc>
        <w:tc>
          <w:tcPr>
            <w:tcW w:w="4354" w:type="dxa"/>
          </w:tcPr>
          <w:p w14:paraId="2BD6E65B" w14:textId="77777777" w:rsidR="006D17DD" w:rsidRDefault="006D17DD" w:rsidP="001A27D0"/>
        </w:tc>
        <w:tc>
          <w:tcPr>
            <w:tcW w:w="1173" w:type="dxa"/>
          </w:tcPr>
          <w:p w14:paraId="6E500DE4" w14:textId="77777777" w:rsidR="006D17DD" w:rsidRDefault="006D17DD" w:rsidP="001A27D0"/>
        </w:tc>
      </w:tr>
    </w:tbl>
    <w:p w14:paraId="4C4D1D61" w14:textId="659C9E2F" w:rsidR="001A27D0" w:rsidRDefault="005304A7" w:rsidP="005304A7">
      <w:pPr>
        <w:pStyle w:val="Ttulo2"/>
      </w:pPr>
      <w:r>
        <w:t>Caminos alternativos</w:t>
      </w:r>
    </w:p>
    <w:p w14:paraId="446D631D" w14:textId="5F51A489" w:rsidR="005304A7" w:rsidRDefault="005304A7" w:rsidP="005304A7">
      <w:pPr>
        <w:pStyle w:val="Ttulo3"/>
      </w:pPr>
      <w:proofErr w:type="spellStart"/>
      <w:r>
        <w:t>Subflujos</w:t>
      </w:r>
      <w:proofErr w:type="spellEnd"/>
    </w:p>
    <w:p w14:paraId="5A2217A0" w14:textId="5B4A9BEC" w:rsidR="005304A7" w:rsidRDefault="005304A7" w:rsidP="005304A7">
      <w:pPr>
        <w:pStyle w:val="Ttulo4"/>
      </w:pPr>
      <w:r>
        <w:t>SF1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8"/>
        <w:gridCol w:w="3106"/>
        <w:gridCol w:w="4246"/>
        <w:gridCol w:w="1280"/>
      </w:tblGrid>
      <w:tr w:rsidR="005304A7" w14:paraId="330F18D8" w14:textId="77777777" w:rsidTr="004D0495">
        <w:tc>
          <w:tcPr>
            <w:tcW w:w="638" w:type="dxa"/>
          </w:tcPr>
          <w:p w14:paraId="0CA811FF" w14:textId="77777777" w:rsidR="005304A7" w:rsidRDefault="005304A7" w:rsidP="004D0495">
            <w:r>
              <w:t>Paso</w:t>
            </w:r>
          </w:p>
        </w:tc>
        <w:tc>
          <w:tcPr>
            <w:tcW w:w="3185" w:type="dxa"/>
          </w:tcPr>
          <w:p w14:paraId="26C72979" w14:textId="77777777" w:rsidR="005304A7" w:rsidRDefault="005304A7" w:rsidP="004D0495">
            <w:r>
              <w:t>Actor</w:t>
            </w:r>
          </w:p>
        </w:tc>
        <w:tc>
          <w:tcPr>
            <w:tcW w:w="4354" w:type="dxa"/>
          </w:tcPr>
          <w:p w14:paraId="418EC586" w14:textId="77777777" w:rsidR="005304A7" w:rsidRDefault="005304A7" w:rsidP="004D0495">
            <w:r>
              <w:t>Sistema</w:t>
            </w:r>
          </w:p>
        </w:tc>
        <w:tc>
          <w:tcPr>
            <w:tcW w:w="1173" w:type="dxa"/>
          </w:tcPr>
          <w:p w14:paraId="1D3C72DC" w14:textId="77777777" w:rsidR="005304A7" w:rsidRDefault="005304A7" w:rsidP="004D0495">
            <w:r>
              <w:t>Referencia</w:t>
            </w:r>
          </w:p>
        </w:tc>
      </w:tr>
      <w:tr w:rsidR="005304A7" w14:paraId="29BDB222" w14:textId="77777777" w:rsidTr="004D0495">
        <w:tc>
          <w:tcPr>
            <w:tcW w:w="638" w:type="dxa"/>
          </w:tcPr>
          <w:p w14:paraId="6538F5C7" w14:textId="77777777" w:rsidR="005304A7" w:rsidRDefault="005304A7" w:rsidP="004D0495"/>
        </w:tc>
        <w:tc>
          <w:tcPr>
            <w:tcW w:w="3185" w:type="dxa"/>
          </w:tcPr>
          <w:p w14:paraId="5539AEEE" w14:textId="77777777" w:rsidR="005304A7" w:rsidRDefault="005304A7" w:rsidP="004D0495"/>
        </w:tc>
        <w:tc>
          <w:tcPr>
            <w:tcW w:w="4354" w:type="dxa"/>
          </w:tcPr>
          <w:p w14:paraId="20F8BFEC" w14:textId="77777777" w:rsidR="005304A7" w:rsidRDefault="005304A7" w:rsidP="004D0495"/>
        </w:tc>
        <w:tc>
          <w:tcPr>
            <w:tcW w:w="1173" w:type="dxa"/>
          </w:tcPr>
          <w:p w14:paraId="01E783F3" w14:textId="77777777" w:rsidR="005304A7" w:rsidRDefault="005304A7" w:rsidP="004D0495"/>
        </w:tc>
      </w:tr>
      <w:tr w:rsidR="005304A7" w14:paraId="2BB77A19" w14:textId="77777777" w:rsidTr="004D0495">
        <w:tc>
          <w:tcPr>
            <w:tcW w:w="638" w:type="dxa"/>
          </w:tcPr>
          <w:p w14:paraId="6D678650" w14:textId="77777777" w:rsidR="005304A7" w:rsidRDefault="005304A7" w:rsidP="004D0495"/>
        </w:tc>
        <w:tc>
          <w:tcPr>
            <w:tcW w:w="3185" w:type="dxa"/>
          </w:tcPr>
          <w:p w14:paraId="3798923D" w14:textId="77777777" w:rsidR="005304A7" w:rsidRDefault="005304A7" w:rsidP="004D0495"/>
        </w:tc>
        <w:tc>
          <w:tcPr>
            <w:tcW w:w="4354" w:type="dxa"/>
          </w:tcPr>
          <w:p w14:paraId="732F0CA4" w14:textId="77777777" w:rsidR="005304A7" w:rsidRDefault="005304A7" w:rsidP="004D0495"/>
        </w:tc>
        <w:tc>
          <w:tcPr>
            <w:tcW w:w="1173" w:type="dxa"/>
          </w:tcPr>
          <w:p w14:paraId="6F04F1A7" w14:textId="77777777" w:rsidR="005304A7" w:rsidRDefault="005304A7" w:rsidP="004D0495"/>
        </w:tc>
      </w:tr>
      <w:tr w:rsidR="005304A7" w14:paraId="04B08E03" w14:textId="77777777" w:rsidTr="004D0495">
        <w:tc>
          <w:tcPr>
            <w:tcW w:w="638" w:type="dxa"/>
          </w:tcPr>
          <w:p w14:paraId="38D3D03F" w14:textId="77777777" w:rsidR="005304A7" w:rsidRDefault="005304A7" w:rsidP="004D0495"/>
        </w:tc>
        <w:tc>
          <w:tcPr>
            <w:tcW w:w="3185" w:type="dxa"/>
          </w:tcPr>
          <w:p w14:paraId="30E8DF73" w14:textId="77777777" w:rsidR="005304A7" w:rsidRDefault="005304A7" w:rsidP="004D0495"/>
        </w:tc>
        <w:tc>
          <w:tcPr>
            <w:tcW w:w="4354" w:type="dxa"/>
          </w:tcPr>
          <w:p w14:paraId="70D0FB18" w14:textId="77777777" w:rsidR="005304A7" w:rsidRDefault="005304A7" w:rsidP="004D0495"/>
        </w:tc>
        <w:tc>
          <w:tcPr>
            <w:tcW w:w="1173" w:type="dxa"/>
          </w:tcPr>
          <w:p w14:paraId="1C3DAA07" w14:textId="77777777" w:rsidR="005304A7" w:rsidRDefault="005304A7" w:rsidP="004D0495"/>
        </w:tc>
      </w:tr>
    </w:tbl>
    <w:p w14:paraId="1F933EF6" w14:textId="0444B6CD" w:rsidR="005304A7" w:rsidRDefault="005304A7" w:rsidP="005304A7">
      <w:pPr>
        <w:pStyle w:val="Ttulo3"/>
      </w:pPr>
      <w:r>
        <w:t>Excepciones</w:t>
      </w:r>
    </w:p>
    <w:p w14:paraId="5B25824E" w14:textId="0044E374" w:rsidR="005304A7" w:rsidRDefault="005304A7" w:rsidP="005304A7">
      <w:pPr>
        <w:pStyle w:val="Ttulo4"/>
      </w:pPr>
      <w:r>
        <w:t>EX1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8"/>
        <w:gridCol w:w="3106"/>
        <w:gridCol w:w="4246"/>
        <w:gridCol w:w="1280"/>
      </w:tblGrid>
      <w:tr w:rsidR="005304A7" w14:paraId="5C558903" w14:textId="77777777" w:rsidTr="004D0495">
        <w:tc>
          <w:tcPr>
            <w:tcW w:w="638" w:type="dxa"/>
          </w:tcPr>
          <w:p w14:paraId="578D6139" w14:textId="77777777" w:rsidR="005304A7" w:rsidRDefault="005304A7" w:rsidP="004D0495">
            <w:r>
              <w:t>Paso</w:t>
            </w:r>
          </w:p>
        </w:tc>
        <w:tc>
          <w:tcPr>
            <w:tcW w:w="3185" w:type="dxa"/>
          </w:tcPr>
          <w:p w14:paraId="65D7A3A4" w14:textId="77777777" w:rsidR="005304A7" w:rsidRDefault="005304A7" w:rsidP="004D0495">
            <w:r>
              <w:t>Actor</w:t>
            </w:r>
          </w:p>
        </w:tc>
        <w:tc>
          <w:tcPr>
            <w:tcW w:w="4354" w:type="dxa"/>
          </w:tcPr>
          <w:p w14:paraId="1CADC5EA" w14:textId="77777777" w:rsidR="005304A7" w:rsidRDefault="005304A7" w:rsidP="004D0495">
            <w:r>
              <w:t>Sistema</w:t>
            </w:r>
          </w:p>
        </w:tc>
        <w:tc>
          <w:tcPr>
            <w:tcW w:w="1173" w:type="dxa"/>
          </w:tcPr>
          <w:p w14:paraId="518E54BC" w14:textId="77777777" w:rsidR="005304A7" w:rsidRDefault="005304A7" w:rsidP="004D0495">
            <w:r>
              <w:t>Referencia</w:t>
            </w:r>
          </w:p>
        </w:tc>
      </w:tr>
      <w:tr w:rsidR="005304A7" w14:paraId="32CA9FD0" w14:textId="77777777" w:rsidTr="004D0495">
        <w:tc>
          <w:tcPr>
            <w:tcW w:w="638" w:type="dxa"/>
          </w:tcPr>
          <w:p w14:paraId="58761453" w14:textId="77777777" w:rsidR="005304A7" w:rsidRDefault="005304A7" w:rsidP="004D0495"/>
        </w:tc>
        <w:tc>
          <w:tcPr>
            <w:tcW w:w="3185" w:type="dxa"/>
          </w:tcPr>
          <w:p w14:paraId="44F6A4FF" w14:textId="77777777" w:rsidR="005304A7" w:rsidRDefault="005304A7" w:rsidP="004D0495"/>
        </w:tc>
        <w:tc>
          <w:tcPr>
            <w:tcW w:w="4354" w:type="dxa"/>
          </w:tcPr>
          <w:p w14:paraId="4524933E" w14:textId="77777777" w:rsidR="005304A7" w:rsidRDefault="005304A7" w:rsidP="004D0495"/>
        </w:tc>
        <w:tc>
          <w:tcPr>
            <w:tcW w:w="1173" w:type="dxa"/>
          </w:tcPr>
          <w:p w14:paraId="27318BBD" w14:textId="77777777" w:rsidR="005304A7" w:rsidRDefault="005304A7" w:rsidP="004D0495"/>
        </w:tc>
      </w:tr>
      <w:tr w:rsidR="005304A7" w14:paraId="2B9DF51B" w14:textId="77777777" w:rsidTr="004D0495">
        <w:tc>
          <w:tcPr>
            <w:tcW w:w="638" w:type="dxa"/>
          </w:tcPr>
          <w:p w14:paraId="2261B359" w14:textId="77777777" w:rsidR="005304A7" w:rsidRDefault="005304A7" w:rsidP="004D0495"/>
        </w:tc>
        <w:tc>
          <w:tcPr>
            <w:tcW w:w="3185" w:type="dxa"/>
          </w:tcPr>
          <w:p w14:paraId="192A2D6F" w14:textId="77777777" w:rsidR="005304A7" w:rsidRDefault="005304A7" w:rsidP="004D0495"/>
        </w:tc>
        <w:tc>
          <w:tcPr>
            <w:tcW w:w="4354" w:type="dxa"/>
          </w:tcPr>
          <w:p w14:paraId="021DB579" w14:textId="77777777" w:rsidR="005304A7" w:rsidRDefault="005304A7" w:rsidP="004D0495"/>
        </w:tc>
        <w:tc>
          <w:tcPr>
            <w:tcW w:w="1173" w:type="dxa"/>
          </w:tcPr>
          <w:p w14:paraId="48C794A2" w14:textId="77777777" w:rsidR="005304A7" w:rsidRDefault="005304A7" w:rsidP="004D0495"/>
        </w:tc>
      </w:tr>
      <w:tr w:rsidR="005304A7" w14:paraId="76262BA8" w14:textId="77777777" w:rsidTr="004D0495">
        <w:tc>
          <w:tcPr>
            <w:tcW w:w="638" w:type="dxa"/>
          </w:tcPr>
          <w:p w14:paraId="65D0C6A7" w14:textId="77777777" w:rsidR="005304A7" w:rsidRDefault="005304A7" w:rsidP="004D0495"/>
        </w:tc>
        <w:tc>
          <w:tcPr>
            <w:tcW w:w="3185" w:type="dxa"/>
          </w:tcPr>
          <w:p w14:paraId="1561D734" w14:textId="77777777" w:rsidR="005304A7" w:rsidRDefault="005304A7" w:rsidP="004D0495"/>
        </w:tc>
        <w:tc>
          <w:tcPr>
            <w:tcW w:w="4354" w:type="dxa"/>
          </w:tcPr>
          <w:p w14:paraId="658993E5" w14:textId="77777777" w:rsidR="005304A7" w:rsidRDefault="005304A7" w:rsidP="004D0495"/>
        </w:tc>
        <w:tc>
          <w:tcPr>
            <w:tcW w:w="1173" w:type="dxa"/>
          </w:tcPr>
          <w:p w14:paraId="69FBA642" w14:textId="77777777" w:rsidR="005304A7" w:rsidRDefault="005304A7" w:rsidP="004D0495"/>
        </w:tc>
      </w:tr>
    </w:tbl>
    <w:p w14:paraId="6DD67683" w14:textId="61E41A6F" w:rsidR="005304A7" w:rsidRDefault="005304A7" w:rsidP="005304A7">
      <w:pPr>
        <w:pStyle w:val="Ttulo1"/>
      </w:pPr>
      <w:r>
        <w:t>Anexo</w:t>
      </w:r>
    </w:p>
    <w:p w14:paraId="06D6FD74" w14:textId="6FE4B2F2" w:rsidR="005304A7" w:rsidRDefault="005304A7" w:rsidP="005304A7">
      <w:pPr>
        <w:pStyle w:val="Ttulo2"/>
      </w:pPr>
      <w:r>
        <w:t>Consideraciones de diseño</w:t>
      </w:r>
    </w:p>
    <w:p w14:paraId="33B1EDBE" w14:textId="77777777" w:rsidR="005304A7" w:rsidRPr="005304A7" w:rsidRDefault="005304A7" w:rsidP="005304A7">
      <w:pPr>
        <w:pStyle w:val="Prrafodelista"/>
        <w:numPr>
          <w:ilvl w:val="0"/>
          <w:numId w:val="3"/>
        </w:numPr>
      </w:pPr>
    </w:p>
    <w:p w14:paraId="4744991B" w14:textId="06E0FBEA" w:rsidR="005304A7" w:rsidRDefault="005304A7" w:rsidP="005304A7">
      <w:pPr>
        <w:pStyle w:val="Ttulo2"/>
      </w:pPr>
      <w:r>
        <w:t>Reglas de negocio</w:t>
      </w:r>
    </w:p>
    <w:p w14:paraId="002CF0A4" w14:textId="77777777" w:rsidR="005304A7" w:rsidRPr="005304A7" w:rsidRDefault="005304A7" w:rsidP="005304A7">
      <w:pPr>
        <w:pStyle w:val="Prrafodelista"/>
        <w:numPr>
          <w:ilvl w:val="0"/>
          <w:numId w:val="3"/>
        </w:numPr>
      </w:pPr>
    </w:p>
    <w:p w14:paraId="419C5DE9" w14:textId="5410E754" w:rsidR="005304A7" w:rsidRDefault="005304A7" w:rsidP="005304A7">
      <w:pPr>
        <w:pStyle w:val="Ttulo2"/>
      </w:pPr>
      <w:r>
        <w:t>Diagramas</w:t>
      </w:r>
    </w:p>
    <w:p w14:paraId="2787732F" w14:textId="302B44E7" w:rsidR="005304A7" w:rsidRPr="005304A7" w:rsidRDefault="005304A7" w:rsidP="005304A7">
      <w:r>
        <w:t>&lt;&lt;Aquí puede aparecer un prototipo de la interfaz gráfica&gt;&gt;</w:t>
      </w:r>
    </w:p>
    <w:p w14:paraId="04B210ED" w14:textId="37A5D4E2" w:rsidR="005304A7" w:rsidRPr="005304A7" w:rsidRDefault="005304A7" w:rsidP="005304A7">
      <w:pPr>
        <w:pStyle w:val="Ttulo2"/>
      </w:pPr>
      <w:r>
        <w:t>Observaciones</w:t>
      </w:r>
    </w:p>
    <w:sectPr w:rsidR="005304A7" w:rsidRPr="005304A7" w:rsidSect="00C0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1FE"/>
    <w:multiLevelType w:val="hybridMultilevel"/>
    <w:tmpl w:val="9724A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7598"/>
    <w:multiLevelType w:val="hybridMultilevel"/>
    <w:tmpl w:val="AE2EBF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2A97"/>
    <w:multiLevelType w:val="hybridMultilevel"/>
    <w:tmpl w:val="21DC5B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12BBC"/>
    <w:multiLevelType w:val="hybridMultilevel"/>
    <w:tmpl w:val="FD6257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D670B"/>
    <w:multiLevelType w:val="hybridMultilevel"/>
    <w:tmpl w:val="C8FABF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56951">
    <w:abstractNumId w:val="2"/>
  </w:num>
  <w:num w:numId="2" w16cid:durableId="923491480">
    <w:abstractNumId w:val="3"/>
  </w:num>
  <w:num w:numId="3" w16cid:durableId="1929345024">
    <w:abstractNumId w:val="1"/>
  </w:num>
  <w:num w:numId="4" w16cid:durableId="992102737">
    <w:abstractNumId w:val="0"/>
  </w:num>
  <w:num w:numId="5" w16cid:durableId="1918516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D0"/>
    <w:rsid w:val="001A27D0"/>
    <w:rsid w:val="002B0068"/>
    <w:rsid w:val="005304A7"/>
    <w:rsid w:val="006D17DD"/>
    <w:rsid w:val="007A0C31"/>
    <w:rsid w:val="00C0349F"/>
    <w:rsid w:val="00D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6AF991"/>
  <w15:chartTrackingRefBased/>
  <w15:docId w15:val="{FF257D86-3CDC-4F1D-9088-4EE2D7E3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7D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D17D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7D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04A7"/>
    <w:pPr>
      <w:keepNext/>
      <w:keepLines/>
      <w:spacing w:before="40" w:after="0"/>
      <w:outlineLvl w:val="2"/>
    </w:pPr>
    <w:rPr>
      <w:rFonts w:eastAsiaTheme="majorEastAsia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17DD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7D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7D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7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7D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7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17DD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17DD"/>
    <w:rPr>
      <w:rFonts w:ascii="Arial Black" w:eastAsiaTheme="majorEastAsia" w:hAnsi="Arial Black" w:cstheme="majorBidi"/>
      <w:spacing w:val="-10"/>
      <w:sz w:val="56"/>
      <w:szCs w:val="56"/>
    </w:rPr>
  </w:style>
  <w:style w:type="table" w:styleId="Tablaconcuadrcula">
    <w:name w:val="Table Grid"/>
    <w:basedOn w:val="Tablanormal"/>
    <w:uiPriority w:val="39"/>
    <w:rsid w:val="001A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D17D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17DD"/>
    <w:rPr>
      <w:rFonts w:ascii="Arial" w:eastAsiaTheme="majorEastAsia" w:hAnsi="Arial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04A7"/>
    <w:rPr>
      <w:rFonts w:ascii="Arial" w:eastAsiaTheme="majorEastAsia" w:hAnsi="Arial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17DD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7DD"/>
    <w:rPr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7DD"/>
    <w:rPr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7D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7DD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7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17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7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17DD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6D17D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D17DD"/>
    <w:rPr>
      <w:i/>
      <w:iCs/>
      <w:color w:val="auto"/>
    </w:rPr>
  </w:style>
  <w:style w:type="paragraph" w:styleId="Sinespaciado">
    <w:name w:val="No Spacing"/>
    <w:uiPriority w:val="1"/>
    <w:qFormat/>
    <w:rsid w:val="006D17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17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7D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7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7DD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6D17D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D17DD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D17D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D17DD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D17DD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17DD"/>
    <w:pPr>
      <w:outlineLvl w:val="9"/>
    </w:pPr>
  </w:style>
  <w:style w:type="paragraph" w:styleId="Prrafodelista">
    <w:name w:val="List Paragraph"/>
    <w:basedOn w:val="Normal"/>
    <w:uiPriority w:val="34"/>
    <w:qFormat/>
    <w:rsid w:val="006D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Fuertes</dc:creator>
  <cp:keywords/>
  <dc:description/>
  <cp:lastModifiedBy>Van Rios</cp:lastModifiedBy>
  <cp:revision>2</cp:revision>
  <dcterms:created xsi:type="dcterms:W3CDTF">2023-02-12T18:15:00Z</dcterms:created>
  <dcterms:modified xsi:type="dcterms:W3CDTF">2023-02-12T18:15:00Z</dcterms:modified>
</cp:coreProperties>
</file>