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68A61" w14:textId="00B098C3" w:rsidR="00EE434E" w:rsidRPr="00645EE9" w:rsidRDefault="00EE434E" w:rsidP="007E01B0">
      <w:pPr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</w:rPr>
      </w:pPr>
      <w:r w:rsidRPr="00645EE9">
        <w:rPr>
          <w:rFonts w:ascii="Times" w:hAnsi="Times" w:cs="Times"/>
          <w:b/>
          <w:bCs/>
          <w:color w:val="000000"/>
        </w:rPr>
        <w:t>Reagan Leonard</w:t>
      </w:r>
      <w:r w:rsidR="00645EE9" w:rsidRPr="00645EE9">
        <w:rPr>
          <w:rFonts w:ascii="Times" w:hAnsi="Times" w:cs="Times"/>
          <w:b/>
          <w:bCs/>
          <w:color w:val="000000"/>
        </w:rPr>
        <w:t xml:space="preserve"> and </w:t>
      </w:r>
      <w:r w:rsidRPr="00645EE9">
        <w:rPr>
          <w:rFonts w:ascii="Times" w:hAnsi="Times" w:cs="Times"/>
          <w:b/>
          <w:bCs/>
          <w:color w:val="000000"/>
        </w:rPr>
        <w:t>Caroline Case</w:t>
      </w:r>
    </w:p>
    <w:p w14:paraId="2831FA57" w14:textId="77777777" w:rsidR="00CF1F58" w:rsidRPr="00A73375" w:rsidRDefault="00CF1F58" w:rsidP="007E01B0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A73375">
        <w:rPr>
          <w:rFonts w:ascii="Times" w:hAnsi="Times" w:cs="Times"/>
          <w:color w:val="000000"/>
        </w:rPr>
        <w:t xml:space="preserve">Project 1: Benchmarking computers </w:t>
      </w:r>
    </w:p>
    <w:p w14:paraId="205DAC4E" w14:textId="77777777" w:rsidR="00CF1F58" w:rsidRPr="00A73375" w:rsidRDefault="00E209E1" w:rsidP="007E01B0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Assigned: </w:t>
      </w:r>
      <w:r w:rsidR="00315A41">
        <w:rPr>
          <w:rFonts w:ascii="Times" w:hAnsi="Times" w:cs="Times"/>
          <w:color w:val="000000"/>
        </w:rPr>
        <w:t>2</w:t>
      </w:r>
      <w:r>
        <w:rPr>
          <w:rFonts w:ascii="Times" w:hAnsi="Times" w:cs="Times"/>
          <w:color w:val="000000"/>
        </w:rPr>
        <w:t>/</w:t>
      </w:r>
      <w:r w:rsidR="00472E9D">
        <w:rPr>
          <w:rFonts w:ascii="Times" w:hAnsi="Times" w:cs="Times"/>
          <w:color w:val="000000"/>
        </w:rPr>
        <w:t>3</w:t>
      </w:r>
      <w:r w:rsidR="00CF1F58" w:rsidRPr="00A73375">
        <w:rPr>
          <w:rFonts w:ascii="Times" w:hAnsi="Times" w:cs="Times"/>
          <w:color w:val="000000"/>
        </w:rPr>
        <w:t xml:space="preserve"> </w:t>
      </w:r>
    </w:p>
    <w:p w14:paraId="44A7F7DD" w14:textId="77777777" w:rsidR="00CF1F58" w:rsidRPr="00A73375" w:rsidRDefault="00E209E1" w:rsidP="007E01B0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Due: 11:59 PM </w:t>
      </w:r>
      <w:r w:rsidR="00472E9D">
        <w:rPr>
          <w:rFonts w:ascii="Times" w:hAnsi="Times" w:cs="Times"/>
          <w:color w:val="000000"/>
        </w:rPr>
        <w:t xml:space="preserve">Wednesday, </w:t>
      </w:r>
      <w:r w:rsidR="00315A41">
        <w:rPr>
          <w:rFonts w:ascii="Times" w:hAnsi="Times" w:cs="Times"/>
          <w:color w:val="000000"/>
        </w:rPr>
        <w:t>2</w:t>
      </w:r>
      <w:r>
        <w:rPr>
          <w:rFonts w:ascii="Times" w:hAnsi="Times" w:cs="Times"/>
          <w:color w:val="000000"/>
        </w:rPr>
        <w:t>/</w:t>
      </w:r>
      <w:r w:rsidR="00315A41">
        <w:rPr>
          <w:rFonts w:ascii="Times" w:hAnsi="Times" w:cs="Times"/>
          <w:color w:val="000000"/>
        </w:rPr>
        <w:t>2</w:t>
      </w:r>
      <w:r w:rsidR="00472E9D">
        <w:rPr>
          <w:rFonts w:ascii="Times" w:hAnsi="Times" w:cs="Times"/>
          <w:color w:val="000000"/>
        </w:rPr>
        <w:t>6</w:t>
      </w:r>
      <w:r w:rsidR="00CF1F58" w:rsidRPr="00A73375">
        <w:rPr>
          <w:rFonts w:ascii="Times" w:hAnsi="Times" w:cs="Times"/>
          <w:color w:val="000000"/>
        </w:rPr>
        <w:t xml:space="preserve"> on </w:t>
      </w:r>
      <w:r w:rsidR="00472E9D">
        <w:rPr>
          <w:rFonts w:ascii="Times" w:hAnsi="Times" w:cs="Times"/>
          <w:color w:val="000000"/>
        </w:rPr>
        <w:t>C</w:t>
      </w:r>
      <w:r w:rsidR="00CF1F58" w:rsidRPr="00A73375">
        <w:rPr>
          <w:rFonts w:ascii="Times" w:hAnsi="Times" w:cs="Times"/>
          <w:color w:val="000000"/>
        </w:rPr>
        <w:t xml:space="preserve">anvas </w:t>
      </w:r>
    </w:p>
    <w:p w14:paraId="7ADCB6B8" w14:textId="77777777" w:rsidR="00CF1F58" w:rsidRPr="00A73375" w:rsidRDefault="00CF1F58" w:rsidP="00CF1F5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 xml:space="preserve">Each student must turn in his/her project report. You may work together with another student from the class in a study group. Include the names of your study group members on the solution set you submit. </w:t>
      </w:r>
    </w:p>
    <w:p w14:paraId="005A9E18" w14:textId="77777777" w:rsidR="00CF1F58" w:rsidRPr="00A73375" w:rsidRDefault="00CF1F58" w:rsidP="00CF1F5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 xml:space="preserve">In this project, you are going to select two different computers with different processors and memory configurations, use a program to measure the computers’ performance, and analyze the performance data and report. </w:t>
      </w:r>
    </w:p>
    <w:p w14:paraId="2F6FABE7" w14:textId="77777777" w:rsidR="00CF1F58" w:rsidRPr="00A73375" w:rsidRDefault="00CF1F58" w:rsidP="00CF1F5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 xml:space="preserve">Linux machines are required for this project. You have the freedom to select your own machines or the lab machines. Don’t use virtual machines for this project. </w:t>
      </w:r>
    </w:p>
    <w:p w14:paraId="6A2284B3" w14:textId="77777777" w:rsidR="00CF1F58" w:rsidRPr="00A73375" w:rsidRDefault="00CF1F58" w:rsidP="00CF1F5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 xml:space="preserve">The benchmark y-cruncher can be downloaded from </w:t>
      </w:r>
      <w:r w:rsidR="001A66B5" w:rsidRPr="001A66B5">
        <w:rPr>
          <w:rFonts w:ascii="Times New Roman" w:hAnsi="Times New Roman" w:cs="Times New Roman"/>
          <w:color w:val="0B4CB4"/>
        </w:rPr>
        <w:t>http://www.numberworld.org/y-cruncher/y-cruncher%20v0.7.8.9503-static.tar.xz</w:t>
      </w:r>
      <w:r w:rsidRPr="00A73375">
        <w:rPr>
          <w:rFonts w:ascii="Times New Roman" w:hAnsi="Times New Roman" w:cs="Times New Roman"/>
          <w:color w:val="000000"/>
        </w:rPr>
        <w:t xml:space="preserve">, which is available from the website </w:t>
      </w:r>
      <w:r w:rsidRPr="00A73375">
        <w:rPr>
          <w:rFonts w:ascii="Times New Roman" w:hAnsi="Times New Roman" w:cs="Times New Roman"/>
          <w:color w:val="0B4CB4"/>
        </w:rPr>
        <w:t>http://www.numberworld.org/y-cruncher/#Features</w:t>
      </w:r>
      <w:r w:rsidRPr="00A73375">
        <w:rPr>
          <w:rFonts w:ascii="Times New Roman" w:hAnsi="Times New Roman" w:cs="Times New Roman"/>
          <w:color w:val="000000"/>
        </w:rPr>
        <w:t xml:space="preserve">. Note that the downloadable is Linux (Static), which I have tested on a lab machine. </w:t>
      </w:r>
    </w:p>
    <w:p w14:paraId="4949AFB4" w14:textId="77777777" w:rsidR="00A73375" w:rsidRPr="00A73375" w:rsidRDefault="00A73375" w:rsidP="00A73375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" w:hAnsi="Times" w:cs="Times"/>
          <w:b/>
          <w:bCs/>
          <w:color w:val="000000"/>
        </w:rPr>
        <w:t xml:space="preserve">Experiments </w:t>
      </w:r>
    </w:p>
    <w:p w14:paraId="2AE65CB7" w14:textId="6A1D8B1D" w:rsidR="00A73375" w:rsidRDefault="00A73375" w:rsidP="00A7337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 w:hanging="540"/>
        <w:rPr>
          <w:rFonts w:ascii="Times New Roman" w:hAnsi="Times New Roman" w:cs="Times New Roman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>Download and install y-cruncher on the machines you select.</w:t>
      </w:r>
    </w:p>
    <w:p w14:paraId="0A6EBBDE" w14:textId="0A3637A2" w:rsidR="00FD68F4" w:rsidRPr="00FD68F4" w:rsidRDefault="009900A4" w:rsidP="00FD68F4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 w:rsidR="00FD68F4" w:rsidRPr="00FD68F4">
        <w:rPr>
          <w:rFonts w:ascii="Times New Roman" w:hAnsi="Times New Roman" w:cs="Times New Roman"/>
          <w:b/>
          <w:bCs/>
          <w:color w:val="000000"/>
        </w:rPr>
        <w:t>ada15 vs joey15</w:t>
      </w:r>
    </w:p>
    <w:p w14:paraId="627FA787" w14:textId="77777777" w:rsidR="00A73375" w:rsidRPr="00A73375" w:rsidRDefault="00A73375" w:rsidP="00A7337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 w:hanging="540"/>
        <w:rPr>
          <w:rFonts w:ascii="Times New Roman" w:hAnsi="Times New Roman" w:cs="Times New Roman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>Run y-cruncher and collect the execution time for calculating pi with one thread. For example,</w:t>
      </w:r>
      <w:r w:rsidR="00BB54BE">
        <w:rPr>
          <w:rFonts w:ascii="Times New Roman" w:hAnsi="Times New Roman" w:cs="Times New Roman"/>
          <w:color w:val="000000"/>
        </w:rPr>
        <w:t xml:space="preserve"> </w:t>
      </w:r>
      <w:r w:rsidRPr="00A73375">
        <w:rPr>
          <w:rFonts w:ascii="Times New Roman" w:hAnsi="Times New Roman" w:cs="Times New Roman"/>
          <w:color w:val="000000"/>
        </w:rPr>
        <w:t>the following command executes pi with 50 million decimal digits with 1 thread and outputs the execution time. Repeat five times and record the average execution time.</w:t>
      </w:r>
    </w:p>
    <w:p w14:paraId="564AD815" w14:textId="77777777" w:rsidR="00A73375" w:rsidRDefault="00BB54BE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v0.7.</w:t>
      </w:r>
      <w:r w:rsidR="001A66B5">
        <w:rPr>
          <w:rFonts w:ascii="Courier New" w:hAnsi="Courier New" w:cs="Courier New"/>
          <w:color w:val="000000"/>
        </w:rPr>
        <w:t>8</w:t>
      </w:r>
      <w:r>
        <w:rPr>
          <w:rFonts w:ascii="Courier New" w:hAnsi="Courier New" w:cs="Courier New"/>
          <w:color w:val="000000"/>
        </w:rPr>
        <w:t>.9</w:t>
      </w:r>
      <w:r w:rsidR="001A66B5">
        <w:rPr>
          <w:rFonts w:ascii="Courier New" w:hAnsi="Courier New" w:cs="Courier New"/>
          <w:color w:val="000000"/>
        </w:rPr>
        <w:t>503</w:t>
      </w:r>
      <w:r w:rsidR="00A73375" w:rsidRPr="00A73375">
        <w:rPr>
          <w:rFonts w:ascii="Courier New" w:hAnsi="Courier New" w:cs="Courier New"/>
          <w:color w:val="000000"/>
        </w:rPr>
        <w:t>-static [261] y-cruncher custom pi -TD:1</w:t>
      </w:r>
    </w:p>
    <w:p w14:paraId="10508901" w14:textId="77777777" w:rsidR="00A73375" w:rsidRP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</w:p>
    <w:p w14:paraId="7CA4AA00" w14:textId="77777777" w:rsid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Courier New" w:hAnsi="Courier New" w:cs="Courier New"/>
          <w:color w:val="000000"/>
        </w:rPr>
      </w:pPr>
      <w:r w:rsidRPr="00A73375">
        <w:rPr>
          <w:rFonts w:ascii="Courier New" w:hAnsi="Courier New" w:cs="Courier New"/>
          <w:color w:val="000000"/>
        </w:rPr>
        <w:t>#execute pi with 1 thread. One line of the outputs gives the time to calculate pi. The line is similar as follows:</w:t>
      </w:r>
    </w:p>
    <w:p w14:paraId="541ABC82" w14:textId="77777777" w:rsid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Courier New" w:hAnsi="Courier New" w:cs="Courier New"/>
          <w:color w:val="000000"/>
        </w:rPr>
      </w:pPr>
    </w:p>
    <w:p w14:paraId="20BEA078" w14:textId="77777777" w:rsid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Courier New" w:hAnsi="Courier New" w:cs="Courier New"/>
          <w:color w:val="000000"/>
        </w:rPr>
      </w:pPr>
      <w:r w:rsidRPr="00A73375">
        <w:rPr>
          <w:rFonts w:ascii="Courier New" w:hAnsi="Courier New" w:cs="Courier New"/>
          <w:color w:val="000000"/>
        </w:rPr>
        <w:t>###############</w:t>
      </w:r>
    </w:p>
    <w:p w14:paraId="4C1EDBE2" w14:textId="77777777" w:rsidR="00A73375" w:rsidRP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Courier New" w:hAnsi="Courier New" w:cs="Courier New"/>
          <w:color w:val="000000"/>
        </w:rPr>
      </w:pPr>
    </w:p>
    <w:p w14:paraId="56E64118" w14:textId="77777777" w:rsid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  <w:r w:rsidRPr="00A73375">
        <w:rPr>
          <w:rFonts w:ascii="Courier New" w:hAnsi="Courier New" w:cs="Courier New"/>
          <w:color w:val="000000"/>
        </w:rPr>
        <w:t xml:space="preserve">Pi:  </w:t>
      </w:r>
      <w:proofErr w:type="spellStart"/>
      <w:r w:rsidRPr="00A73375">
        <w:rPr>
          <w:rFonts w:ascii="Courier New" w:hAnsi="Courier New" w:cs="Courier New"/>
          <w:color w:val="000000"/>
        </w:rPr>
        <w:t>xx.xxx</w:t>
      </w:r>
      <w:proofErr w:type="spellEnd"/>
      <w:r w:rsidRPr="00A73375">
        <w:rPr>
          <w:rFonts w:ascii="Courier New" w:hAnsi="Courier New" w:cs="Courier New"/>
          <w:color w:val="000000"/>
        </w:rPr>
        <w:t xml:space="preserve"> seconds </w:t>
      </w:r>
      <w:proofErr w:type="gramStart"/>
      <w:r w:rsidRPr="00A73375">
        <w:rPr>
          <w:rFonts w:ascii="Courier New" w:hAnsi="Courier New" w:cs="Courier New"/>
          <w:color w:val="000000"/>
        </w:rPr>
        <w:t xml:space="preserve">( </w:t>
      </w:r>
      <w:proofErr w:type="spellStart"/>
      <w:r w:rsidRPr="00A73375">
        <w:rPr>
          <w:rFonts w:ascii="Courier New" w:hAnsi="Courier New" w:cs="Courier New"/>
          <w:color w:val="000000"/>
        </w:rPr>
        <w:t>xx.xxx</w:t>
      </w:r>
      <w:proofErr w:type="spellEnd"/>
      <w:proofErr w:type="gramEnd"/>
      <w:r w:rsidRPr="00A73375">
        <w:rPr>
          <w:rFonts w:ascii="Courier New" w:hAnsi="Courier New" w:cs="Courier New"/>
          <w:color w:val="000000"/>
        </w:rPr>
        <w:t xml:space="preserve"> minutes )</w:t>
      </w:r>
    </w:p>
    <w:p w14:paraId="5A5C274F" w14:textId="77777777" w:rsidR="00A73375" w:rsidRP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</w:p>
    <w:p w14:paraId="1C5CE9A1" w14:textId="77777777" w:rsidR="00A73375" w:rsidRP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  <w:r w:rsidRPr="00A73375">
        <w:rPr>
          <w:rFonts w:ascii="Courier New" w:hAnsi="Courier New" w:cs="Courier New"/>
          <w:color w:val="000000"/>
        </w:rPr>
        <w:t>###############</w:t>
      </w:r>
    </w:p>
    <w:p w14:paraId="337B767E" w14:textId="77777777" w:rsidR="00A73375" w:rsidRPr="00A73375" w:rsidRDefault="00A73375" w:rsidP="00A7337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 w:hanging="540"/>
        <w:rPr>
          <w:rFonts w:ascii="Times New Roman" w:hAnsi="Times New Roman" w:cs="Times New Roman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>Repeat step 2 for different numbers of threads from 1 to the total number of logical processors. For example, the following command executes pi with 50 million decimal digits with 24 threads, and outputs the execution time</w:t>
      </w:r>
    </w:p>
    <w:p w14:paraId="227D91AC" w14:textId="77777777" w:rsidR="00A73375" w:rsidRDefault="00BB54BE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v0.7.</w:t>
      </w:r>
      <w:r w:rsidR="001A66B5">
        <w:rPr>
          <w:rFonts w:ascii="Courier New" w:hAnsi="Courier New" w:cs="Courier New"/>
          <w:color w:val="000000"/>
        </w:rPr>
        <w:t>8</w:t>
      </w:r>
      <w:r>
        <w:rPr>
          <w:rFonts w:ascii="Courier New" w:hAnsi="Courier New" w:cs="Courier New"/>
          <w:color w:val="000000"/>
        </w:rPr>
        <w:t>.9</w:t>
      </w:r>
      <w:r w:rsidR="001A66B5">
        <w:rPr>
          <w:rFonts w:ascii="Courier New" w:hAnsi="Courier New" w:cs="Courier New"/>
          <w:color w:val="000000"/>
        </w:rPr>
        <w:t>503</w:t>
      </w:r>
      <w:r w:rsidR="00A73375" w:rsidRPr="00A73375">
        <w:rPr>
          <w:rFonts w:ascii="Courier New" w:hAnsi="Courier New" w:cs="Courier New"/>
          <w:color w:val="000000"/>
        </w:rPr>
        <w:t>-static [262] y-cruncher custom pi -TD:24</w:t>
      </w:r>
    </w:p>
    <w:p w14:paraId="464A3B6A" w14:textId="77777777" w:rsidR="00A73375" w:rsidRP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</w:p>
    <w:p w14:paraId="28D639BC" w14:textId="77777777" w:rsidR="00A73375" w:rsidRP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  <w:r w:rsidRPr="00A73375">
        <w:rPr>
          <w:rFonts w:ascii="Courier New" w:hAnsi="Courier New" w:cs="Courier New"/>
          <w:color w:val="000000"/>
        </w:rPr>
        <w:t>#execute pi with 24 threads</w:t>
      </w:r>
    </w:p>
    <w:p w14:paraId="3D71AE2C" w14:textId="77777777" w:rsidR="00A73375" w:rsidRP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</w:p>
    <w:p w14:paraId="4D33B5C2" w14:textId="77777777" w:rsidR="00A73375" w:rsidRPr="00A73375" w:rsidRDefault="00A73375" w:rsidP="00A7337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 w:hanging="540"/>
        <w:rPr>
          <w:rFonts w:ascii="Times New Roman" w:hAnsi="Times New Roman" w:cs="Times New Roman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 xml:space="preserve">Repeat steps 2 &amp; 3 for two </w:t>
      </w:r>
      <w:r w:rsidR="00871B40">
        <w:rPr>
          <w:rFonts w:ascii="Times New Roman" w:hAnsi="Times New Roman" w:cs="Times New Roman"/>
          <w:color w:val="000000"/>
        </w:rPr>
        <w:t>other different constants: log</w:t>
      </w:r>
      <w:r w:rsidRPr="00871B40">
        <w:rPr>
          <w:rFonts w:ascii="Times New Roman" w:hAnsi="Times New Roman" w:cs="Times New Roman"/>
          <w:color w:val="000000"/>
          <w:vertAlign w:val="subscript"/>
        </w:rPr>
        <w:t>2</w:t>
      </w:r>
      <w:r w:rsidRPr="00A73375">
        <w:rPr>
          <w:rFonts w:ascii="Times New Roman" w:hAnsi="Times New Roman" w:cs="Times New Roman"/>
          <w:color w:val="000000"/>
        </w:rPr>
        <w:t xml:space="preserve"> and ga</w:t>
      </w:r>
      <w:r w:rsidR="00871B40">
        <w:rPr>
          <w:rFonts w:ascii="Times New Roman" w:hAnsi="Times New Roman" w:cs="Times New Roman"/>
          <w:color w:val="000000"/>
        </w:rPr>
        <w:t>mma. Simply replace pi with log</w:t>
      </w:r>
      <w:r w:rsidRPr="00871B40">
        <w:rPr>
          <w:rFonts w:ascii="Times New Roman" w:hAnsi="Times New Roman" w:cs="Times New Roman"/>
          <w:color w:val="000000"/>
          <w:vertAlign w:val="subscript"/>
        </w:rPr>
        <w:t>2</w:t>
      </w:r>
      <w:r w:rsidRPr="00A73375">
        <w:rPr>
          <w:rFonts w:ascii="Times New Roman" w:hAnsi="Times New Roman" w:cs="Times New Roman"/>
          <w:color w:val="000000"/>
        </w:rPr>
        <w:t xml:space="preserve"> or gamma in the commands. Record “</w:t>
      </w:r>
      <w:proofErr w:type="gramStart"/>
      <w:r w:rsidRPr="00A73375">
        <w:rPr>
          <w:rFonts w:ascii="Courier New" w:hAnsi="Courier New" w:cs="Courier New"/>
          <w:color w:val="000000"/>
        </w:rPr>
        <w:t>Log(</w:t>
      </w:r>
      <w:proofErr w:type="gramEnd"/>
      <w:r w:rsidRPr="00A73375">
        <w:rPr>
          <w:rFonts w:ascii="Courier New" w:hAnsi="Courier New" w:cs="Courier New"/>
          <w:color w:val="000000"/>
        </w:rPr>
        <w:t xml:space="preserve">2): </w:t>
      </w:r>
      <w:proofErr w:type="spellStart"/>
      <w:r w:rsidRPr="00A73375">
        <w:rPr>
          <w:rFonts w:ascii="Courier New" w:hAnsi="Courier New" w:cs="Courier New"/>
          <w:color w:val="000000"/>
        </w:rPr>
        <w:t>xxx.xxx</w:t>
      </w:r>
      <w:proofErr w:type="spellEnd"/>
      <w:r w:rsidRPr="00A73375">
        <w:rPr>
          <w:rFonts w:ascii="Courier New" w:hAnsi="Courier New" w:cs="Courier New"/>
          <w:color w:val="000000"/>
        </w:rPr>
        <w:t xml:space="preserve"> seconds ( </w:t>
      </w:r>
      <w:proofErr w:type="spellStart"/>
      <w:r w:rsidRPr="00A73375">
        <w:rPr>
          <w:rFonts w:ascii="Courier New" w:hAnsi="Courier New" w:cs="Courier New"/>
          <w:color w:val="000000"/>
        </w:rPr>
        <w:t>xx.xxx</w:t>
      </w:r>
      <w:proofErr w:type="spellEnd"/>
      <w:r w:rsidRPr="00A73375">
        <w:rPr>
          <w:rFonts w:ascii="Courier New" w:hAnsi="Courier New" w:cs="Courier New"/>
          <w:color w:val="000000"/>
        </w:rPr>
        <w:t xml:space="preserve"> minutes )</w:t>
      </w:r>
      <w:r w:rsidR="00871B40">
        <w:rPr>
          <w:rFonts w:ascii="Times New Roman" w:hAnsi="Times New Roman" w:cs="Times New Roman"/>
          <w:color w:val="000000"/>
        </w:rPr>
        <w:t>” for log</w:t>
      </w:r>
      <w:r w:rsidR="00871B40" w:rsidRPr="00871B40">
        <w:rPr>
          <w:rFonts w:ascii="Times New Roman" w:hAnsi="Times New Roman" w:cs="Times New Roman"/>
          <w:color w:val="000000"/>
          <w:vertAlign w:val="subscript"/>
        </w:rPr>
        <w:t>2</w:t>
      </w:r>
      <w:r w:rsidRPr="00A73375">
        <w:rPr>
          <w:rFonts w:ascii="Times New Roman" w:hAnsi="Times New Roman" w:cs="Times New Roman"/>
          <w:color w:val="000000"/>
        </w:rPr>
        <w:t>, and “</w:t>
      </w:r>
      <w:r w:rsidRPr="00A73375">
        <w:rPr>
          <w:rFonts w:ascii="Courier New" w:hAnsi="Courier New" w:cs="Courier New"/>
          <w:color w:val="000000"/>
        </w:rPr>
        <w:t xml:space="preserve">Euler's Constant: </w:t>
      </w:r>
      <w:proofErr w:type="spellStart"/>
      <w:r w:rsidRPr="00A73375">
        <w:rPr>
          <w:rFonts w:ascii="Courier New" w:hAnsi="Courier New" w:cs="Courier New"/>
          <w:color w:val="000000"/>
        </w:rPr>
        <w:t>xxx.xxx</w:t>
      </w:r>
      <w:proofErr w:type="spellEnd"/>
      <w:r w:rsidRPr="00A73375">
        <w:rPr>
          <w:rFonts w:ascii="Courier New" w:hAnsi="Courier New" w:cs="Courier New"/>
          <w:color w:val="000000"/>
        </w:rPr>
        <w:t xml:space="preserve"> seconds ( </w:t>
      </w:r>
      <w:proofErr w:type="spellStart"/>
      <w:r w:rsidRPr="00A73375">
        <w:rPr>
          <w:rFonts w:ascii="Courier New" w:hAnsi="Courier New" w:cs="Courier New"/>
          <w:color w:val="000000"/>
        </w:rPr>
        <w:t>xx.xxx</w:t>
      </w:r>
      <w:proofErr w:type="spellEnd"/>
      <w:r w:rsidRPr="00A73375">
        <w:rPr>
          <w:rFonts w:ascii="Courier New" w:hAnsi="Courier New" w:cs="Courier New"/>
          <w:color w:val="000000"/>
        </w:rPr>
        <w:t xml:space="preserve"> minutes )</w:t>
      </w:r>
      <w:r w:rsidRPr="00A73375">
        <w:rPr>
          <w:rFonts w:ascii="Times New Roman" w:hAnsi="Times New Roman" w:cs="Times New Roman"/>
          <w:color w:val="000000"/>
        </w:rPr>
        <w:t xml:space="preserve">” for gamma. </w:t>
      </w:r>
    </w:p>
    <w:p w14:paraId="53D0C345" w14:textId="77777777" w:rsidR="00A73375" w:rsidRPr="00A73375" w:rsidRDefault="00A73375" w:rsidP="00A73375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" w:hAnsi="Times" w:cs="Times"/>
          <w:b/>
          <w:bCs/>
          <w:color w:val="000000"/>
        </w:rPr>
        <w:t xml:space="preserve">Experiment report </w:t>
      </w:r>
    </w:p>
    <w:p w14:paraId="0AE00835" w14:textId="77777777" w:rsidR="00A73375" w:rsidRPr="00A73375" w:rsidRDefault="00A73375" w:rsidP="00A73375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 xml:space="preserve">Include the following information in your report. </w:t>
      </w:r>
    </w:p>
    <w:p w14:paraId="4FA7A06F" w14:textId="55829A79" w:rsidR="00A73375" w:rsidRPr="00214A16" w:rsidRDefault="00A73375" w:rsidP="00A733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>The manufacturer, model, CPU clock of the processor on the computer. For example, machine newton is Intel(R) Xeon(R) CPU E5645 with 2.40GHz. There are two processors, each with 6 physical cores, and each physical core supports 2-way hyperthreading. Totally, there are 24 logical processors. You can find this info with Linux command “cat /proc/</w:t>
      </w:r>
      <w:proofErr w:type="spellStart"/>
      <w:r w:rsidRPr="00A73375">
        <w:rPr>
          <w:rFonts w:ascii="Times New Roman" w:hAnsi="Times New Roman" w:cs="Times New Roman"/>
          <w:color w:val="000000"/>
        </w:rPr>
        <w:t>cpuinfo</w:t>
      </w:r>
      <w:proofErr w:type="spellEnd"/>
      <w:r w:rsidRPr="00A73375">
        <w:rPr>
          <w:rFonts w:ascii="Times New Roman" w:hAnsi="Times New Roman" w:cs="Times New Roman"/>
          <w:color w:val="000000"/>
        </w:rPr>
        <w:t>” and search online what processor, CPU cores, physical id, siblings, and core id mean.</w:t>
      </w:r>
    </w:p>
    <w:p w14:paraId="5CFAE256" w14:textId="30E36B87" w:rsidR="00D80294" w:rsidRDefault="00D80294" w:rsidP="00D8029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214A16">
        <w:rPr>
          <w:rFonts w:ascii="Times" w:hAnsi="Times" w:cs="Times"/>
          <w:b/>
          <w:bCs/>
          <w:color w:val="000000"/>
        </w:rPr>
        <w:t>Joey</w:t>
      </w:r>
      <w:r w:rsidR="00DD3D5B">
        <w:rPr>
          <w:rFonts w:ascii="Times" w:hAnsi="Times" w:cs="Times"/>
          <w:b/>
          <w:bCs/>
          <w:color w:val="000000"/>
        </w:rPr>
        <w:t>15</w:t>
      </w:r>
      <w:r>
        <w:rPr>
          <w:rFonts w:ascii="Times" w:hAnsi="Times" w:cs="Times"/>
          <w:color w:val="000000"/>
        </w:rPr>
        <w:t xml:space="preserve">: Intel(R) </w:t>
      </w:r>
      <w:proofErr w:type="gramStart"/>
      <w:r>
        <w:rPr>
          <w:rFonts w:ascii="Times" w:hAnsi="Times" w:cs="Times"/>
          <w:color w:val="000000"/>
        </w:rPr>
        <w:t>Core(</w:t>
      </w:r>
      <w:proofErr w:type="gramEnd"/>
      <w:r>
        <w:rPr>
          <w:rFonts w:ascii="Times" w:hAnsi="Times" w:cs="Times"/>
          <w:color w:val="000000"/>
        </w:rPr>
        <w:t xml:space="preserve">TM) i7-4790 CPU @ 2.60GHz, </w:t>
      </w:r>
      <w:r w:rsidR="000B1648">
        <w:rPr>
          <w:rFonts w:ascii="Times" w:hAnsi="Times" w:cs="Times"/>
          <w:color w:val="000000"/>
        </w:rPr>
        <w:t>2</w:t>
      </w:r>
      <w:r>
        <w:rPr>
          <w:rFonts w:ascii="Times" w:hAnsi="Times" w:cs="Times"/>
          <w:color w:val="000000"/>
        </w:rPr>
        <w:t xml:space="preserve"> processors, each with 4 physical cores, </w:t>
      </w:r>
      <w:r w:rsidR="000B1648">
        <w:rPr>
          <w:rFonts w:ascii="Times" w:hAnsi="Times" w:cs="Times"/>
          <w:color w:val="000000"/>
        </w:rPr>
        <w:t xml:space="preserve">and each physical core supports 2-way hyperthreading. </w:t>
      </w:r>
      <w:proofErr w:type="gramStart"/>
      <w:r w:rsidR="004219C8">
        <w:rPr>
          <w:rFonts w:ascii="Times" w:hAnsi="Times" w:cs="Times"/>
          <w:color w:val="000000"/>
        </w:rPr>
        <w:t>So</w:t>
      </w:r>
      <w:proofErr w:type="gramEnd"/>
      <w:r w:rsidR="004219C8">
        <w:rPr>
          <w:rFonts w:ascii="Times" w:hAnsi="Times" w:cs="Times"/>
          <w:color w:val="000000"/>
        </w:rPr>
        <w:t xml:space="preserve"> i</w:t>
      </w:r>
      <w:r w:rsidR="000B1648">
        <w:rPr>
          <w:rFonts w:ascii="Times" w:hAnsi="Times" w:cs="Times"/>
          <w:color w:val="000000"/>
        </w:rPr>
        <w:t xml:space="preserve">n total, </w:t>
      </w:r>
      <w:r w:rsidR="003E4BCC">
        <w:rPr>
          <w:rFonts w:ascii="Times" w:hAnsi="Times" w:cs="Times"/>
          <w:color w:val="000000"/>
        </w:rPr>
        <w:t xml:space="preserve">there are </w:t>
      </w:r>
      <w:r w:rsidR="00214A16">
        <w:rPr>
          <w:rFonts w:ascii="Times" w:hAnsi="Times" w:cs="Times"/>
          <w:color w:val="000000"/>
        </w:rPr>
        <w:t>8</w:t>
      </w:r>
      <w:r w:rsidR="003E4BCC">
        <w:rPr>
          <w:rFonts w:ascii="Times" w:hAnsi="Times" w:cs="Times"/>
          <w:color w:val="000000"/>
        </w:rPr>
        <w:t xml:space="preserve"> logical processors.</w:t>
      </w:r>
    </w:p>
    <w:p w14:paraId="4B9E8D62" w14:textId="7B2CB728" w:rsidR="00214A16" w:rsidRPr="00645EE9" w:rsidRDefault="00645EE9" w:rsidP="00D8029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iCs/>
          <w:color w:val="000000"/>
        </w:rPr>
      </w:pPr>
      <w:r w:rsidRPr="00645EE9">
        <w:rPr>
          <w:rFonts w:ascii="Times" w:hAnsi="Times" w:cs="Times"/>
          <w:i/>
          <w:iCs/>
          <w:color w:val="000000"/>
        </w:rPr>
        <w:t>(</w:t>
      </w:r>
      <w:r w:rsidRPr="00645EE9">
        <w:rPr>
          <w:rFonts w:ascii="Times" w:hAnsi="Times" w:cs="Times"/>
          <w:i/>
          <w:iCs/>
          <w:color w:val="000000"/>
        </w:rPr>
        <w:t xml:space="preserve">Processors: 0-7, physical id: all 0, siblings: 8, core id: 0,1,2,3,0,1,2,3, </w:t>
      </w:r>
      <w:proofErr w:type="spellStart"/>
      <w:r w:rsidRPr="00645EE9">
        <w:rPr>
          <w:rFonts w:ascii="Times" w:hAnsi="Times" w:cs="Times"/>
          <w:i/>
          <w:iCs/>
          <w:color w:val="000000"/>
        </w:rPr>
        <w:t>cpu</w:t>
      </w:r>
      <w:proofErr w:type="spellEnd"/>
      <w:r w:rsidRPr="00645EE9">
        <w:rPr>
          <w:rFonts w:ascii="Times" w:hAnsi="Times" w:cs="Times"/>
          <w:i/>
          <w:iCs/>
          <w:color w:val="000000"/>
        </w:rPr>
        <w:t xml:space="preserve"> cores: all 4</w:t>
      </w:r>
      <w:r w:rsidRPr="00645EE9">
        <w:rPr>
          <w:rFonts w:ascii="Times" w:hAnsi="Times" w:cs="Times"/>
          <w:i/>
          <w:iCs/>
          <w:color w:val="000000"/>
        </w:rPr>
        <w:t>)</w:t>
      </w:r>
    </w:p>
    <w:p w14:paraId="3E2AE198" w14:textId="52EBB7CA" w:rsidR="000B1648" w:rsidRDefault="000B1648" w:rsidP="00D8029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214A16">
        <w:rPr>
          <w:rFonts w:ascii="Times" w:hAnsi="Times" w:cs="Times"/>
          <w:b/>
          <w:bCs/>
          <w:color w:val="000000"/>
        </w:rPr>
        <w:t>Ada</w:t>
      </w:r>
      <w:r w:rsidR="00DD3D5B">
        <w:rPr>
          <w:rFonts w:ascii="Times" w:hAnsi="Times" w:cs="Times"/>
          <w:b/>
          <w:bCs/>
          <w:color w:val="000000"/>
        </w:rPr>
        <w:t>15</w:t>
      </w:r>
      <w:r>
        <w:rPr>
          <w:rFonts w:ascii="Times" w:hAnsi="Times" w:cs="Times"/>
          <w:color w:val="000000"/>
        </w:rPr>
        <w:t xml:space="preserve">: Intel(R) </w:t>
      </w:r>
      <w:proofErr w:type="gramStart"/>
      <w:r>
        <w:rPr>
          <w:rFonts w:ascii="Times" w:hAnsi="Times" w:cs="Times"/>
          <w:color w:val="000000"/>
        </w:rPr>
        <w:t>Core(</w:t>
      </w:r>
      <w:proofErr w:type="gramEnd"/>
      <w:r>
        <w:rPr>
          <w:rFonts w:ascii="Times" w:hAnsi="Times" w:cs="Times"/>
          <w:color w:val="000000"/>
        </w:rPr>
        <w:t>TM) i5-7500 CPU @ 3.40GHz</w:t>
      </w:r>
      <w:r w:rsidR="00214A16">
        <w:rPr>
          <w:rFonts w:ascii="Times" w:hAnsi="Times" w:cs="Times"/>
          <w:color w:val="000000"/>
        </w:rPr>
        <w:t xml:space="preserve">, 2 processors, each with 4 physical cores, </w:t>
      </w:r>
      <w:r w:rsidR="004219C8">
        <w:rPr>
          <w:rFonts w:ascii="Times" w:hAnsi="Times" w:cs="Times"/>
          <w:color w:val="000000"/>
        </w:rPr>
        <w:t>each running one thread</w:t>
      </w:r>
      <w:r w:rsidR="00246308">
        <w:rPr>
          <w:rFonts w:ascii="Times" w:hAnsi="Times" w:cs="Times"/>
          <w:color w:val="000000"/>
        </w:rPr>
        <w:t xml:space="preserve">. </w:t>
      </w:r>
      <w:proofErr w:type="gramStart"/>
      <w:r w:rsidR="004219C8">
        <w:rPr>
          <w:rFonts w:ascii="Times" w:hAnsi="Times" w:cs="Times"/>
          <w:color w:val="000000"/>
        </w:rPr>
        <w:t>So</w:t>
      </w:r>
      <w:proofErr w:type="gramEnd"/>
      <w:r w:rsidR="004219C8">
        <w:rPr>
          <w:rFonts w:ascii="Times" w:hAnsi="Times" w:cs="Times"/>
          <w:color w:val="000000"/>
        </w:rPr>
        <w:t xml:space="preserve"> i</w:t>
      </w:r>
      <w:r w:rsidR="00246308">
        <w:rPr>
          <w:rFonts w:ascii="Times" w:hAnsi="Times" w:cs="Times"/>
          <w:color w:val="000000"/>
        </w:rPr>
        <w:t xml:space="preserve">n total, there are </w:t>
      </w:r>
      <w:r w:rsidR="00214A16">
        <w:rPr>
          <w:rFonts w:ascii="Times" w:hAnsi="Times" w:cs="Times"/>
          <w:color w:val="000000"/>
        </w:rPr>
        <w:t>4 logical processors</w:t>
      </w:r>
      <w:r w:rsidR="000E71ED">
        <w:rPr>
          <w:rFonts w:ascii="Times" w:hAnsi="Times" w:cs="Times"/>
          <w:color w:val="000000"/>
        </w:rPr>
        <w:t>.</w:t>
      </w:r>
    </w:p>
    <w:p w14:paraId="025C3141" w14:textId="62187181" w:rsidR="00645EE9" w:rsidRPr="00645EE9" w:rsidRDefault="00645EE9" w:rsidP="00D8029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iCs/>
          <w:color w:val="000000"/>
        </w:rPr>
      </w:pPr>
      <w:r w:rsidRPr="00645EE9">
        <w:rPr>
          <w:rFonts w:ascii="Times" w:hAnsi="Times" w:cs="Times"/>
          <w:i/>
          <w:iCs/>
          <w:color w:val="000000"/>
        </w:rPr>
        <w:t>(</w:t>
      </w:r>
      <w:r w:rsidRPr="00645EE9">
        <w:rPr>
          <w:rFonts w:ascii="Times" w:hAnsi="Times" w:cs="Times"/>
          <w:i/>
          <w:iCs/>
          <w:color w:val="000000"/>
        </w:rPr>
        <w:t xml:space="preserve">Processors: 0-3, physical id: all 0, siblings: 4, core id: 0-3, </w:t>
      </w:r>
      <w:proofErr w:type="spellStart"/>
      <w:r w:rsidRPr="00645EE9">
        <w:rPr>
          <w:rFonts w:ascii="Times" w:hAnsi="Times" w:cs="Times"/>
          <w:i/>
          <w:iCs/>
          <w:color w:val="000000"/>
        </w:rPr>
        <w:t>cpu</w:t>
      </w:r>
      <w:proofErr w:type="spellEnd"/>
      <w:r w:rsidRPr="00645EE9">
        <w:rPr>
          <w:rFonts w:ascii="Times" w:hAnsi="Times" w:cs="Times"/>
          <w:i/>
          <w:iCs/>
          <w:color w:val="000000"/>
        </w:rPr>
        <w:t xml:space="preserve"> cores: all 4</w:t>
      </w:r>
      <w:r w:rsidRPr="00645EE9">
        <w:rPr>
          <w:rFonts w:ascii="Times" w:hAnsi="Times" w:cs="Times"/>
          <w:i/>
          <w:iCs/>
          <w:color w:val="000000"/>
        </w:rPr>
        <w:t>)</w:t>
      </w:r>
    </w:p>
    <w:p w14:paraId="6CC2B197" w14:textId="2AA692BC" w:rsidR="00A73375" w:rsidRPr="00214A16" w:rsidRDefault="00A73375" w:rsidP="00A733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>Available physical memory on the computer. You can find this info with Linux command “cat /proc/</w:t>
      </w:r>
      <w:proofErr w:type="spellStart"/>
      <w:r w:rsidRPr="00A73375">
        <w:rPr>
          <w:rFonts w:ascii="Times New Roman" w:hAnsi="Times New Roman" w:cs="Times New Roman"/>
          <w:color w:val="000000"/>
        </w:rPr>
        <w:t>meminfo</w:t>
      </w:r>
      <w:proofErr w:type="spellEnd"/>
      <w:r w:rsidRPr="00A73375">
        <w:rPr>
          <w:rFonts w:ascii="Times New Roman" w:hAnsi="Times New Roman" w:cs="Times New Roman"/>
          <w:color w:val="000000"/>
        </w:rPr>
        <w:t xml:space="preserve">”. </w:t>
      </w:r>
    </w:p>
    <w:p w14:paraId="3C43A652" w14:textId="2DB928E4" w:rsidR="00214A16" w:rsidRPr="00214A16" w:rsidRDefault="00214A16" w:rsidP="00214A1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214A16">
        <w:rPr>
          <w:rFonts w:ascii="Times" w:hAnsi="Times" w:cs="Times"/>
          <w:b/>
          <w:bCs/>
          <w:color w:val="000000"/>
        </w:rPr>
        <w:t>Ada</w:t>
      </w:r>
      <w:r w:rsidR="00DD3D5B">
        <w:rPr>
          <w:rFonts w:ascii="Times" w:hAnsi="Times" w:cs="Times"/>
          <w:b/>
          <w:bCs/>
          <w:color w:val="000000"/>
        </w:rPr>
        <w:t>15</w:t>
      </w:r>
      <w:r>
        <w:rPr>
          <w:rFonts w:ascii="Times" w:hAnsi="Times" w:cs="Times"/>
          <w:color w:val="000000"/>
        </w:rPr>
        <w:t>: 14372048 kB</w:t>
      </w:r>
      <w:r w:rsidR="00AD3357">
        <w:rPr>
          <w:rFonts w:ascii="Times" w:hAnsi="Times" w:cs="Times"/>
          <w:color w:val="000000"/>
        </w:rPr>
        <w:t xml:space="preserve">, </w:t>
      </w:r>
      <w:r w:rsidRPr="00214A16">
        <w:rPr>
          <w:rFonts w:ascii="Times" w:hAnsi="Times" w:cs="Times"/>
          <w:b/>
          <w:bCs/>
          <w:color w:val="000000"/>
        </w:rPr>
        <w:t>Joey</w:t>
      </w:r>
      <w:r w:rsidR="00DD3D5B">
        <w:rPr>
          <w:rFonts w:ascii="Times" w:hAnsi="Times" w:cs="Times"/>
          <w:b/>
          <w:bCs/>
          <w:color w:val="000000"/>
        </w:rPr>
        <w:t>15</w:t>
      </w:r>
      <w:r>
        <w:rPr>
          <w:rFonts w:ascii="Times" w:hAnsi="Times" w:cs="Times"/>
          <w:color w:val="000000"/>
        </w:rPr>
        <w:t>: 29485592 kB</w:t>
      </w:r>
    </w:p>
    <w:p w14:paraId="0423E3F2" w14:textId="5E48822A" w:rsidR="00A73375" w:rsidRPr="00050355" w:rsidRDefault="00A73375" w:rsidP="00A733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lastRenderedPageBreak/>
        <w:t xml:space="preserve">Report the average execution times in </w:t>
      </w:r>
      <w:r w:rsidRPr="00A73375">
        <w:rPr>
          <w:rFonts w:ascii="Times New Roman" w:hAnsi="Times New Roman" w:cs="Times New Roman"/>
          <w:color w:val="FB0007"/>
        </w:rPr>
        <w:t xml:space="preserve">seconds </w:t>
      </w:r>
      <w:r w:rsidRPr="00A73375">
        <w:rPr>
          <w:rFonts w:ascii="Times New Roman" w:hAnsi="Times New Roman" w:cs="Times New Roman"/>
          <w:color w:val="000000"/>
        </w:rPr>
        <w:t xml:space="preserve">in a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4908" w14:paraId="74BF173D" w14:textId="77777777" w:rsidTr="003E4BCC">
        <w:tc>
          <w:tcPr>
            <w:tcW w:w="1335" w:type="dxa"/>
            <w:vMerge w:val="restart"/>
          </w:tcPr>
          <w:p w14:paraId="12B2F6BC" w14:textId="77777777" w:rsidR="00E94908" w:rsidRDefault="00E94908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2671" w:type="dxa"/>
            <w:gridSpan w:val="2"/>
          </w:tcPr>
          <w:p w14:paraId="635B39CC" w14:textId="3FE3457A" w:rsidR="00E94908" w:rsidRDefault="00E94908" w:rsidP="00E94908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Pi</w:t>
            </w:r>
          </w:p>
        </w:tc>
        <w:tc>
          <w:tcPr>
            <w:tcW w:w="2672" w:type="dxa"/>
            <w:gridSpan w:val="2"/>
          </w:tcPr>
          <w:p w14:paraId="50990469" w14:textId="044190EE" w:rsidR="00E94908" w:rsidRDefault="00E94908" w:rsidP="00E94908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Log(</w:t>
            </w:r>
            <w:proofErr w:type="gramEnd"/>
            <w:r>
              <w:rPr>
                <w:rFonts w:ascii="Times" w:hAnsi="Times" w:cs="Times"/>
                <w:color w:val="000000"/>
              </w:rPr>
              <w:t>2)</w:t>
            </w:r>
          </w:p>
        </w:tc>
        <w:tc>
          <w:tcPr>
            <w:tcW w:w="2672" w:type="dxa"/>
            <w:gridSpan w:val="2"/>
          </w:tcPr>
          <w:p w14:paraId="714EBD3F" w14:textId="4E9C35A0" w:rsidR="00E94908" w:rsidRDefault="00E94908" w:rsidP="00E94908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Gamma</w:t>
            </w:r>
          </w:p>
        </w:tc>
      </w:tr>
      <w:tr w:rsidR="00E94908" w14:paraId="7629BD67" w14:textId="77777777" w:rsidTr="00050355">
        <w:tc>
          <w:tcPr>
            <w:tcW w:w="1335" w:type="dxa"/>
            <w:vMerge/>
          </w:tcPr>
          <w:p w14:paraId="4DD80F3C" w14:textId="77777777" w:rsidR="00E94908" w:rsidRDefault="00E94908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35" w:type="dxa"/>
          </w:tcPr>
          <w:p w14:paraId="74CD410B" w14:textId="6E5ADD32" w:rsidR="00E94908" w:rsidRDefault="00E94908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Machine 1</w:t>
            </w:r>
          </w:p>
        </w:tc>
        <w:tc>
          <w:tcPr>
            <w:tcW w:w="1336" w:type="dxa"/>
          </w:tcPr>
          <w:p w14:paraId="01453172" w14:textId="3CB197E4" w:rsidR="00E94908" w:rsidRDefault="00E94908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Machine 2</w:t>
            </w:r>
          </w:p>
        </w:tc>
        <w:tc>
          <w:tcPr>
            <w:tcW w:w="1336" w:type="dxa"/>
          </w:tcPr>
          <w:p w14:paraId="56868C00" w14:textId="2EE4AC3E" w:rsidR="00E94908" w:rsidRDefault="00E94908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Machine 1</w:t>
            </w:r>
          </w:p>
        </w:tc>
        <w:tc>
          <w:tcPr>
            <w:tcW w:w="1336" w:type="dxa"/>
          </w:tcPr>
          <w:p w14:paraId="02B5AE94" w14:textId="041CD10F" w:rsidR="00E94908" w:rsidRDefault="00E94908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Machine 2</w:t>
            </w:r>
          </w:p>
        </w:tc>
        <w:tc>
          <w:tcPr>
            <w:tcW w:w="1336" w:type="dxa"/>
          </w:tcPr>
          <w:p w14:paraId="0EF702CA" w14:textId="15B0A1B7" w:rsidR="00E94908" w:rsidRDefault="00E94908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Machine 1</w:t>
            </w:r>
          </w:p>
        </w:tc>
        <w:tc>
          <w:tcPr>
            <w:tcW w:w="1336" w:type="dxa"/>
          </w:tcPr>
          <w:p w14:paraId="3532BA81" w14:textId="608CEE03" w:rsidR="00E94908" w:rsidRDefault="00E94908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Machine 2</w:t>
            </w:r>
          </w:p>
        </w:tc>
      </w:tr>
      <w:tr w:rsidR="00050355" w14:paraId="1EE335DB" w14:textId="77777777" w:rsidTr="00050355">
        <w:tc>
          <w:tcPr>
            <w:tcW w:w="1335" w:type="dxa"/>
          </w:tcPr>
          <w:p w14:paraId="61EB7B04" w14:textId="3331105C" w:rsidR="00050355" w:rsidRDefault="00050355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TD:1</w:t>
            </w:r>
          </w:p>
        </w:tc>
        <w:tc>
          <w:tcPr>
            <w:tcW w:w="1335" w:type="dxa"/>
          </w:tcPr>
          <w:p w14:paraId="21DB2C09" w14:textId="72C5B707" w:rsidR="00050355" w:rsidRDefault="00050355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11.359</w:t>
            </w:r>
          </w:p>
        </w:tc>
        <w:tc>
          <w:tcPr>
            <w:tcW w:w="1336" w:type="dxa"/>
          </w:tcPr>
          <w:p w14:paraId="7035181A" w14:textId="424BFB97" w:rsidR="00050355" w:rsidRDefault="007F353A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14.381</w:t>
            </w:r>
          </w:p>
        </w:tc>
        <w:tc>
          <w:tcPr>
            <w:tcW w:w="1336" w:type="dxa"/>
          </w:tcPr>
          <w:p w14:paraId="3FEA9E8C" w14:textId="0AA8A9FC" w:rsidR="00050355" w:rsidRDefault="00D62AD7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31.7436</w:t>
            </w:r>
          </w:p>
        </w:tc>
        <w:tc>
          <w:tcPr>
            <w:tcW w:w="1336" w:type="dxa"/>
          </w:tcPr>
          <w:p w14:paraId="26D13980" w14:textId="66B10CB7" w:rsidR="00050355" w:rsidRDefault="00D62AD7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40.0064</w:t>
            </w:r>
          </w:p>
        </w:tc>
        <w:tc>
          <w:tcPr>
            <w:tcW w:w="1336" w:type="dxa"/>
          </w:tcPr>
          <w:p w14:paraId="4397B8C5" w14:textId="45EF7846" w:rsidR="00050355" w:rsidRDefault="008008C7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292.506</w:t>
            </w:r>
            <w:r w:rsidR="00624B5B"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36" w:type="dxa"/>
          </w:tcPr>
          <w:p w14:paraId="2E982C2B" w14:textId="50E6EBC3" w:rsidR="00050355" w:rsidRDefault="006F5B68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367.336</w:t>
            </w:r>
            <w:r w:rsidR="00624B5B">
              <w:rPr>
                <w:rFonts w:ascii="Times" w:hAnsi="Times" w:cs="Times"/>
                <w:color w:val="000000"/>
              </w:rPr>
              <w:t>3</w:t>
            </w:r>
          </w:p>
        </w:tc>
      </w:tr>
      <w:tr w:rsidR="00050355" w14:paraId="524E9CE8" w14:textId="77777777" w:rsidTr="00050355">
        <w:tc>
          <w:tcPr>
            <w:tcW w:w="1335" w:type="dxa"/>
          </w:tcPr>
          <w:p w14:paraId="0D95C9EF" w14:textId="40630651" w:rsidR="00050355" w:rsidRDefault="00050355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TD:2</w:t>
            </w:r>
          </w:p>
        </w:tc>
        <w:tc>
          <w:tcPr>
            <w:tcW w:w="1335" w:type="dxa"/>
          </w:tcPr>
          <w:p w14:paraId="46709237" w14:textId="71A4CDBC" w:rsidR="00050355" w:rsidRDefault="00050355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4.2618</w:t>
            </w:r>
          </w:p>
        </w:tc>
        <w:tc>
          <w:tcPr>
            <w:tcW w:w="1336" w:type="dxa"/>
          </w:tcPr>
          <w:p w14:paraId="67A63141" w14:textId="58E1C8BB" w:rsidR="00050355" w:rsidRDefault="007F353A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5.2432</w:t>
            </w:r>
          </w:p>
        </w:tc>
        <w:tc>
          <w:tcPr>
            <w:tcW w:w="1336" w:type="dxa"/>
          </w:tcPr>
          <w:p w14:paraId="6DBC6C51" w14:textId="035B1A70" w:rsidR="00050355" w:rsidRDefault="00D62AD7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11.109</w:t>
            </w:r>
          </w:p>
        </w:tc>
        <w:tc>
          <w:tcPr>
            <w:tcW w:w="1336" w:type="dxa"/>
          </w:tcPr>
          <w:p w14:paraId="70945A3B" w14:textId="1ABD398D" w:rsidR="00050355" w:rsidRDefault="00D62AD7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14.0122</w:t>
            </w:r>
          </w:p>
        </w:tc>
        <w:tc>
          <w:tcPr>
            <w:tcW w:w="1336" w:type="dxa"/>
          </w:tcPr>
          <w:p w14:paraId="06567E8D" w14:textId="24C8AADF" w:rsidR="00050355" w:rsidRDefault="008008C7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105.942</w:t>
            </w:r>
            <w:r w:rsidR="00624B5B"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1336" w:type="dxa"/>
          </w:tcPr>
          <w:p w14:paraId="3F41971A" w14:textId="7BB459D3" w:rsidR="00050355" w:rsidRDefault="00624B5B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127.3187</w:t>
            </w:r>
          </w:p>
        </w:tc>
      </w:tr>
      <w:tr w:rsidR="00050355" w14:paraId="52BBCF42" w14:textId="77777777" w:rsidTr="00050355">
        <w:tc>
          <w:tcPr>
            <w:tcW w:w="1335" w:type="dxa"/>
          </w:tcPr>
          <w:p w14:paraId="2CE64FAB" w14:textId="73275C5E" w:rsidR="00050355" w:rsidRDefault="00050355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TD:3</w:t>
            </w:r>
          </w:p>
        </w:tc>
        <w:tc>
          <w:tcPr>
            <w:tcW w:w="1335" w:type="dxa"/>
          </w:tcPr>
          <w:p w14:paraId="1A8B0F5E" w14:textId="4862A04F" w:rsidR="00050355" w:rsidRDefault="00050355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4.0468</w:t>
            </w:r>
          </w:p>
        </w:tc>
        <w:tc>
          <w:tcPr>
            <w:tcW w:w="1336" w:type="dxa"/>
          </w:tcPr>
          <w:p w14:paraId="63D93E1F" w14:textId="2DF4F2FD" w:rsidR="00050355" w:rsidRDefault="007F353A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5.182</w:t>
            </w:r>
          </w:p>
        </w:tc>
        <w:tc>
          <w:tcPr>
            <w:tcW w:w="1336" w:type="dxa"/>
          </w:tcPr>
          <w:p w14:paraId="20311536" w14:textId="5DA128D7" w:rsidR="00050355" w:rsidRDefault="00D62AD7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10.8432</w:t>
            </w:r>
          </w:p>
        </w:tc>
        <w:tc>
          <w:tcPr>
            <w:tcW w:w="1336" w:type="dxa"/>
          </w:tcPr>
          <w:p w14:paraId="16078C51" w14:textId="49ABAEF8" w:rsidR="00050355" w:rsidRDefault="00D62AD7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13.9709</w:t>
            </w:r>
          </w:p>
        </w:tc>
        <w:tc>
          <w:tcPr>
            <w:tcW w:w="1336" w:type="dxa"/>
          </w:tcPr>
          <w:p w14:paraId="3A9EAEC8" w14:textId="0EE5E681" w:rsidR="00050355" w:rsidRDefault="008008C7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103.661</w:t>
            </w:r>
            <w:r w:rsidR="00624B5B"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336" w:type="dxa"/>
          </w:tcPr>
          <w:p w14:paraId="74A400B3" w14:textId="4151D710" w:rsidR="00050355" w:rsidRDefault="00624B5B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127.9865</w:t>
            </w:r>
          </w:p>
        </w:tc>
      </w:tr>
      <w:tr w:rsidR="00050355" w14:paraId="7E11A07B" w14:textId="77777777" w:rsidTr="00050355">
        <w:tc>
          <w:tcPr>
            <w:tcW w:w="1335" w:type="dxa"/>
          </w:tcPr>
          <w:p w14:paraId="0A0AF71D" w14:textId="07FB0AF3" w:rsidR="00050355" w:rsidRDefault="00050355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TD:4</w:t>
            </w:r>
          </w:p>
        </w:tc>
        <w:tc>
          <w:tcPr>
            <w:tcW w:w="1335" w:type="dxa"/>
          </w:tcPr>
          <w:p w14:paraId="61B6C8BC" w14:textId="5FDDDFCB" w:rsidR="00050355" w:rsidRDefault="00050355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3.513</w:t>
            </w:r>
          </w:p>
        </w:tc>
        <w:tc>
          <w:tcPr>
            <w:tcW w:w="1336" w:type="dxa"/>
          </w:tcPr>
          <w:p w14:paraId="3C3FACCA" w14:textId="719AB195" w:rsidR="00050355" w:rsidRDefault="007F353A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4.06</w:t>
            </w:r>
          </w:p>
        </w:tc>
        <w:tc>
          <w:tcPr>
            <w:tcW w:w="1336" w:type="dxa"/>
          </w:tcPr>
          <w:p w14:paraId="71D488B6" w14:textId="3FFE58B8" w:rsidR="00050355" w:rsidRDefault="00D62AD7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9.2877</w:t>
            </w:r>
          </w:p>
        </w:tc>
        <w:tc>
          <w:tcPr>
            <w:tcW w:w="1336" w:type="dxa"/>
          </w:tcPr>
          <w:p w14:paraId="018DAB54" w14:textId="5411D1C2" w:rsidR="00050355" w:rsidRDefault="00D62AD7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11.0927</w:t>
            </w:r>
          </w:p>
        </w:tc>
        <w:tc>
          <w:tcPr>
            <w:tcW w:w="1336" w:type="dxa"/>
          </w:tcPr>
          <w:p w14:paraId="32F256B6" w14:textId="3397283A" w:rsidR="00050355" w:rsidRDefault="006F5B68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88.397</w:t>
            </w:r>
          </w:p>
        </w:tc>
        <w:tc>
          <w:tcPr>
            <w:tcW w:w="1336" w:type="dxa"/>
          </w:tcPr>
          <w:p w14:paraId="15F54981" w14:textId="2EC7C809" w:rsidR="00050355" w:rsidRDefault="00624B5B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101.3972</w:t>
            </w:r>
          </w:p>
        </w:tc>
      </w:tr>
      <w:tr w:rsidR="00050355" w14:paraId="1D639D58" w14:textId="77777777" w:rsidTr="00050355">
        <w:tc>
          <w:tcPr>
            <w:tcW w:w="1335" w:type="dxa"/>
          </w:tcPr>
          <w:p w14:paraId="0546833D" w14:textId="7C674FED" w:rsidR="00050355" w:rsidRDefault="007F353A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TD:5</w:t>
            </w:r>
          </w:p>
        </w:tc>
        <w:tc>
          <w:tcPr>
            <w:tcW w:w="1335" w:type="dxa"/>
          </w:tcPr>
          <w:p w14:paraId="7D257048" w14:textId="77777777" w:rsidR="00050355" w:rsidRDefault="00050355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36" w:type="dxa"/>
          </w:tcPr>
          <w:p w14:paraId="2051720B" w14:textId="26464F03" w:rsidR="00050355" w:rsidRDefault="007F353A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4.1588</w:t>
            </w:r>
          </w:p>
        </w:tc>
        <w:tc>
          <w:tcPr>
            <w:tcW w:w="1336" w:type="dxa"/>
          </w:tcPr>
          <w:p w14:paraId="6F90DB72" w14:textId="77777777" w:rsidR="00050355" w:rsidRDefault="00050355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36" w:type="dxa"/>
          </w:tcPr>
          <w:p w14:paraId="233FA13F" w14:textId="59CDCB35" w:rsidR="00050355" w:rsidRDefault="00D62AD7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11.4126</w:t>
            </w:r>
          </w:p>
        </w:tc>
        <w:tc>
          <w:tcPr>
            <w:tcW w:w="1336" w:type="dxa"/>
          </w:tcPr>
          <w:p w14:paraId="5B19B90A" w14:textId="77777777" w:rsidR="00050355" w:rsidRDefault="00050355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36" w:type="dxa"/>
          </w:tcPr>
          <w:p w14:paraId="04DC9598" w14:textId="48EEFADB" w:rsidR="00050355" w:rsidRDefault="00624B5B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103.412</w:t>
            </w:r>
          </w:p>
        </w:tc>
      </w:tr>
      <w:tr w:rsidR="00050355" w14:paraId="3BEE7ECB" w14:textId="77777777" w:rsidTr="00050355">
        <w:tc>
          <w:tcPr>
            <w:tcW w:w="1335" w:type="dxa"/>
          </w:tcPr>
          <w:p w14:paraId="11980A7E" w14:textId="60466A1B" w:rsidR="00050355" w:rsidRDefault="007F353A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TD:6</w:t>
            </w:r>
          </w:p>
        </w:tc>
        <w:tc>
          <w:tcPr>
            <w:tcW w:w="1335" w:type="dxa"/>
          </w:tcPr>
          <w:p w14:paraId="10D74F3B" w14:textId="77777777" w:rsidR="00050355" w:rsidRDefault="00050355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36" w:type="dxa"/>
          </w:tcPr>
          <w:p w14:paraId="2F073A8A" w14:textId="29905549" w:rsidR="00050355" w:rsidRDefault="007F353A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4.0456</w:t>
            </w:r>
          </w:p>
        </w:tc>
        <w:tc>
          <w:tcPr>
            <w:tcW w:w="1336" w:type="dxa"/>
          </w:tcPr>
          <w:p w14:paraId="435D8B23" w14:textId="77777777" w:rsidR="00050355" w:rsidRDefault="00050355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36" w:type="dxa"/>
          </w:tcPr>
          <w:p w14:paraId="76AF90BB" w14:textId="4783401C" w:rsidR="00050355" w:rsidRDefault="00D62AD7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11.1563</w:t>
            </w:r>
          </w:p>
        </w:tc>
        <w:tc>
          <w:tcPr>
            <w:tcW w:w="1336" w:type="dxa"/>
          </w:tcPr>
          <w:p w14:paraId="48506007" w14:textId="77777777" w:rsidR="00050355" w:rsidRDefault="00050355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36" w:type="dxa"/>
          </w:tcPr>
          <w:p w14:paraId="4E80BD64" w14:textId="487FF33A" w:rsidR="00050355" w:rsidRDefault="00624B5B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100.8211</w:t>
            </w:r>
          </w:p>
        </w:tc>
      </w:tr>
      <w:tr w:rsidR="00050355" w14:paraId="4B77897A" w14:textId="77777777" w:rsidTr="00050355">
        <w:tc>
          <w:tcPr>
            <w:tcW w:w="1335" w:type="dxa"/>
          </w:tcPr>
          <w:p w14:paraId="478306F0" w14:textId="1D673ECE" w:rsidR="00050355" w:rsidRDefault="007F353A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TD:7</w:t>
            </w:r>
          </w:p>
        </w:tc>
        <w:tc>
          <w:tcPr>
            <w:tcW w:w="1335" w:type="dxa"/>
          </w:tcPr>
          <w:p w14:paraId="08AE1330" w14:textId="77777777" w:rsidR="00050355" w:rsidRDefault="00050355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36" w:type="dxa"/>
          </w:tcPr>
          <w:p w14:paraId="1922BE6E" w14:textId="20ED3EC0" w:rsidR="00050355" w:rsidRDefault="007F353A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4.0328</w:t>
            </w:r>
          </w:p>
        </w:tc>
        <w:tc>
          <w:tcPr>
            <w:tcW w:w="1336" w:type="dxa"/>
          </w:tcPr>
          <w:p w14:paraId="64F038F5" w14:textId="77777777" w:rsidR="00050355" w:rsidRDefault="00050355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36" w:type="dxa"/>
          </w:tcPr>
          <w:p w14:paraId="6EC5F547" w14:textId="20F8878D" w:rsidR="00050355" w:rsidRDefault="00D62AD7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11.292</w:t>
            </w:r>
          </w:p>
        </w:tc>
        <w:tc>
          <w:tcPr>
            <w:tcW w:w="1336" w:type="dxa"/>
          </w:tcPr>
          <w:p w14:paraId="3B5FA2AC" w14:textId="77777777" w:rsidR="00050355" w:rsidRDefault="00050355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36" w:type="dxa"/>
          </w:tcPr>
          <w:p w14:paraId="5EF08051" w14:textId="6C36C895" w:rsidR="00050355" w:rsidRDefault="00D80294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100.8993</w:t>
            </w:r>
          </w:p>
        </w:tc>
      </w:tr>
      <w:tr w:rsidR="007F353A" w14:paraId="339CED69" w14:textId="77777777" w:rsidTr="00050355">
        <w:tc>
          <w:tcPr>
            <w:tcW w:w="1335" w:type="dxa"/>
          </w:tcPr>
          <w:p w14:paraId="61166808" w14:textId="6CA5748B" w:rsidR="007F353A" w:rsidRDefault="007F353A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TD:8</w:t>
            </w:r>
          </w:p>
        </w:tc>
        <w:tc>
          <w:tcPr>
            <w:tcW w:w="1335" w:type="dxa"/>
          </w:tcPr>
          <w:p w14:paraId="33A1EF0C" w14:textId="77777777" w:rsidR="007F353A" w:rsidRDefault="007F353A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36" w:type="dxa"/>
          </w:tcPr>
          <w:p w14:paraId="665C67AA" w14:textId="77F4644A" w:rsidR="007F353A" w:rsidRDefault="007F353A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3.9438</w:t>
            </w:r>
          </w:p>
        </w:tc>
        <w:tc>
          <w:tcPr>
            <w:tcW w:w="1336" w:type="dxa"/>
          </w:tcPr>
          <w:p w14:paraId="0201C977" w14:textId="77777777" w:rsidR="007F353A" w:rsidRDefault="007F353A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36" w:type="dxa"/>
          </w:tcPr>
          <w:p w14:paraId="199A9281" w14:textId="75655910" w:rsidR="007F353A" w:rsidRDefault="00D62AD7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10.742</w:t>
            </w:r>
          </w:p>
        </w:tc>
        <w:tc>
          <w:tcPr>
            <w:tcW w:w="1336" w:type="dxa"/>
          </w:tcPr>
          <w:p w14:paraId="59F32226" w14:textId="77777777" w:rsidR="007F353A" w:rsidRDefault="007F353A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36" w:type="dxa"/>
          </w:tcPr>
          <w:p w14:paraId="5F7200FE" w14:textId="2A451FA4" w:rsidR="007F353A" w:rsidRDefault="00D80294" w:rsidP="0005035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98.335</w:t>
            </w:r>
          </w:p>
        </w:tc>
      </w:tr>
    </w:tbl>
    <w:p w14:paraId="1EB67AF9" w14:textId="77777777" w:rsidR="00050355" w:rsidRPr="00050355" w:rsidRDefault="00050355" w:rsidP="00050355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p w14:paraId="6AA87088" w14:textId="02EBA795" w:rsidR="00A73375" w:rsidRDefault="00D81982" w:rsidP="00D81982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color w:val="000000"/>
        </w:rPr>
      </w:pPr>
      <w:r w:rsidRPr="00D81982">
        <w:rPr>
          <w:rFonts w:ascii="Times New Roman" w:hAnsi="Times New Roman" w:cs="Times New Roman"/>
          <w:color w:val="000000"/>
        </w:rPr>
        <w:t>Analyze the parallel speedup for each constant execution on each machine, and present the results with speedup-#threads plots. You should have two figures, one for computer I and one for computer II. Each figure has three speedup curves for the three constant executions.</w:t>
      </w:r>
    </w:p>
    <w:p w14:paraId="5AF20146" w14:textId="20ED58DE" w:rsidR="00A73375" w:rsidRPr="00A73375" w:rsidRDefault="00F51B6E" w:rsidP="00AD3357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5005C52" wp14:editId="25136D55">
            <wp:extent cx="5724525" cy="26860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A73375" w:rsidRPr="00A73375" w:rsidSect="003E4B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06B221D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1F58"/>
    <w:rsid w:val="00050355"/>
    <w:rsid w:val="000B1648"/>
    <w:rsid w:val="000E71ED"/>
    <w:rsid w:val="001A66B5"/>
    <w:rsid w:val="00214A16"/>
    <w:rsid w:val="00246308"/>
    <w:rsid w:val="00315A41"/>
    <w:rsid w:val="0037119E"/>
    <w:rsid w:val="003E4BCC"/>
    <w:rsid w:val="003F749C"/>
    <w:rsid w:val="004219C8"/>
    <w:rsid w:val="00472E9D"/>
    <w:rsid w:val="00501A06"/>
    <w:rsid w:val="00624B5B"/>
    <w:rsid w:val="00645EE9"/>
    <w:rsid w:val="006510D6"/>
    <w:rsid w:val="006F5B68"/>
    <w:rsid w:val="007C45D9"/>
    <w:rsid w:val="007C7FF4"/>
    <w:rsid w:val="007E01B0"/>
    <w:rsid w:val="007F353A"/>
    <w:rsid w:val="008008C7"/>
    <w:rsid w:val="00871B40"/>
    <w:rsid w:val="009900A4"/>
    <w:rsid w:val="00A73375"/>
    <w:rsid w:val="00AD3357"/>
    <w:rsid w:val="00B258C5"/>
    <w:rsid w:val="00BB54BE"/>
    <w:rsid w:val="00CF1F58"/>
    <w:rsid w:val="00D62AD7"/>
    <w:rsid w:val="00D80294"/>
    <w:rsid w:val="00D81982"/>
    <w:rsid w:val="00DD3D5B"/>
    <w:rsid w:val="00E209E1"/>
    <w:rsid w:val="00E94908"/>
    <w:rsid w:val="00EE434E"/>
    <w:rsid w:val="00F51B6E"/>
    <w:rsid w:val="00F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83290A"/>
  <w15:docId w15:val="{88E4A157-3BC6-48FD-A6B8-4DC5A9DA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375"/>
    <w:pPr>
      <w:ind w:left="720"/>
      <w:contextualSpacing/>
    </w:pPr>
  </w:style>
  <w:style w:type="table" w:styleId="TableGrid">
    <w:name w:val="Table Grid"/>
    <w:basedOn w:val="TableNormal"/>
    <w:uiPriority w:val="39"/>
    <w:rsid w:val="00050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B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BC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  <a:r>
              <a:rPr lang="en-US" baseline="0"/>
              <a:t> by thread count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M1 - Pi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TD1</c:v>
                </c:pt>
                <c:pt idx="1">
                  <c:v>TD2</c:v>
                </c:pt>
                <c:pt idx="2">
                  <c:v>TD3</c:v>
                </c:pt>
                <c:pt idx="3">
                  <c:v>TD4</c:v>
                </c:pt>
                <c:pt idx="4">
                  <c:v>TD5</c:v>
                </c:pt>
                <c:pt idx="5">
                  <c:v>TD6</c:v>
                </c:pt>
                <c:pt idx="6">
                  <c:v>TD7</c:v>
                </c:pt>
                <c:pt idx="7">
                  <c:v>TD8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</c:v>
                </c:pt>
                <c:pt idx="1">
                  <c:v>2.665</c:v>
                </c:pt>
                <c:pt idx="2">
                  <c:v>2.806</c:v>
                </c:pt>
                <c:pt idx="3">
                  <c:v>3.2330000000000001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DB-4987-9D69-3ECAB293EAB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M2 - Pi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TD1</c:v>
                </c:pt>
                <c:pt idx="1">
                  <c:v>TD2</c:v>
                </c:pt>
                <c:pt idx="2">
                  <c:v>TD3</c:v>
                </c:pt>
                <c:pt idx="3">
                  <c:v>TD4</c:v>
                </c:pt>
                <c:pt idx="4">
                  <c:v>TD5</c:v>
                </c:pt>
                <c:pt idx="5">
                  <c:v>TD6</c:v>
                </c:pt>
                <c:pt idx="6">
                  <c:v>TD7</c:v>
                </c:pt>
                <c:pt idx="7">
                  <c:v>TD8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0</c:v>
                </c:pt>
                <c:pt idx="1">
                  <c:v>2.7429999999999999</c:v>
                </c:pt>
                <c:pt idx="2">
                  <c:v>2.7749999999999999</c:v>
                </c:pt>
                <c:pt idx="3">
                  <c:v>3.5419999999999998</c:v>
                </c:pt>
                <c:pt idx="4">
                  <c:v>3.4580000000000002</c:v>
                </c:pt>
                <c:pt idx="5">
                  <c:v>3.5550000000000002</c:v>
                </c:pt>
                <c:pt idx="6">
                  <c:v>3.5659999999999998</c:v>
                </c:pt>
                <c:pt idx="7">
                  <c:v>3.6459999999999999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0DB-4987-9D69-3ECAB293EAB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M1 - Log(2)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TD1</c:v>
                </c:pt>
                <c:pt idx="1">
                  <c:v>TD2</c:v>
                </c:pt>
                <c:pt idx="2">
                  <c:v>TD3</c:v>
                </c:pt>
                <c:pt idx="3">
                  <c:v>TD4</c:v>
                </c:pt>
                <c:pt idx="4">
                  <c:v>TD5</c:v>
                </c:pt>
                <c:pt idx="5">
                  <c:v>TD6</c:v>
                </c:pt>
                <c:pt idx="6">
                  <c:v>TD7</c:v>
                </c:pt>
                <c:pt idx="7">
                  <c:v>TD8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0</c:v>
                </c:pt>
                <c:pt idx="1">
                  <c:v>2.8570000000000002</c:v>
                </c:pt>
                <c:pt idx="2">
                  <c:v>2.9279999999999999</c:v>
                </c:pt>
                <c:pt idx="3">
                  <c:v>3.4180000000000001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0DB-4987-9D69-3ECAB293EAB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M2 - Log(2)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TD1</c:v>
                </c:pt>
                <c:pt idx="1">
                  <c:v>TD2</c:v>
                </c:pt>
                <c:pt idx="2">
                  <c:v>TD3</c:v>
                </c:pt>
                <c:pt idx="3">
                  <c:v>TD4</c:v>
                </c:pt>
                <c:pt idx="4">
                  <c:v>TD5</c:v>
                </c:pt>
                <c:pt idx="5">
                  <c:v>TD6</c:v>
                </c:pt>
                <c:pt idx="6">
                  <c:v>TD7</c:v>
                </c:pt>
                <c:pt idx="7">
                  <c:v>TD8</c:v>
                </c:pt>
              </c:strCache>
            </c:strRef>
          </c:cat>
          <c:val>
            <c:numRef>
              <c:f>Sheet1!$E$2:$E$9</c:f>
              <c:numCache>
                <c:formatCode>General</c:formatCode>
                <c:ptCount val="8"/>
                <c:pt idx="0">
                  <c:v>0</c:v>
                </c:pt>
                <c:pt idx="1">
                  <c:v>2.8549999999999991</c:v>
                </c:pt>
                <c:pt idx="2">
                  <c:v>2.8639999999999999</c:v>
                </c:pt>
                <c:pt idx="3">
                  <c:v>3.6070000000000002</c:v>
                </c:pt>
                <c:pt idx="4">
                  <c:v>3.5049999999999999</c:v>
                </c:pt>
                <c:pt idx="5">
                  <c:v>3.5859999999999999</c:v>
                </c:pt>
                <c:pt idx="6">
                  <c:v>3.5430000000000001</c:v>
                </c:pt>
                <c:pt idx="7">
                  <c:v>3.7240000000000002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10DB-4987-9D69-3ECAB293EAB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M1 - Gamma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TD1</c:v>
                </c:pt>
                <c:pt idx="1">
                  <c:v>TD2</c:v>
                </c:pt>
                <c:pt idx="2">
                  <c:v>TD3</c:v>
                </c:pt>
                <c:pt idx="3">
                  <c:v>TD4</c:v>
                </c:pt>
                <c:pt idx="4">
                  <c:v>TD5</c:v>
                </c:pt>
                <c:pt idx="5">
                  <c:v>TD6</c:v>
                </c:pt>
                <c:pt idx="6">
                  <c:v>TD7</c:v>
                </c:pt>
                <c:pt idx="7">
                  <c:v>TD8</c:v>
                </c:pt>
              </c:strCache>
            </c:strRef>
          </c:cat>
          <c:val>
            <c:numRef>
              <c:f>Sheet1!$F$2:$F$9</c:f>
              <c:numCache>
                <c:formatCode>General</c:formatCode>
                <c:ptCount val="8"/>
                <c:pt idx="0">
                  <c:v>0</c:v>
                </c:pt>
                <c:pt idx="1">
                  <c:v>2.7610000000000001</c:v>
                </c:pt>
                <c:pt idx="2">
                  <c:v>2.8220000000000001</c:v>
                </c:pt>
                <c:pt idx="3">
                  <c:v>3.3090000000000002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10DB-4987-9D69-3ECAB293EAB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M2 - Gamma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TD1</c:v>
                </c:pt>
                <c:pt idx="1">
                  <c:v>TD2</c:v>
                </c:pt>
                <c:pt idx="2">
                  <c:v>TD3</c:v>
                </c:pt>
                <c:pt idx="3">
                  <c:v>TD4</c:v>
                </c:pt>
                <c:pt idx="4">
                  <c:v>TD5</c:v>
                </c:pt>
                <c:pt idx="5">
                  <c:v>TD6</c:v>
                </c:pt>
                <c:pt idx="6">
                  <c:v>TD7</c:v>
                </c:pt>
                <c:pt idx="7">
                  <c:v>TD8</c:v>
                </c:pt>
              </c:strCache>
            </c:strRef>
          </c:cat>
          <c:val>
            <c:numRef>
              <c:f>Sheet1!$G$2:$G$9</c:f>
              <c:numCache>
                <c:formatCode>General</c:formatCode>
                <c:ptCount val="8"/>
                <c:pt idx="0">
                  <c:v>0</c:v>
                </c:pt>
                <c:pt idx="1">
                  <c:v>2.8849999999999998</c:v>
                </c:pt>
                <c:pt idx="2">
                  <c:v>2.87</c:v>
                </c:pt>
                <c:pt idx="3">
                  <c:v>3.6230000000000002</c:v>
                </c:pt>
                <c:pt idx="4">
                  <c:v>3.552</c:v>
                </c:pt>
                <c:pt idx="5">
                  <c:v>3.6429999999999998</c:v>
                </c:pt>
                <c:pt idx="6">
                  <c:v>3.641</c:v>
                </c:pt>
                <c:pt idx="7">
                  <c:v>3.7360000000000002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10DB-4987-9D69-3ECAB293EA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5655880"/>
        <c:axId val="2102784312"/>
      </c:lineChart>
      <c:catAx>
        <c:axId val="2045655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of Threads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784312"/>
        <c:crosses val="autoZero"/>
        <c:auto val="1"/>
        <c:lblAlgn val="ctr"/>
        <c:lblOffset val="100"/>
        <c:noMultiLvlLbl val="0"/>
      </c:catAx>
      <c:valAx>
        <c:axId val="210278431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655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2F5496"/>
      </a:accent3>
      <a:accent4>
        <a:srgbClr val="BF9000"/>
      </a:accent4>
      <a:accent5>
        <a:srgbClr val="8EAADB"/>
      </a:accent5>
      <a:accent6>
        <a:srgbClr val="FFD965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reagan leonard</cp:lastModifiedBy>
  <cp:revision>9</cp:revision>
  <dcterms:created xsi:type="dcterms:W3CDTF">2020-02-24T16:37:00Z</dcterms:created>
  <dcterms:modified xsi:type="dcterms:W3CDTF">2020-02-25T20:21:00Z</dcterms:modified>
</cp:coreProperties>
</file>