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53E" w:rsidRDefault="000A053E" w:rsidP="000A053E">
      <w:r>
        <w:t xml:space="preserve">CPSC 3300 </w:t>
      </w:r>
    </w:p>
    <w:p w:rsidR="000A053E" w:rsidRDefault="000A053E" w:rsidP="000A053E">
      <w:r>
        <w:t>Project 2 - Loop Optimizations</w:t>
      </w:r>
    </w:p>
    <w:p w:rsidR="000A053E" w:rsidRDefault="00F52F88" w:rsidP="000A053E">
      <w:r>
        <w:t>Due date:         11:59</w:t>
      </w:r>
      <w:r w:rsidR="000A053E">
        <w:t xml:space="preserve"> PM, </w:t>
      </w:r>
      <w:r w:rsidR="00C2190A">
        <w:t>April</w:t>
      </w:r>
      <w:r w:rsidR="00FE294E">
        <w:t xml:space="preserve"> </w:t>
      </w:r>
      <w:r w:rsidR="004D4153">
        <w:t>1</w:t>
      </w:r>
      <w:bookmarkStart w:id="0" w:name="_GoBack"/>
      <w:bookmarkEnd w:id="0"/>
      <w:r w:rsidR="000A053E">
        <w:t xml:space="preserve"> on </w:t>
      </w:r>
      <w:r w:rsidR="00D456BA">
        <w:t>C</w:t>
      </w:r>
      <w:r w:rsidR="000A053E">
        <w:t>anvas</w:t>
      </w:r>
    </w:p>
    <w:p w:rsidR="000A053E" w:rsidRDefault="000A053E" w:rsidP="000A053E">
      <w:r>
        <w:t xml:space="preserve">  </w:t>
      </w:r>
      <w:r>
        <w:tab/>
      </w:r>
      <w:r>
        <w:tab/>
      </w:r>
      <w:r>
        <w:tab/>
        <w:t xml:space="preserve">  </w:t>
      </w:r>
    </w:p>
    <w:p w:rsidR="000A053E" w:rsidRPr="000A053E" w:rsidRDefault="000A053E" w:rsidP="000A053E">
      <w:pPr>
        <w:rPr>
          <w:b/>
        </w:rPr>
      </w:pPr>
      <w:r w:rsidRPr="000A053E">
        <w:rPr>
          <w:b/>
        </w:rPr>
        <w:t xml:space="preserve">  Grading Weights:  </w:t>
      </w:r>
    </w:p>
    <w:p w:rsidR="000A053E" w:rsidRDefault="000A053E" w:rsidP="000A053E">
      <w:pPr>
        <w:spacing w:after="0" w:line="240" w:lineRule="auto"/>
      </w:pPr>
      <w:r>
        <w:t xml:space="preserve">                    48% description of the techniques</w:t>
      </w:r>
    </w:p>
    <w:p w:rsidR="000A053E" w:rsidRDefault="000A053E" w:rsidP="000A053E">
      <w:pPr>
        <w:spacing w:after="0" w:line="240" w:lineRule="auto"/>
      </w:pPr>
      <w:r>
        <w:t xml:space="preserve">                     4% description of loop-carried dependencies</w:t>
      </w:r>
    </w:p>
    <w:p w:rsidR="000A053E" w:rsidRDefault="000A053E" w:rsidP="000A053E">
      <w:pPr>
        <w:spacing w:after="0" w:line="240" w:lineRule="auto"/>
      </w:pPr>
      <w:r>
        <w:t xml:space="preserve">                     4% description of aliasing</w:t>
      </w:r>
    </w:p>
    <w:p w:rsidR="000A053E" w:rsidRDefault="000A053E" w:rsidP="000A053E">
      <w:pPr>
        <w:spacing w:after="0" w:line="240" w:lineRule="auto"/>
      </w:pPr>
      <w:r>
        <w:t xml:space="preserve">                    30% performance improvement examples</w:t>
      </w:r>
    </w:p>
    <w:p w:rsidR="000A053E" w:rsidRDefault="000A053E" w:rsidP="000A053E">
      <w:pPr>
        <w:spacing w:after="0" w:line="240" w:lineRule="auto"/>
      </w:pPr>
      <w:r>
        <w:t xml:space="preserve">                    10% bibliographic references and citation style</w:t>
      </w:r>
    </w:p>
    <w:p w:rsidR="000A053E" w:rsidRDefault="000A053E" w:rsidP="000A053E">
      <w:pPr>
        <w:spacing w:after="0" w:line="240" w:lineRule="auto"/>
      </w:pPr>
      <w:r>
        <w:t xml:space="preserve">                     4% section headers</w:t>
      </w:r>
    </w:p>
    <w:p w:rsidR="000A053E" w:rsidRDefault="000A053E" w:rsidP="000A053E">
      <w:r>
        <w:t xml:space="preserve">  This is an individual or team of two project assignment. </w:t>
      </w:r>
    </w:p>
    <w:p w:rsidR="000A053E" w:rsidRDefault="000A053E" w:rsidP="000A053E">
      <w:pPr>
        <w:rPr>
          <w:b/>
        </w:rPr>
      </w:pPr>
    </w:p>
    <w:p w:rsidR="000A053E" w:rsidRPr="000A053E" w:rsidRDefault="000A053E" w:rsidP="000A053E">
      <w:pPr>
        <w:rPr>
          <w:b/>
        </w:rPr>
      </w:pPr>
      <w:r w:rsidRPr="000A053E">
        <w:rPr>
          <w:b/>
        </w:rPr>
        <w:t>Summary of the assignment</w:t>
      </w:r>
    </w:p>
    <w:p w:rsidR="000A053E" w:rsidRDefault="00264C57" w:rsidP="000A053E">
      <w:r>
        <w:t>You will w</w:t>
      </w:r>
      <w:r w:rsidR="000A053E">
        <w:t xml:space="preserve">rite a </w:t>
      </w:r>
      <w:r w:rsidR="003930D2">
        <w:t>3 to 5 page paper (6 to 10</w:t>
      </w:r>
      <w:r w:rsidR="00FE294E">
        <w:t xml:space="preserve"> pages for teams of two)</w:t>
      </w:r>
      <w:r w:rsidR="000A053E">
        <w:t xml:space="preserve"> </w:t>
      </w:r>
      <w:r>
        <w:t>to</w:t>
      </w:r>
      <w:r w:rsidR="000A053E">
        <w:t xml:space="preserve"> </w:t>
      </w:r>
    </w:p>
    <w:p w:rsidR="000A053E" w:rsidRDefault="00264C57" w:rsidP="000A053E">
      <w:pPr>
        <w:pStyle w:val="ListParagraph"/>
        <w:numPr>
          <w:ilvl w:val="0"/>
          <w:numId w:val="3"/>
        </w:numPr>
      </w:pPr>
      <w:r>
        <w:t>describe</w:t>
      </w:r>
      <w:r w:rsidR="000A053E">
        <w:t xml:space="preserve"> the loop optimization techniques </w:t>
      </w:r>
      <w:r>
        <w:t>listed below</w:t>
      </w:r>
      <w:r w:rsidR="00693BDC">
        <w:t xml:space="preserve"> (at least 3 working individually or at least 6 as teams of two)</w:t>
      </w:r>
      <w:r>
        <w:t xml:space="preserve">. You shall </w:t>
      </w:r>
      <w:r w:rsidR="000A053E">
        <w:t>use example codes to show the transformations before and after the optimization,</w:t>
      </w:r>
    </w:p>
    <w:p w:rsidR="000A053E" w:rsidRDefault="00264C57" w:rsidP="000A053E">
      <w:pPr>
        <w:pStyle w:val="ListParagraph"/>
        <w:numPr>
          <w:ilvl w:val="0"/>
          <w:numId w:val="3"/>
        </w:numPr>
      </w:pPr>
      <w:r>
        <w:t>describe</w:t>
      </w:r>
      <w:r w:rsidR="000A053E">
        <w:t xml:space="preserve"> two hurdles to loop optimization: loop-carried dependencies and aliases, and</w:t>
      </w:r>
    </w:p>
    <w:p w:rsidR="000A053E" w:rsidRDefault="00264C57" w:rsidP="000A053E">
      <w:pPr>
        <w:pStyle w:val="ListParagraph"/>
        <w:numPr>
          <w:ilvl w:val="0"/>
          <w:numId w:val="3"/>
        </w:numPr>
      </w:pPr>
      <w:r>
        <w:t>run experiments and report</w:t>
      </w:r>
      <w:r w:rsidR="000A053E">
        <w:t xml:space="preserve"> on performance benefits obtained by applying loop optimization techniques available in </w:t>
      </w:r>
      <w:proofErr w:type="spellStart"/>
      <w:r w:rsidR="000A053E">
        <w:t>gcc</w:t>
      </w:r>
      <w:proofErr w:type="spellEnd"/>
      <w:r w:rsidR="000A053E">
        <w:t xml:space="preserve"> or g++ to </w:t>
      </w:r>
      <w:r w:rsidR="00AB5044">
        <w:t xml:space="preserve">the </w:t>
      </w:r>
      <w:r w:rsidR="000A053E">
        <w:t>whetstone benchmark.</w:t>
      </w:r>
      <w:r w:rsidR="008116BF">
        <w:t xml:space="preserve"> </w:t>
      </w:r>
    </w:p>
    <w:p w:rsidR="000A053E" w:rsidRPr="000A053E" w:rsidRDefault="000A053E" w:rsidP="000A053E">
      <w:pPr>
        <w:rPr>
          <w:b/>
        </w:rPr>
      </w:pPr>
      <w:r w:rsidRPr="000A053E">
        <w:rPr>
          <w:b/>
        </w:rPr>
        <w:t xml:space="preserve">Details: </w:t>
      </w:r>
    </w:p>
    <w:p w:rsidR="000A053E" w:rsidRPr="00AB5044" w:rsidRDefault="000A053E" w:rsidP="000A053E">
      <w:pPr>
        <w:rPr>
          <w:b/>
        </w:rPr>
      </w:pPr>
      <w:r w:rsidRPr="00AB5044">
        <w:rPr>
          <w:b/>
        </w:rPr>
        <w:t>List of loop optimization techniques</w:t>
      </w:r>
      <w:r w:rsidR="00AB5044" w:rsidRPr="00AB5044">
        <w:rPr>
          <w:b/>
        </w:rPr>
        <w:t>: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implicit threading of loops using OpenMP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fission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fusion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interchange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invariant code motion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peeling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strip mining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tiling/blocking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unrolling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loop unroll and jam</w:t>
      </w:r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loop </w:t>
      </w:r>
      <w:proofErr w:type="spellStart"/>
      <w:r>
        <w:t>unswitching</w:t>
      </w:r>
      <w:proofErr w:type="spellEnd"/>
    </w:p>
    <w:p w:rsidR="000A053E" w:rsidRDefault="000A053E" w:rsidP="000A053E">
      <w:pPr>
        <w:pStyle w:val="ListParagraph"/>
        <w:numPr>
          <w:ilvl w:val="0"/>
          <w:numId w:val="4"/>
        </w:numPr>
        <w:spacing w:after="0" w:line="240" w:lineRule="auto"/>
      </w:pPr>
      <w:r>
        <w:t>software pipelining</w:t>
      </w:r>
    </w:p>
    <w:p w:rsidR="00FE294E" w:rsidRDefault="000A053E" w:rsidP="000A053E">
      <w:pPr>
        <w:rPr>
          <w:b/>
        </w:rPr>
      </w:pPr>
      <w:r w:rsidRPr="00AB5044">
        <w:rPr>
          <w:b/>
        </w:rPr>
        <w:t xml:space="preserve">  </w:t>
      </w:r>
    </w:p>
    <w:p w:rsidR="00FE294E" w:rsidRDefault="00FE294E">
      <w:pPr>
        <w:rPr>
          <w:b/>
        </w:rPr>
      </w:pPr>
      <w:r>
        <w:rPr>
          <w:b/>
        </w:rPr>
        <w:br w:type="page"/>
      </w:r>
    </w:p>
    <w:p w:rsidR="000A053E" w:rsidRPr="00AB5044" w:rsidRDefault="000A053E" w:rsidP="000A053E">
      <w:pPr>
        <w:rPr>
          <w:b/>
        </w:rPr>
      </w:pPr>
      <w:r w:rsidRPr="00AB5044">
        <w:rPr>
          <w:b/>
        </w:rPr>
        <w:lastRenderedPageBreak/>
        <w:t>Loop-carried dependencies</w:t>
      </w:r>
    </w:p>
    <w:p w:rsidR="000A053E" w:rsidRDefault="000A053E" w:rsidP="000A053E"/>
    <w:p w:rsidR="000A053E" w:rsidRDefault="000A053E" w:rsidP="000A053E">
      <w:r>
        <w:t xml:space="preserve">    [definition and how these dependencies affect the ability to optimize loops]</w:t>
      </w:r>
    </w:p>
    <w:p w:rsidR="000A053E" w:rsidRDefault="000A053E" w:rsidP="000A053E"/>
    <w:p w:rsidR="000A053E" w:rsidRPr="00AB5044" w:rsidRDefault="000A053E" w:rsidP="000A053E">
      <w:pPr>
        <w:rPr>
          <w:b/>
        </w:rPr>
      </w:pPr>
      <w:r w:rsidRPr="00AB5044">
        <w:rPr>
          <w:b/>
        </w:rPr>
        <w:t>Array element aliasing</w:t>
      </w:r>
    </w:p>
    <w:p w:rsidR="000A053E" w:rsidRDefault="000A053E" w:rsidP="000A053E">
      <w:r>
        <w:t xml:space="preserve">    [definition and how these aliases affect the ability to optimize loops]</w:t>
      </w:r>
    </w:p>
    <w:p w:rsidR="00AB5044" w:rsidRDefault="00AB5044" w:rsidP="00AB5044"/>
    <w:p w:rsidR="00AB5044" w:rsidRDefault="00AB5044" w:rsidP="00AB5044">
      <w:r>
        <w:t xml:space="preserve">Be sure to provide citations for any source you use. (Don't rely entirely on </w:t>
      </w:r>
      <w:r w:rsidR="00FE294E">
        <w:t>W</w:t>
      </w:r>
      <w:r>
        <w:t>ikipedia for the descriptions; double check with other sources.)</w:t>
      </w:r>
    </w:p>
    <w:p w:rsidR="000A053E" w:rsidRDefault="000A053E" w:rsidP="000A053E"/>
    <w:p w:rsidR="000A053E" w:rsidRPr="000A053E" w:rsidRDefault="000A053E" w:rsidP="000A053E">
      <w:pPr>
        <w:rPr>
          <w:b/>
        </w:rPr>
      </w:pPr>
      <w:r w:rsidRPr="000A053E">
        <w:rPr>
          <w:b/>
        </w:rPr>
        <w:t xml:space="preserve">Hands-on test </w:t>
      </w:r>
      <w:r w:rsidR="00AB5044">
        <w:rPr>
          <w:b/>
        </w:rPr>
        <w:t xml:space="preserve">and results report for </w:t>
      </w:r>
      <w:r w:rsidRPr="000A053E">
        <w:rPr>
          <w:b/>
        </w:rPr>
        <w:t>GNU compilers</w:t>
      </w:r>
      <w:r w:rsidR="004111F9">
        <w:rPr>
          <w:b/>
        </w:rPr>
        <w:t xml:space="preserve"> on the Whetstone code</w:t>
      </w:r>
      <w:r w:rsidRPr="000A053E">
        <w:rPr>
          <w:b/>
        </w:rPr>
        <w:t xml:space="preserve">. </w:t>
      </w:r>
    </w:p>
    <w:p w:rsidR="004111F9" w:rsidRDefault="004111F9" w:rsidP="000A053E">
      <w:r>
        <w:t>There are many t</w:t>
      </w:r>
      <w:r w:rsidR="000A053E">
        <w:t>echniques available in GNU compilers (</w:t>
      </w:r>
      <w:proofErr w:type="spellStart"/>
      <w:r w:rsidR="000A053E">
        <w:t>gcc</w:t>
      </w:r>
      <w:proofErr w:type="spellEnd"/>
      <w:r w:rsidR="000A053E">
        <w:t xml:space="preserve">, g++, or </w:t>
      </w:r>
      <w:proofErr w:type="spellStart"/>
      <w:r w:rsidR="000A053E">
        <w:t>gfortran</w:t>
      </w:r>
      <w:proofErr w:type="spellEnd"/>
      <w:r w:rsidR="000A053E">
        <w:t>) and</w:t>
      </w:r>
      <w:r>
        <w:t xml:space="preserve"> they can impact</w:t>
      </w:r>
      <w:r w:rsidR="000A053E">
        <w:t xml:space="preserve"> </w:t>
      </w:r>
      <w:r>
        <w:t xml:space="preserve">the </w:t>
      </w:r>
      <w:r w:rsidR="000A053E">
        <w:t xml:space="preserve">performance </w:t>
      </w:r>
      <w:r>
        <w:t xml:space="preserve">of programs, e.g., </w:t>
      </w:r>
      <w:r w:rsidR="00391573">
        <w:t>the Whetstone</w:t>
      </w:r>
      <w:r w:rsidR="000A053E">
        <w:t xml:space="preserve"> code. </w:t>
      </w:r>
      <w:r w:rsidR="00CC4391">
        <w:t xml:space="preserve">Use command </w:t>
      </w:r>
      <w:r w:rsidR="00CC4391" w:rsidRPr="00CC4391">
        <w:rPr>
          <w:rFonts w:ascii="Courier New" w:hAnsi="Courier New" w:cs="Courier New"/>
        </w:rPr>
        <w:t xml:space="preserve">man </w:t>
      </w:r>
      <w:proofErr w:type="spellStart"/>
      <w:r w:rsidR="00CC4391" w:rsidRPr="00CC4391">
        <w:rPr>
          <w:rFonts w:ascii="Courier New" w:hAnsi="Courier New" w:cs="Courier New"/>
        </w:rPr>
        <w:t>gcc</w:t>
      </w:r>
      <w:proofErr w:type="spellEnd"/>
      <w:r w:rsidR="00CC4391">
        <w:t xml:space="preserve"> to get the manual. </w:t>
      </w:r>
    </w:p>
    <w:p w:rsidR="009E2D2E" w:rsidRDefault="000A053E" w:rsidP="00AB5044">
      <w:pPr>
        <w:spacing w:after="0" w:line="240" w:lineRule="auto"/>
      </w:pPr>
      <w:r>
        <w:t>Note that the compilers have several levels of optimizations</w:t>
      </w:r>
      <w:r w:rsidR="00391573">
        <w:t xml:space="preserve">, i.e., -O0, -O1, -O2, etc. The higher the number, the </w:t>
      </w:r>
      <w:r w:rsidR="009E2D2E">
        <w:t>more</w:t>
      </w:r>
      <w:r w:rsidR="00391573">
        <w:t xml:space="preserve"> optimization</w:t>
      </w:r>
      <w:r w:rsidR="009E2D2E">
        <w:t xml:space="preserve"> techniques are applied</w:t>
      </w:r>
      <w:r>
        <w:t>.</w:t>
      </w:r>
      <w:r w:rsidR="00391573">
        <w:t xml:space="preserve"> </w:t>
      </w:r>
      <w:r w:rsidR="004111F9">
        <w:t xml:space="preserve">These levels directly control some optimizations, but not all. </w:t>
      </w:r>
      <w:r w:rsidR="00AB5044">
        <w:t xml:space="preserve">Again read the </w:t>
      </w:r>
      <w:proofErr w:type="spellStart"/>
      <w:r w:rsidR="00AB5044">
        <w:t>gcc</w:t>
      </w:r>
      <w:proofErr w:type="spellEnd"/>
      <w:r w:rsidR="00AB5044">
        <w:t xml:space="preserve"> manual. On the other hand, m</w:t>
      </w:r>
      <w:r w:rsidR="00AB5044" w:rsidRPr="004111F9">
        <w:t>ost optimizations are only enabled if an -O le</w:t>
      </w:r>
      <w:r w:rsidR="00AB5044">
        <w:t xml:space="preserve">vel is set on the command line. </w:t>
      </w:r>
      <w:r w:rsidR="00AB5044" w:rsidRPr="004111F9">
        <w:t xml:space="preserve">Otherwise they are disabled, even if individual optimization flags are specified. </w:t>
      </w:r>
      <w:r w:rsidR="00AB5044">
        <w:t xml:space="preserve">For example, if you  would like to turn on </w:t>
      </w:r>
      <w:r w:rsidR="00AB5044">
        <w:rPr>
          <w:color w:val="000000"/>
          <w:sz w:val="27"/>
          <w:szCs w:val="27"/>
          <w:shd w:val="clear" w:color="auto" w:fill="FFFFFF"/>
        </w:rPr>
        <w:t> </w:t>
      </w:r>
      <w:r w:rsidR="00AB5044">
        <w:rPr>
          <w:rStyle w:val="HTMLSample"/>
          <w:rFonts w:eastAsiaTheme="minorEastAsia"/>
          <w:color w:val="000000"/>
          <w:shd w:val="clear" w:color="auto" w:fill="FFFFFF"/>
        </w:rPr>
        <w:t>-</w:t>
      </w:r>
      <w:proofErr w:type="spellStart"/>
      <w:r w:rsidR="00AB5044">
        <w:rPr>
          <w:rStyle w:val="HTMLSample"/>
          <w:rFonts w:eastAsiaTheme="minorEastAsia"/>
          <w:color w:val="000000"/>
          <w:shd w:val="clear" w:color="auto" w:fill="FFFFFF"/>
        </w:rPr>
        <w:t>funroll</w:t>
      </w:r>
      <w:proofErr w:type="spellEnd"/>
      <w:r w:rsidR="00AB5044">
        <w:rPr>
          <w:rStyle w:val="HTMLSample"/>
          <w:rFonts w:eastAsiaTheme="minorEastAsia"/>
          <w:color w:val="000000"/>
          <w:shd w:val="clear" w:color="auto" w:fill="FFFFFF"/>
        </w:rPr>
        <w:t>-loops</w:t>
      </w:r>
      <w:r w:rsidR="00AB5044" w:rsidRPr="009E2D2E">
        <w:t xml:space="preserve">, you </w:t>
      </w:r>
      <w:r w:rsidR="00AB5044">
        <w:t xml:space="preserve">can use </w:t>
      </w:r>
      <w:r w:rsidR="00AB5044" w:rsidRPr="009E2D2E">
        <w:t xml:space="preserve"> </w:t>
      </w:r>
      <w:proofErr w:type="spellStart"/>
      <w:r w:rsidR="00AB5044" w:rsidRPr="00CC4391">
        <w:rPr>
          <w:rFonts w:ascii="Courier New" w:hAnsi="Courier New" w:cs="Courier New"/>
        </w:rPr>
        <w:t>gcc</w:t>
      </w:r>
      <w:proofErr w:type="spellEnd"/>
      <w:r w:rsidR="00AB5044" w:rsidRPr="00CC4391">
        <w:rPr>
          <w:rFonts w:ascii="Courier New" w:hAnsi="Courier New" w:cs="Courier New"/>
        </w:rPr>
        <w:t xml:space="preserve"> -O2 -</w:t>
      </w:r>
      <w:proofErr w:type="spellStart"/>
      <w:r w:rsidR="00AB5044" w:rsidRPr="00CC4391">
        <w:rPr>
          <w:rFonts w:ascii="Courier New" w:hAnsi="Courier New" w:cs="Courier New"/>
        </w:rPr>
        <w:t>funroll</w:t>
      </w:r>
      <w:proofErr w:type="spellEnd"/>
      <w:r w:rsidR="00AB5044" w:rsidRPr="00CC4391">
        <w:rPr>
          <w:rFonts w:ascii="Courier New" w:hAnsi="Courier New" w:cs="Courier New"/>
        </w:rPr>
        <w:t>-loops</w:t>
      </w:r>
      <w:r w:rsidR="00AB5044">
        <w:t xml:space="preserve">.  You can also refer to this online page </w:t>
      </w:r>
      <w:hyperlink r:id="rId5" w:history="1">
        <w:r w:rsidR="00AB5044" w:rsidRPr="00A0446E">
          <w:rPr>
            <w:rStyle w:val="Hyperlink"/>
          </w:rPr>
          <w:t>https://gcc.gnu.org/onlinedocs/gcc/Optimize-Options.html</w:t>
        </w:r>
      </w:hyperlink>
      <w:r w:rsidR="00AB5044">
        <w:t xml:space="preserve">. </w:t>
      </w:r>
    </w:p>
    <w:p w:rsidR="00CC4391" w:rsidRDefault="00CC4391" w:rsidP="000A053E"/>
    <w:p w:rsidR="008116BF" w:rsidRDefault="00CC4391" w:rsidP="008116BF">
      <w:r>
        <w:t xml:space="preserve">Start with the Whetstone code and test the various compiler options. </w:t>
      </w:r>
      <w:r w:rsidR="008116BF">
        <w:t>(I would recommend that you write</w:t>
      </w:r>
      <w:r>
        <w:t xml:space="preserve"> a </w:t>
      </w:r>
      <w:proofErr w:type="spellStart"/>
      <w:r>
        <w:t>Makefile</w:t>
      </w:r>
      <w:proofErr w:type="spellEnd"/>
      <w:r>
        <w:t xml:space="preserve"> </w:t>
      </w:r>
      <w:r w:rsidR="008116BF">
        <w:t>to compile the program and a script to run the experiments.)</w:t>
      </w:r>
    </w:p>
    <w:p w:rsidR="000A053E" w:rsidRDefault="00AB5044" w:rsidP="000A053E">
      <w:r>
        <w:t>Report</w:t>
      </w:r>
      <w:r w:rsidR="000A053E">
        <w:t xml:space="preserve"> the hardware/OS platform and the version of </w:t>
      </w:r>
      <w:proofErr w:type="spellStart"/>
      <w:r w:rsidR="000A053E">
        <w:t>gcc</w:t>
      </w:r>
      <w:proofErr w:type="spellEnd"/>
      <w:r w:rsidR="000A053E">
        <w:t xml:space="preserve">/g++ you use for </w:t>
      </w:r>
      <w:r w:rsidR="008116BF">
        <w:t>experiments</w:t>
      </w:r>
      <w:r w:rsidR="000A053E">
        <w:t>; also give the exact compiler</w:t>
      </w:r>
      <w:r w:rsidR="008116BF">
        <w:t xml:space="preserve"> </w:t>
      </w:r>
      <w:r w:rsidR="000A053E">
        <w:t>invocation flags for each test</w:t>
      </w:r>
      <w:r w:rsidR="008116BF">
        <w:t xml:space="preserve"> for Whetstone looping for 200,000 times. Report the execution time in a table with each optimization technique enabled. </w:t>
      </w:r>
    </w:p>
    <w:p w:rsidR="000A053E" w:rsidRDefault="000A053E" w:rsidP="000A053E"/>
    <w:p w:rsidR="000A053E" w:rsidRDefault="000A053E" w:rsidP="000A053E"/>
    <w:p w:rsidR="00C01938" w:rsidRDefault="00C01938"/>
    <w:sectPr w:rsidR="00C0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20A88"/>
    <w:multiLevelType w:val="hybridMultilevel"/>
    <w:tmpl w:val="39607D00"/>
    <w:lvl w:ilvl="0" w:tplc="FA064D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E4BB6"/>
    <w:multiLevelType w:val="hybridMultilevel"/>
    <w:tmpl w:val="9B52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F9"/>
    <w:rsid w:val="000A053E"/>
    <w:rsid w:val="00264C57"/>
    <w:rsid w:val="00391573"/>
    <w:rsid w:val="003930D2"/>
    <w:rsid w:val="004111F9"/>
    <w:rsid w:val="004D4153"/>
    <w:rsid w:val="005D23F9"/>
    <w:rsid w:val="00682E4F"/>
    <w:rsid w:val="00693BDC"/>
    <w:rsid w:val="008116BF"/>
    <w:rsid w:val="009E2D2E"/>
    <w:rsid w:val="00AB5044"/>
    <w:rsid w:val="00BC49B9"/>
    <w:rsid w:val="00C01938"/>
    <w:rsid w:val="00C2190A"/>
    <w:rsid w:val="00C3640F"/>
    <w:rsid w:val="00CC4391"/>
    <w:rsid w:val="00D456BA"/>
    <w:rsid w:val="00F52F88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2248"/>
  <w15:chartTrackingRefBased/>
  <w15:docId w15:val="{5763CFC3-95A1-4E2C-95EA-417DF990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0A053E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4111F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AB5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c.gnu.org/onlinedocs/gcc/Optimize-O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Microsoft Office User</cp:lastModifiedBy>
  <cp:revision>8</cp:revision>
  <dcterms:created xsi:type="dcterms:W3CDTF">2017-10-19T17:54:00Z</dcterms:created>
  <dcterms:modified xsi:type="dcterms:W3CDTF">2020-03-02T04:22:00Z</dcterms:modified>
</cp:coreProperties>
</file>