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70E4B1" w14:textId="2A37093C" w:rsidR="00FA26D2" w:rsidRPr="00F50334" w:rsidRDefault="00FA26D2" w:rsidP="00FA26D2">
      <w:pPr>
        <w:pStyle w:val="NoSpacing"/>
        <w:rPr>
          <w:u w:val="single"/>
        </w:rPr>
      </w:pPr>
      <w:r w:rsidRPr="00F50334">
        <w:rPr>
          <w:b/>
          <w:bCs/>
          <w:u w:val="single"/>
        </w:rPr>
        <w:t xml:space="preserve">2.1 – </w:t>
      </w:r>
      <w:r w:rsidR="00485F57" w:rsidRPr="00485F57">
        <w:rPr>
          <w:u w:val="single"/>
        </w:rPr>
        <w:t>Turning Off Countermeasures</w:t>
      </w:r>
    </w:p>
    <w:p w14:paraId="78390CDB" w14:textId="050065A7" w:rsidR="005D3558" w:rsidRDefault="00485F57" w:rsidP="00F50334">
      <w:pPr>
        <w:pStyle w:val="NoSpacing"/>
      </w:pPr>
      <w:r>
        <w:rPr>
          <w:noProof/>
        </w:rPr>
        <w:drawing>
          <wp:inline distT="0" distB="0" distL="0" distR="0" wp14:anchorId="00A0F943" wp14:editId="2BFA800E">
            <wp:extent cx="5943600" cy="6584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6C44" w14:textId="77777777" w:rsidR="00192E3E" w:rsidRDefault="00192E3E" w:rsidP="00F50334">
      <w:pPr>
        <w:pStyle w:val="NoSpacing"/>
      </w:pPr>
    </w:p>
    <w:p w14:paraId="1CA52335" w14:textId="3F189F27" w:rsidR="00485F57" w:rsidRDefault="00485F57" w:rsidP="00F50334">
      <w:pPr>
        <w:pStyle w:val="NoSpacing"/>
        <w:rPr>
          <w:u w:val="single"/>
        </w:rPr>
      </w:pPr>
      <w:r>
        <w:rPr>
          <w:b/>
          <w:bCs/>
          <w:u w:val="single"/>
        </w:rPr>
        <w:t xml:space="preserve">2.2 – Task 1: </w:t>
      </w:r>
      <w:r w:rsidRPr="00485F57">
        <w:rPr>
          <w:u w:val="single"/>
        </w:rPr>
        <w:t>Running Shellcode</w:t>
      </w:r>
    </w:p>
    <w:p w14:paraId="2E9E6174" w14:textId="0FC81FD1" w:rsidR="00485F57" w:rsidRDefault="00485F57" w:rsidP="00F50334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4014007B" wp14:editId="1DE70942">
            <wp:extent cx="5943600" cy="9613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47F5" w14:textId="3D186275" w:rsidR="00485F57" w:rsidRDefault="005E31A4" w:rsidP="00F50334">
      <w:pPr>
        <w:pStyle w:val="NoSpacing"/>
        <w:rPr>
          <w:noProof/>
        </w:rPr>
      </w:pPr>
      <w:r>
        <w:rPr>
          <w:noProof/>
        </w:rPr>
        <w:t>-</w:t>
      </w:r>
      <w:r w:rsidR="00485F57">
        <w:rPr>
          <w:noProof/>
        </w:rPr>
        <w:t>Success!</w:t>
      </w:r>
      <w:r>
        <w:rPr>
          <w:noProof/>
        </w:rPr>
        <w:t xml:space="preserve"> We are granted a shell.</w:t>
      </w:r>
    </w:p>
    <w:p w14:paraId="2C0633DD" w14:textId="77777777" w:rsidR="00192E3E" w:rsidRDefault="00192E3E" w:rsidP="00F50334">
      <w:pPr>
        <w:pStyle w:val="NoSpacing"/>
        <w:rPr>
          <w:noProof/>
        </w:rPr>
      </w:pPr>
    </w:p>
    <w:p w14:paraId="53949623" w14:textId="34602B95" w:rsidR="00220AEC" w:rsidRDefault="00220AEC" w:rsidP="00220AEC">
      <w:pPr>
        <w:pStyle w:val="NoSpacing"/>
        <w:rPr>
          <w:u w:val="single"/>
        </w:rPr>
      </w:pPr>
      <w:r>
        <w:rPr>
          <w:b/>
          <w:bCs/>
          <w:u w:val="single"/>
        </w:rPr>
        <w:t xml:space="preserve">2.3 – </w:t>
      </w:r>
      <w:r w:rsidRPr="00220AEC">
        <w:rPr>
          <w:u w:val="single"/>
        </w:rPr>
        <w:t>The Vulnerable Program</w:t>
      </w:r>
    </w:p>
    <w:p w14:paraId="6874C5B3" w14:textId="37140A39" w:rsidR="00220AEC" w:rsidRDefault="00844C7F" w:rsidP="00220AEC">
      <w:pPr>
        <w:pStyle w:val="NoSpacing"/>
      </w:pPr>
      <w:r>
        <w:rPr>
          <w:noProof/>
        </w:rPr>
        <w:drawing>
          <wp:inline distT="0" distB="0" distL="0" distR="0" wp14:anchorId="232DCFB5" wp14:editId="4452C9C9">
            <wp:extent cx="5943600" cy="10782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FD42" w14:textId="73C27A70" w:rsidR="00844C7F" w:rsidRDefault="005E31A4" w:rsidP="00220AEC">
      <w:pPr>
        <w:pStyle w:val="NoSpacing"/>
      </w:pPr>
      <w:r>
        <w:t>-</w:t>
      </w:r>
      <w:r w:rsidR="00844C7F">
        <w:t>Success!</w:t>
      </w:r>
      <w:r>
        <w:t xml:space="preserve"> The stack program compiled as expected and we were able to make it a root-owned Set-UID program.</w:t>
      </w:r>
    </w:p>
    <w:p w14:paraId="0429EF24" w14:textId="77777777" w:rsidR="00192E3E" w:rsidRPr="00220AEC" w:rsidRDefault="00192E3E" w:rsidP="00220AEC">
      <w:pPr>
        <w:pStyle w:val="NoSpacing"/>
      </w:pPr>
    </w:p>
    <w:p w14:paraId="065098A8" w14:textId="309ECA2C" w:rsidR="00220AEC" w:rsidRDefault="00220AEC" w:rsidP="00220AEC">
      <w:pPr>
        <w:pStyle w:val="NoSpacing"/>
        <w:rPr>
          <w:u w:val="single"/>
        </w:rPr>
      </w:pPr>
      <w:r>
        <w:rPr>
          <w:b/>
          <w:bCs/>
          <w:u w:val="single"/>
        </w:rPr>
        <w:t xml:space="preserve">2.4 – Task </w:t>
      </w:r>
      <w:r w:rsidR="000B62E8">
        <w:rPr>
          <w:b/>
          <w:bCs/>
          <w:u w:val="single"/>
        </w:rPr>
        <w:t>2</w:t>
      </w:r>
      <w:r>
        <w:rPr>
          <w:b/>
          <w:bCs/>
          <w:u w:val="single"/>
        </w:rPr>
        <w:t xml:space="preserve">: </w:t>
      </w:r>
      <w:r w:rsidR="000B62E8">
        <w:rPr>
          <w:u w:val="single"/>
        </w:rPr>
        <w:t>Exploiting the Vulnerability</w:t>
      </w:r>
    </w:p>
    <w:p w14:paraId="56BEC0CB" w14:textId="1846A71D" w:rsidR="00500017" w:rsidRDefault="00500017" w:rsidP="00220AEC">
      <w:pPr>
        <w:pStyle w:val="NoSpacing"/>
        <w:rPr>
          <w:u w:val="single"/>
        </w:rPr>
      </w:pPr>
      <w:r>
        <w:rPr>
          <w:noProof/>
        </w:rPr>
        <w:drawing>
          <wp:inline distT="0" distB="0" distL="0" distR="0" wp14:anchorId="12A23145" wp14:editId="2A3D99EB">
            <wp:extent cx="5943600" cy="34613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B5BC" w14:textId="161D36E1" w:rsidR="00500017" w:rsidRDefault="00786A44" w:rsidP="00220AEC">
      <w:pPr>
        <w:pStyle w:val="NoSpacing"/>
        <w:rPr>
          <w:u w:val="single"/>
        </w:rPr>
      </w:pPr>
      <w:r>
        <w:rPr>
          <w:noProof/>
        </w:rPr>
        <w:drawing>
          <wp:inline distT="0" distB="0" distL="0" distR="0" wp14:anchorId="034FDD20" wp14:editId="29E2B452">
            <wp:extent cx="4486275" cy="666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04F1" w14:textId="0B0088E3" w:rsidR="00786A44" w:rsidRDefault="00AF4FA4" w:rsidP="00220AEC">
      <w:pPr>
        <w:pStyle w:val="NoSpacing"/>
        <w:rPr>
          <w:u w:val="single"/>
        </w:rPr>
      </w:pPr>
      <w:r>
        <w:rPr>
          <w:noProof/>
        </w:rPr>
        <w:t>-find base pointer address and add 0x6d+4 (109+4=113) to get the return address we want to overwrite</w:t>
      </w:r>
    </w:p>
    <w:p w14:paraId="0B874F1B" w14:textId="77777777" w:rsidR="00AF4FA4" w:rsidRDefault="00AF4FA4" w:rsidP="00220AEC">
      <w:pPr>
        <w:pStyle w:val="NoSpacing"/>
        <w:rPr>
          <w:u w:val="single"/>
        </w:rPr>
      </w:pPr>
    </w:p>
    <w:p w14:paraId="6A473C17" w14:textId="36D1FC09" w:rsidR="00AF4FA4" w:rsidRPr="00AF4FA4" w:rsidRDefault="00AF4FA4" w:rsidP="00220AEC">
      <w:pPr>
        <w:pStyle w:val="NoSpacing"/>
      </w:pPr>
      <w:r>
        <w:t xml:space="preserve">-change </w:t>
      </w:r>
      <w:proofErr w:type="spellStart"/>
      <w:r>
        <w:t>exploit.c</w:t>
      </w:r>
      <w:proofErr w:type="spellEnd"/>
      <w:r>
        <w:t xml:space="preserve"> to overwrite return address with something that will land in our NOP instructions</w:t>
      </w:r>
    </w:p>
    <w:p w14:paraId="50C49A6A" w14:textId="420CFA95" w:rsidR="00AF4FA4" w:rsidRDefault="00AF4FA4" w:rsidP="00220AEC">
      <w:pPr>
        <w:pStyle w:val="NoSpacing"/>
        <w:rPr>
          <w:u w:val="single"/>
        </w:rPr>
      </w:pPr>
      <w:r>
        <w:rPr>
          <w:noProof/>
        </w:rPr>
        <w:drawing>
          <wp:inline distT="0" distB="0" distL="0" distR="0" wp14:anchorId="4F7F469F" wp14:editId="60C52DCE">
            <wp:extent cx="4457700" cy="14001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06DD" w14:textId="4EA70B13" w:rsidR="00AF4FA4" w:rsidRPr="00AF4FA4" w:rsidRDefault="00AF4FA4" w:rsidP="00220AEC">
      <w:pPr>
        <w:pStyle w:val="NoSpacing"/>
      </w:pPr>
      <w:r>
        <w:t>-run exploit and then run stack, and we get a root shell</w:t>
      </w:r>
    </w:p>
    <w:p w14:paraId="3E35D260" w14:textId="2F05980E" w:rsidR="00220AEC" w:rsidRPr="00AF4FA4" w:rsidRDefault="00AF4FA4" w:rsidP="00220AEC">
      <w:pPr>
        <w:pStyle w:val="NoSpacing"/>
        <w:rPr>
          <w:u w:val="single"/>
        </w:rPr>
      </w:pPr>
      <w:r>
        <w:rPr>
          <w:noProof/>
        </w:rPr>
        <w:drawing>
          <wp:inline distT="0" distB="0" distL="0" distR="0" wp14:anchorId="032E5A0E" wp14:editId="24417593">
            <wp:extent cx="5753100" cy="838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0BE5" w14:textId="77777777" w:rsidR="00857D0B" w:rsidRPr="00220AEC" w:rsidRDefault="00857D0B" w:rsidP="00220AEC">
      <w:pPr>
        <w:pStyle w:val="NoSpacing"/>
      </w:pPr>
    </w:p>
    <w:p w14:paraId="5CFD13A3" w14:textId="54631D9E" w:rsidR="00220AEC" w:rsidRDefault="00220AEC" w:rsidP="00220AEC">
      <w:pPr>
        <w:pStyle w:val="NoSpacing"/>
        <w:rPr>
          <w:u w:val="single"/>
        </w:rPr>
      </w:pPr>
      <w:r>
        <w:rPr>
          <w:b/>
          <w:bCs/>
          <w:u w:val="single"/>
        </w:rPr>
        <w:t xml:space="preserve">2.5 – Task </w:t>
      </w:r>
      <w:r w:rsidR="000B62E8">
        <w:rPr>
          <w:b/>
          <w:bCs/>
          <w:u w:val="single"/>
        </w:rPr>
        <w:t>3</w:t>
      </w:r>
      <w:r>
        <w:rPr>
          <w:b/>
          <w:bCs/>
          <w:u w:val="single"/>
        </w:rPr>
        <w:t xml:space="preserve">: </w:t>
      </w:r>
      <w:r w:rsidR="000B62E8">
        <w:rPr>
          <w:u w:val="single"/>
        </w:rPr>
        <w:t>Defeating dash’s Countermeasure</w:t>
      </w:r>
    </w:p>
    <w:p w14:paraId="420E7A69" w14:textId="0A807712" w:rsidR="00220AEC" w:rsidRDefault="00F86BC6" w:rsidP="00220AEC">
      <w:pPr>
        <w:pStyle w:val="NoSpacing"/>
      </w:pPr>
      <w:r>
        <w:rPr>
          <w:noProof/>
        </w:rPr>
        <w:drawing>
          <wp:inline distT="0" distB="0" distL="0" distR="0" wp14:anchorId="2B3364B5" wp14:editId="765A8A81">
            <wp:extent cx="5943600" cy="4076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98EB" w14:textId="4014BD27" w:rsidR="00F86BC6" w:rsidRDefault="00F86BC6" w:rsidP="00220AEC">
      <w:pPr>
        <w:pStyle w:val="NoSpacing"/>
      </w:pPr>
      <w:r>
        <w:rPr>
          <w:noProof/>
        </w:rPr>
        <w:drawing>
          <wp:inline distT="0" distB="0" distL="0" distR="0" wp14:anchorId="6D306068" wp14:editId="4098C6F0">
            <wp:extent cx="5943600" cy="1695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6472" w14:textId="06E012E0" w:rsidR="00F86BC6" w:rsidRDefault="00F86BC6" w:rsidP="00220AEC">
      <w:pPr>
        <w:pStyle w:val="NoSpacing"/>
      </w:pPr>
      <w:r>
        <w:rPr>
          <w:noProof/>
        </w:rPr>
        <w:drawing>
          <wp:inline distT="0" distB="0" distL="0" distR="0" wp14:anchorId="1F0A7C67" wp14:editId="7DF506DD">
            <wp:extent cx="5943600" cy="3359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DC56" w14:textId="77777777" w:rsidR="005E31A4" w:rsidRDefault="005E31A4" w:rsidP="00220AEC">
      <w:pPr>
        <w:pStyle w:val="NoSpacing"/>
      </w:pPr>
    </w:p>
    <w:p w14:paraId="16B439B7" w14:textId="1867D7EC" w:rsidR="00F86BC6" w:rsidRPr="00F86BC6" w:rsidRDefault="00F86BC6" w:rsidP="00220AEC">
      <w:pPr>
        <w:pStyle w:val="NoSpacing"/>
        <w:rPr>
          <w:rFonts w:cstheme="minorHAnsi"/>
        </w:rPr>
      </w:pPr>
      <w:r w:rsidRPr="00F86BC6">
        <w:rPr>
          <w:rFonts w:cstheme="minorHAnsi"/>
        </w:rPr>
        <w:t xml:space="preserve">-run without line </w:t>
      </w:r>
      <w:r w:rsidRPr="00F86BC6">
        <w:rPr>
          <w:rFonts w:ascii="Segoe UI Symbol" w:hAnsi="Segoe UI Symbol" w:cs="Segoe UI Symbol"/>
        </w:rPr>
        <w:t>➀</w:t>
      </w:r>
    </w:p>
    <w:p w14:paraId="62D33E57" w14:textId="6EF62E46" w:rsidR="00F86BC6" w:rsidRDefault="00F86BC6" w:rsidP="00220AEC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3B099B3A" wp14:editId="7A94D2F0">
            <wp:extent cx="4867275" cy="4857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1E93" w14:textId="126051AC" w:rsidR="005E31A4" w:rsidRDefault="005E31A4" w:rsidP="00220AEC">
      <w:pPr>
        <w:pStyle w:val="NoSpacing"/>
        <w:rPr>
          <w:rFonts w:cstheme="minorHAnsi"/>
        </w:rPr>
      </w:pPr>
      <w:r>
        <w:rPr>
          <w:rFonts w:cstheme="minorHAnsi"/>
        </w:rPr>
        <w:t>-Here we see that we are granted a shell, but the user ID belongs to the normal user.</w:t>
      </w:r>
    </w:p>
    <w:p w14:paraId="365F359C" w14:textId="77777777" w:rsidR="005E31A4" w:rsidRPr="00F86BC6" w:rsidRDefault="005E31A4" w:rsidP="00220AEC">
      <w:pPr>
        <w:pStyle w:val="NoSpacing"/>
        <w:rPr>
          <w:rFonts w:cstheme="minorHAnsi"/>
        </w:rPr>
      </w:pPr>
    </w:p>
    <w:p w14:paraId="1E203AD1" w14:textId="2867B26E" w:rsidR="00F86BC6" w:rsidRDefault="00F86BC6" w:rsidP="00220AEC">
      <w:pPr>
        <w:pStyle w:val="NoSpacing"/>
        <w:rPr>
          <w:rFonts w:ascii="Segoe UI Symbol" w:hAnsi="Segoe UI Symbol" w:cs="Segoe UI Symbol"/>
        </w:rPr>
      </w:pPr>
      <w:r w:rsidRPr="00F86BC6">
        <w:rPr>
          <w:rFonts w:cstheme="minorHAnsi"/>
        </w:rPr>
        <w:t xml:space="preserve">-run with line </w:t>
      </w:r>
      <w:r w:rsidRPr="00F86BC6">
        <w:rPr>
          <w:rFonts w:ascii="Segoe UI Symbol" w:hAnsi="Segoe UI Symbol" w:cs="Segoe UI Symbol"/>
        </w:rPr>
        <w:t>➀</w:t>
      </w:r>
    </w:p>
    <w:p w14:paraId="2D34E38E" w14:textId="50CBC71E" w:rsidR="00F86BC6" w:rsidRDefault="00F86BC6" w:rsidP="00220AEC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36EC0EFF" wp14:editId="190824AE">
            <wp:extent cx="4876800" cy="4667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AD9F" w14:textId="69E10848" w:rsidR="00F86BC6" w:rsidRPr="005E31A4" w:rsidRDefault="005E31A4" w:rsidP="00220AEC">
      <w:pPr>
        <w:pStyle w:val="NoSpacing"/>
        <w:rPr>
          <w:rFonts w:cstheme="minorHAnsi"/>
        </w:rPr>
      </w:pPr>
      <w:r>
        <w:rPr>
          <w:rFonts w:cstheme="minorHAnsi"/>
        </w:rPr>
        <w:t xml:space="preserve">-Here we can see (with line </w:t>
      </w:r>
      <w:r w:rsidRPr="00F86BC6">
        <w:rPr>
          <w:rFonts w:ascii="Segoe UI Symbol" w:hAnsi="Segoe UI Symbol" w:cs="Segoe UI Symbol"/>
        </w:rPr>
        <w:t>➀</w:t>
      </w:r>
      <w:r>
        <w:rPr>
          <w:rFonts w:cstheme="minorHAnsi"/>
        </w:rPr>
        <w:t xml:space="preserve">), we are granted a real root shell </w:t>
      </w:r>
      <w:r>
        <w:rPr>
          <w:rFonts w:cstheme="minorHAnsi"/>
        </w:rPr>
        <w:t>(where the user ID is root)</w:t>
      </w:r>
    </w:p>
    <w:p w14:paraId="22749EA0" w14:textId="77777777" w:rsidR="005E31A4" w:rsidRDefault="005E31A4" w:rsidP="00220AEC">
      <w:pPr>
        <w:pStyle w:val="NoSpacing"/>
        <w:rPr>
          <w:rFonts w:cstheme="minorHAnsi"/>
        </w:rPr>
      </w:pPr>
    </w:p>
    <w:p w14:paraId="3FAEC02B" w14:textId="5FA20561" w:rsidR="009D2208" w:rsidRDefault="009D2208" w:rsidP="00220AEC">
      <w:pPr>
        <w:pStyle w:val="NoSpacing"/>
        <w:rPr>
          <w:rFonts w:cstheme="minorHAnsi"/>
        </w:rPr>
      </w:pPr>
      <w:r>
        <w:rPr>
          <w:rFonts w:cstheme="minorHAnsi"/>
        </w:rPr>
        <w:t>-rerun exploit with 4 new lines added</w:t>
      </w:r>
    </w:p>
    <w:p w14:paraId="4EB45444" w14:textId="69133A51" w:rsidR="009D2208" w:rsidRDefault="009D2208" w:rsidP="00220AEC">
      <w:pPr>
        <w:pStyle w:val="NoSpacing"/>
        <w:rPr>
          <w:rFonts w:cstheme="minorHAnsi"/>
        </w:rPr>
      </w:pPr>
      <w:r>
        <w:rPr>
          <w:noProof/>
        </w:rPr>
        <w:drawing>
          <wp:inline distT="0" distB="0" distL="0" distR="0" wp14:anchorId="4477A8A2" wp14:editId="3D8D2339">
            <wp:extent cx="5562600" cy="857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4747" w14:textId="0522E037" w:rsidR="009D2208" w:rsidRDefault="00243F5C" w:rsidP="00220AEC">
      <w:pPr>
        <w:pStyle w:val="NoSpacing"/>
        <w:rPr>
          <w:rFonts w:cstheme="minorHAnsi"/>
        </w:rPr>
      </w:pPr>
      <w:r>
        <w:rPr>
          <w:rFonts w:cstheme="minorHAnsi"/>
        </w:rPr>
        <w:t xml:space="preserve">-Here we can see that these 4 lines have </w:t>
      </w:r>
      <w:r w:rsidR="005E31A4">
        <w:rPr>
          <w:rFonts w:cstheme="minorHAnsi"/>
        </w:rPr>
        <w:t xml:space="preserve">also </w:t>
      </w:r>
      <w:r>
        <w:rPr>
          <w:rFonts w:cstheme="minorHAnsi"/>
        </w:rPr>
        <w:t>allowed us to open a real root shell (where the user ID is root)</w:t>
      </w:r>
    </w:p>
    <w:p w14:paraId="3FDF33F0" w14:textId="77777777" w:rsidR="009D2208" w:rsidRPr="00F86BC6" w:rsidRDefault="009D2208" w:rsidP="00220AEC">
      <w:pPr>
        <w:pStyle w:val="NoSpacing"/>
        <w:rPr>
          <w:rFonts w:cstheme="minorHAnsi"/>
        </w:rPr>
      </w:pPr>
    </w:p>
    <w:p w14:paraId="73E72D4D" w14:textId="207DD625" w:rsidR="00220AEC" w:rsidRDefault="00220AEC" w:rsidP="00220AEC">
      <w:pPr>
        <w:pStyle w:val="NoSpacing"/>
        <w:rPr>
          <w:u w:val="single"/>
        </w:rPr>
      </w:pPr>
      <w:r>
        <w:rPr>
          <w:b/>
          <w:bCs/>
          <w:u w:val="single"/>
        </w:rPr>
        <w:t xml:space="preserve">2.6 – Task </w:t>
      </w:r>
      <w:r w:rsidR="000B62E8">
        <w:rPr>
          <w:b/>
          <w:bCs/>
          <w:u w:val="single"/>
        </w:rPr>
        <w:t>4</w:t>
      </w:r>
      <w:r>
        <w:rPr>
          <w:b/>
          <w:bCs/>
          <w:u w:val="single"/>
        </w:rPr>
        <w:t xml:space="preserve">: </w:t>
      </w:r>
      <w:r w:rsidR="000B62E8">
        <w:rPr>
          <w:u w:val="single"/>
        </w:rPr>
        <w:t>Defeating Address Randomization</w:t>
      </w:r>
    </w:p>
    <w:p w14:paraId="168D126D" w14:textId="0E621CE5" w:rsidR="00D06825" w:rsidRPr="00D06825" w:rsidRDefault="00D06825" w:rsidP="00220AEC">
      <w:pPr>
        <w:pStyle w:val="NoSpacing"/>
      </w:pPr>
      <w:r>
        <w:t>-</w:t>
      </w:r>
      <w:proofErr w:type="gramStart"/>
      <w:r>
        <w:t>I’m</w:t>
      </w:r>
      <w:proofErr w:type="gramEnd"/>
      <w:r>
        <w:t xml:space="preserve"> assuming here that we keep the changes to the exploit program that were implemented in 2.5 (task 3)</w:t>
      </w:r>
    </w:p>
    <w:p w14:paraId="520BECCF" w14:textId="40CE649E" w:rsidR="00220AEC" w:rsidRDefault="00D06825" w:rsidP="00220AEC">
      <w:pPr>
        <w:pStyle w:val="NoSpacing"/>
      </w:pPr>
      <w:r>
        <w:rPr>
          <w:noProof/>
        </w:rPr>
        <w:lastRenderedPageBreak/>
        <w:drawing>
          <wp:inline distT="0" distB="0" distL="0" distR="0" wp14:anchorId="4137C260" wp14:editId="2F31B1C6">
            <wp:extent cx="5943600" cy="767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C8BB" w14:textId="77777777" w:rsidR="00D06825" w:rsidRDefault="00D06825" w:rsidP="00220AEC">
      <w:pPr>
        <w:pStyle w:val="NoSpacing"/>
      </w:pPr>
    </w:p>
    <w:p w14:paraId="14F11180" w14:textId="7F2FAAC9" w:rsidR="00D06825" w:rsidRDefault="00D06825" w:rsidP="00220AEC">
      <w:pPr>
        <w:pStyle w:val="NoSpacing"/>
      </w:pPr>
      <w:r>
        <w:t>-run brute force shell script</w:t>
      </w:r>
    </w:p>
    <w:p w14:paraId="3D158DC6" w14:textId="26003F53" w:rsidR="00D06825" w:rsidRDefault="00D06825" w:rsidP="00220AEC">
      <w:pPr>
        <w:pStyle w:val="NoSpacing"/>
      </w:pPr>
      <w:r>
        <w:rPr>
          <w:noProof/>
        </w:rPr>
        <w:drawing>
          <wp:inline distT="0" distB="0" distL="0" distR="0" wp14:anchorId="5DD18E2E" wp14:editId="583AED44">
            <wp:extent cx="5943600" cy="11169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2678" w14:textId="2DD44598" w:rsidR="005E31A4" w:rsidRDefault="005E31A4" w:rsidP="00220AEC">
      <w:pPr>
        <w:pStyle w:val="NoSpacing"/>
      </w:pPr>
      <w:r>
        <w:t>-eventually, the brute force technique breaks through the address randomization defense and we are granted a shell</w:t>
      </w:r>
    </w:p>
    <w:p w14:paraId="779B4447" w14:textId="77777777" w:rsidR="00D06825" w:rsidRPr="00220AEC" w:rsidRDefault="00D06825" w:rsidP="00220AEC">
      <w:pPr>
        <w:pStyle w:val="NoSpacing"/>
      </w:pPr>
    </w:p>
    <w:p w14:paraId="06C1E20E" w14:textId="521D6BA9" w:rsidR="00220AEC" w:rsidRDefault="00220AEC" w:rsidP="00220AEC">
      <w:pPr>
        <w:pStyle w:val="NoSpacing"/>
        <w:rPr>
          <w:u w:val="single"/>
        </w:rPr>
      </w:pPr>
      <w:r>
        <w:rPr>
          <w:b/>
          <w:bCs/>
          <w:u w:val="single"/>
        </w:rPr>
        <w:t xml:space="preserve">2.7 – Task </w:t>
      </w:r>
      <w:r w:rsidR="000B62E8">
        <w:rPr>
          <w:b/>
          <w:bCs/>
          <w:u w:val="single"/>
        </w:rPr>
        <w:t>5</w:t>
      </w:r>
      <w:r>
        <w:rPr>
          <w:b/>
          <w:bCs/>
          <w:u w:val="single"/>
        </w:rPr>
        <w:t xml:space="preserve">: </w:t>
      </w:r>
      <w:r w:rsidR="000B62E8">
        <w:rPr>
          <w:u w:val="single"/>
        </w:rPr>
        <w:t xml:space="preserve">Turn on the </w:t>
      </w:r>
      <w:proofErr w:type="spellStart"/>
      <w:r w:rsidR="000B62E8">
        <w:rPr>
          <w:u w:val="single"/>
        </w:rPr>
        <w:t>StackGuard</w:t>
      </w:r>
      <w:proofErr w:type="spellEnd"/>
      <w:r w:rsidR="000B62E8">
        <w:rPr>
          <w:u w:val="single"/>
        </w:rPr>
        <w:t xml:space="preserve"> Protection</w:t>
      </w:r>
    </w:p>
    <w:p w14:paraId="037A6652" w14:textId="21ED75A4" w:rsidR="00220AEC" w:rsidRDefault="00D06825" w:rsidP="00220AEC">
      <w:pPr>
        <w:pStyle w:val="NoSpacing"/>
      </w:pPr>
      <w:r>
        <w:t>-turn off address randomization (first command below)</w:t>
      </w:r>
    </w:p>
    <w:p w14:paraId="2DC6D804" w14:textId="0F4176E7" w:rsidR="00D06825" w:rsidRDefault="00D06825" w:rsidP="00220AEC">
      <w:pPr>
        <w:pStyle w:val="NoSpacing"/>
      </w:pPr>
      <w:r>
        <w:t xml:space="preserve">-still </w:t>
      </w:r>
      <w:proofErr w:type="gramStart"/>
      <w:r>
        <w:t>assuming that</w:t>
      </w:r>
      <w:proofErr w:type="gramEnd"/>
      <w:r>
        <w:t xml:space="preserve"> exploit program retains changes last made in </w:t>
      </w:r>
      <w:r w:rsidR="007F3EB6">
        <w:t>2.5 (task 3)</w:t>
      </w:r>
    </w:p>
    <w:p w14:paraId="5D7B2DAB" w14:textId="5DD79876" w:rsidR="007F3EB6" w:rsidRDefault="007F3EB6" w:rsidP="00220AEC">
      <w:pPr>
        <w:pStyle w:val="NoSpacing"/>
      </w:pPr>
      <w:r>
        <w:t xml:space="preserve">-recompile </w:t>
      </w:r>
      <w:proofErr w:type="spellStart"/>
      <w:r>
        <w:t>stack.c</w:t>
      </w:r>
      <w:proofErr w:type="spellEnd"/>
      <w:r>
        <w:t xml:space="preserve"> without -</w:t>
      </w:r>
      <w:proofErr w:type="spellStart"/>
      <w:r>
        <w:t>fno</w:t>
      </w:r>
      <w:proofErr w:type="spellEnd"/>
      <w:r>
        <w:t xml:space="preserve">-stack-protector and make it a root-owned </w:t>
      </w:r>
      <w:proofErr w:type="spellStart"/>
      <w:r>
        <w:t>Set_UID</w:t>
      </w:r>
      <w:proofErr w:type="spellEnd"/>
      <w:r>
        <w:t xml:space="preserve"> program again</w:t>
      </w:r>
    </w:p>
    <w:p w14:paraId="3300D7EF" w14:textId="572619BC" w:rsidR="007F3EB6" w:rsidRDefault="007F3EB6" w:rsidP="00220AEC">
      <w:pPr>
        <w:pStyle w:val="NoSpacing"/>
      </w:pPr>
      <w:r>
        <w:t>-reattempt exploit attack from Task 2</w:t>
      </w:r>
    </w:p>
    <w:p w14:paraId="76B8461F" w14:textId="6BB62F97" w:rsidR="007F3EB6" w:rsidRDefault="007F3EB6" w:rsidP="00220AEC">
      <w:pPr>
        <w:pStyle w:val="NoSpacing"/>
      </w:pPr>
      <w:r>
        <w:rPr>
          <w:noProof/>
        </w:rPr>
        <w:drawing>
          <wp:inline distT="0" distB="0" distL="0" distR="0" wp14:anchorId="09B38A89" wp14:editId="593632A3">
            <wp:extent cx="5943600" cy="15760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E032" w14:textId="329A033B" w:rsidR="007F3EB6" w:rsidRDefault="007F3EB6" w:rsidP="00220AEC">
      <w:pPr>
        <w:pStyle w:val="NoSpacing"/>
      </w:pPr>
      <w:r>
        <w:t>-As you can see, the attack is unsuccessful as the system says “stack smashing” was detected and it aborts the program.</w:t>
      </w:r>
    </w:p>
    <w:p w14:paraId="597AC832" w14:textId="77777777" w:rsidR="007F3EB6" w:rsidRPr="00220AEC" w:rsidRDefault="007F3EB6" w:rsidP="00220AEC">
      <w:pPr>
        <w:pStyle w:val="NoSpacing"/>
      </w:pPr>
    </w:p>
    <w:p w14:paraId="5709E8F5" w14:textId="521FDB30" w:rsidR="00220AEC" w:rsidRDefault="00220AEC" w:rsidP="00220AEC">
      <w:pPr>
        <w:pStyle w:val="NoSpacing"/>
        <w:rPr>
          <w:u w:val="single"/>
        </w:rPr>
      </w:pPr>
      <w:r>
        <w:rPr>
          <w:b/>
          <w:bCs/>
          <w:u w:val="single"/>
        </w:rPr>
        <w:t xml:space="preserve">2.8 – Task </w:t>
      </w:r>
      <w:r w:rsidR="000B62E8">
        <w:rPr>
          <w:b/>
          <w:bCs/>
          <w:u w:val="single"/>
        </w:rPr>
        <w:t>6</w:t>
      </w:r>
      <w:r w:rsidRPr="000B62E8">
        <w:rPr>
          <w:b/>
          <w:bCs/>
          <w:u w:val="single"/>
        </w:rPr>
        <w:t xml:space="preserve">: </w:t>
      </w:r>
      <w:r w:rsidR="000B62E8" w:rsidRPr="000B62E8">
        <w:rPr>
          <w:u w:val="single"/>
        </w:rPr>
        <w:t>Turn on the Non-executable Stack Protection</w:t>
      </w:r>
    </w:p>
    <w:p w14:paraId="64E213C5" w14:textId="20176C27" w:rsidR="00485F57" w:rsidRDefault="000373A0" w:rsidP="00F50334">
      <w:pPr>
        <w:pStyle w:val="NoSpacing"/>
      </w:pPr>
      <w:r>
        <w:t>-address randomization is still turned off from Task 5 above</w:t>
      </w:r>
    </w:p>
    <w:p w14:paraId="3D9CE671" w14:textId="56484285" w:rsidR="000373A0" w:rsidRDefault="000373A0" w:rsidP="00F50334">
      <w:pPr>
        <w:pStyle w:val="NoSpacing"/>
      </w:pPr>
      <w:r>
        <w:t xml:space="preserve">-recompile </w:t>
      </w:r>
      <w:proofErr w:type="spellStart"/>
      <w:r>
        <w:t>stack.c</w:t>
      </w:r>
      <w:proofErr w:type="spellEnd"/>
      <w:r>
        <w:t xml:space="preserve"> with </w:t>
      </w:r>
      <w:proofErr w:type="spellStart"/>
      <w:r>
        <w:t>StackGuard</w:t>
      </w:r>
      <w:proofErr w:type="spellEnd"/>
      <w:r>
        <w:t xml:space="preserve"> but with </w:t>
      </w:r>
      <w:proofErr w:type="spellStart"/>
      <w:r w:rsidR="008513D1">
        <w:rPr>
          <w:i/>
          <w:iCs/>
        </w:rPr>
        <w:t>no</w:t>
      </w:r>
      <w:r w:rsidRPr="008513D1">
        <w:t>execstack</w:t>
      </w:r>
      <w:proofErr w:type="spellEnd"/>
      <w:r>
        <w:t xml:space="preserve"> and make it a root-owned Set-UID program</w:t>
      </w:r>
    </w:p>
    <w:p w14:paraId="7B4CCEE9" w14:textId="113E2683" w:rsidR="000373A0" w:rsidRDefault="000373A0" w:rsidP="00F50334">
      <w:pPr>
        <w:pStyle w:val="NoSpacing"/>
      </w:pPr>
      <w:r>
        <w:t>-reattempt exploit attack from Task 2</w:t>
      </w:r>
    </w:p>
    <w:p w14:paraId="18582ADC" w14:textId="30A5D77B" w:rsidR="000373A0" w:rsidRDefault="000373A0" w:rsidP="00F50334">
      <w:pPr>
        <w:pStyle w:val="NoSpacing"/>
      </w:pPr>
      <w:r>
        <w:rPr>
          <w:noProof/>
        </w:rPr>
        <w:drawing>
          <wp:inline distT="0" distB="0" distL="0" distR="0" wp14:anchorId="0EBF9D6C" wp14:editId="2EC0AC7C">
            <wp:extent cx="5943600" cy="1031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E102" w14:textId="1D30D507" w:rsidR="008513D1" w:rsidRPr="00220AEC" w:rsidRDefault="000373A0" w:rsidP="00185856">
      <w:pPr>
        <w:pStyle w:val="NoSpacing"/>
      </w:pPr>
      <w:r>
        <w:t xml:space="preserve">-As you can see, the attack is unsuccessful. </w:t>
      </w:r>
      <w:r w:rsidRPr="001C18EB">
        <w:t>We get a segmentation fault becaus</w:t>
      </w:r>
      <w:r w:rsidR="008513D1" w:rsidRPr="001C18EB">
        <w:t>e</w:t>
      </w:r>
      <w:r w:rsidR="008513D1">
        <w:t xml:space="preserve"> </w:t>
      </w:r>
      <w:proofErr w:type="spellStart"/>
      <w:r w:rsidR="008513D1">
        <w:t>noexecstack</w:t>
      </w:r>
      <w:proofErr w:type="spellEnd"/>
      <w:r w:rsidR="008513D1">
        <w:t xml:space="preserve"> makes it impossible to run shellcode on the stack. This means that all the shellcode we wrote in the </w:t>
      </w:r>
      <w:proofErr w:type="spellStart"/>
      <w:r w:rsidR="008513D1">
        <w:t>exploit.c</w:t>
      </w:r>
      <w:proofErr w:type="spellEnd"/>
      <w:r w:rsidR="008513D1">
        <w:t xml:space="preserve"> program is no longer able to be executed. </w:t>
      </w:r>
      <w:proofErr w:type="gramStart"/>
      <w:r w:rsidR="008513D1">
        <w:t>So</w:t>
      </w:r>
      <w:proofErr w:type="gramEnd"/>
      <w:r w:rsidR="008513D1">
        <w:t xml:space="preserve"> when we try to run ./stack, and stack tries to (unknowingly) run that “malicious” code, the system gives a seg fault to stop the shellcode from running which might be an attack. In this case, it saves the </w:t>
      </w:r>
      <w:proofErr w:type="spellStart"/>
      <w:r w:rsidR="008513D1">
        <w:t>stack.c</w:t>
      </w:r>
      <w:proofErr w:type="spellEnd"/>
      <w:r w:rsidR="008513D1">
        <w:t xml:space="preserve"> program from what is, in fact, an attack.</w:t>
      </w:r>
    </w:p>
    <w:sectPr w:rsidR="008513D1" w:rsidRPr="00220AEC" w:rsidSect="00635E2D">
      <w:headerReference w:type="default" r:id="rId23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24C122" w14:textId="77777777" w:rsidR="00D51187" w:rsidRDefault="00D51187" w:rsidP="00154A76">
      <w:pPr>
        <w:spacing w:after="0" w:line="240" w:lineRule="auto"/>
      </w:pPr>
      <w:r>
        <w:separator/>
      </w:r>
    </w:p>
  </w:endnote>
  <w:endnote w:type="continuationSeparator" w:id="0">
    <w:p w14:paraId="1630CD37" w14:textId="77777777" w:rsidR="00D51187" w:rsidRDefault="00D51187" w:rsidP="00154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817CCC" w14:textId="77777777" w:rsidR="00D51187" w:rsidRDefault="00D51187" w:rsidP="00154A76">
      <w:pPr>
        <w:spacing w:after="0" w:line="240" w:lineRule="auto"/>
      </w:pPr>
      <w:r>
        <w:separator/>
      </w:r>
    </w:p>
  </w:footnote>
  <w:footnote w:type="continuationSeparator" w:id="0">
    <w:p w14:paraId="0AF36649" w14:textId="77777777" w:rsidR="00D51187" w:rsidRDefault="00D51187" w:rsidP="00154A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20E674" w14:textId="5995E7FC" w:rsidR="00154A76" w:rsidRDefault="00154A76">
    <w:pPr>
      <w:pStyle w:val="Header"/>
      <w:jc w:val="right"/>
    </w:pPr>
    <w:r>
      <w:t xml:space="preserve">Leonard </w:t>
    </w:r>
    <w:sdt>
      <w:sdtPr>
        <w:id w:val="156691675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0E5323A6" w14:textId="77777777" w:rsidR="00154A76" w:rsidRDefault="00154A7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5A9"/>
    <w:rsid w:val="00033DC7"/>
    <w:rsid w:val="000373A0"/>
    <w:rsid w:val="00067CE7"/>
    <w:rsid w:val="000B62E8"/>
    <w:rsid w:val="00154A76"/>
    <w:rsid w:val="00185856"/>
    <w:rsid w:val="00192E3E"/>
    <w:rsid w:val="001C18EB"/>
    <w:rsid w:val="001F3107"/>
    <w:rsid w:val="00203766"/>
    <w:rsid w:val="00206518"/>
    <w:rsid w:val="00220AEC"/>
    <w:rsid w:val="00243F5C"/>
    <w:rsid w:val="002547D1"/>
    <w:rsid w:val="002B3C2A"/>
    <w:rsid w:val="003B4909"/>
    <w:rsid w:val="004222CD"/>
    <w:rsid w:val="00485F57"/>
    <w:rsid w:val="00500017"/>
    <w:rsid w:val="00521D3A"/>
    <w:rsid w:val="005D3558"/>
    <w:rsid w:val="005E31A4"/>
    <w:rsid w:val="00635E2D"/>
    <w:rsid w:val="0068324E"/>
    <w:rsid w:val="006A6A53"/>
    <w:rsid w:val="00741F53"/>
    <w:rsid w:val="00786A44"/>
    <w:rsid w:val="007C07CC"/>
    <w:rsid w:val="007C3823"/>
    <w:rsid w:val="007F3EB6"/>
    <w:rsid w:val="00844C7F"/>
    <w:rsid w:val="008513D1"/>
    <w:rsid w:val="00857D0B"/>
    <w:rsid w:val="009D2208"/>
    <w:rsid w:val="00A87DFB"/>
    <w:rsid w:val="00AF4FA4"/>
    <w:rsid w:val="00BC0278"/>
    <w:rsid w:val="00BF6229"/>
    <w:rsid w:val="00C155A9"/>
    <w:rsid w:val="00C647E4"/>
    <w:rsid w:val="00CF538B"/>
    <w:rsid w:val="00D06825"/>
    <w:rsid w:val="00D173BA"/>
    <w:rsid w:val="00D51187"/>
    <w:rsid w:val="00D57FF5"/>
    <w:rsid w:val="00E358CA"/>
    <w:rsid w:val="00E44544"/>
    <w:rsid w:val="00E5228E"/>
    <w:rsid w:val="00EA1506"/>
    <w:rsid w:val="00F50334"/>
    <w:rsid w:val="00F67AC4"/>
    <w:rsid w:val="00F71F55"/>
    <w:rsid w:val="00F86BC6"/>
    <w:rsid w:val="00FA2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321EF"/>
  <w15:chartTrackingRefBased/>
  <w15:docId w15:val="{3032A026-0341-4ACB-BF10-8067E2CFC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A26D2"/>
    <w:pPr>
      <w:spacing w:after="0" w:line="240" w:lineRule="auto"/>
    </w:pPr>
  </w:style>
  <w:style w:type="character" w:customStyle="1" w:styleId="textlayer--absolute">
    <w:name w:val="textlayer--absolute"/>
    <w:basedOn w:val="DefaultParagraphFont"/>
    <w:rsid w:val="00033DC7"/>
  </w:style>
  <w:style w:type="paragraph" w:styleId="Header">
    <w:name w:val="header"/>
    <w:basedOn w:val="Normal"/>
    <w:link w:val="HeaderChar"/>
    <w:uiPriority w:val="99"/>
    <w:unhideWhenUsed/>
    <w:rsid w:val="00154A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4A76"/>
  </w:style>
  <w:style w:type="paragraph" w:styleId="Footer">
    <w:name w:val="footer"/>
    <w:basedOn w:val="Normal"/>
    <w:link w:val="FooterChar"/>
    <w:uiPriority w:val="99"/>
    <w:unhideWhenUsed/>
    <w:rsid w:val="00154A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4A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2253</TotalTime>
  <Pages>3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reagan leonard</dc:creator>
  <cp:keywords/>
  <dc:description/>
  <cp:lastModifiedBy>reagan leonard</cp:lastModifiedBy>
  <cp:revision>29</cp:revision>
  <dcterms:created xsi:type="dcterms:W3CDTF">2020-09-24T17:25:00Z</dcterms:created>
  <dcterms:modified xsi:type="dcterms:W3CDTF">2020-10-13T15:08:00Z</dcterms:modified>
</cp:coreProperties>
</file>