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95F343" w14:textId="1A93F527" w:rsidR="00290A34" w:rsidRPr="0022516C" w:rsidRDefault="004D2FCE" w:rsidP="004D2FCE">
      <w:pPr>
        <w:rPr>
          <w:b/>
          <w:bCs/>
          <w:sz w:val="28"/>
          <w:szCs w:val="28"/>
          <w:u w:val="single"/>
        </w:rPr>
      </w:pPr>
      <w:r w:rsidRPr="0022516C">
        <w:rPr>
          <w:b/>
          <w:bCs/>
          <w:sz w:val="28"/>
          <w:szCs w:val="28"/>
          <w:u w:val="single"/>
        </w:rPr>
        <w:t xml:space="preserve">3 – </w:t>
      </w:r>
      <w:r w:rsidR="006F17A9">
        <w:rPr>
          <w:b/>
          <w:bCs/>
          <w:sz w:val="28"/>
          <w:szCs w:val="28"/>
          <w:u w:val="single"/>
        </w:rPr>
        <w:t>Lab Tasks</w:t>
      </w:r>
    </w:p>
    <w:p w14:paraId="4D2472F5" w14:textId="72358302" w:rsidR="00765EC6" w:rsidRDefault="004D2FCE" w:rsidP="00760F25">
      <w:pPr>
        <w:rPr>
          <w:b/>
          <w:bCs/>
          <w:u w:val="single"/>
        </w:rPr>
      </w:pPr>
      <w:r w:rsidRPr="002E452F">
        <w:rPr>
          <w:b/>
          <w:bCs/>
          <w:u w:val="single"/>
        </w:rPr>
        <w:t xml:space="preserve">3.1 – </w:t>
      </w:r>
      <w:r w:rsidR="00E17905" w:rsidRPr="002E452F">
        <w:rPr>
          <w:b/>
          <w:bCs/>
          <w:u w:val="single"/>
        </w:rPr>
        <w:t>Task 1: SYN Flooding Attack (30 points)</w:t>
      </w:r>
    </w:p>
    <w:p w14:paraId="1A5EDBC6" w14:textId="61A155D4" w:rsidR="00B74B6F" w:rsidRDefault="00B74B6F" w:rsidP="00760F25">
      <w:r>
        <w:t>SYN flood attack with SYN cookies turned off…</w:t>
      </w:r>
    </w:p>
    <w:p w14:paraId="05669F7A" w14:textId="4D00CFA8" w:rsidR="00B74B6F" w:rsidRDefault="00B74B6F" w:rsidP="00760F25">
      <w:r>
        <w:rPr>
          <w:noProof/>
        </w:rPr>
        <w:drawing>
          <wp:inline distT="0" distB="0" distL="0" distR="0" wp14:anchorId="332B2CAF" wp14:editId="1A5E0873">
            <wp:extent cx="5057775" cy="447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57775" cy="447675"/>
                    </a:xfrm>
                    <a:prstGeom prst="rect">
                      <a:avLst/>
                    </a:prstGeom>
                  </pic:spPr>
                </pic:pic>
              </a:graphicData>
            </a:graphic>
          </wp:inline>
        </w:drawing>
      </w:r>
    </w:p>
    <w:p w14:paraId="09EFCCEE" w14:textId="3930A60C" w:rsidR="002E452F" w:rsidRDefault="00D50DD2" w:rsidP="00760F25">
      <w:r>
        <w:t>Nobody listening to the victim machine</w:t>
      </w:r>
      <w:r w:rsidR="00D14E9D">
        <w:t xml:space="preserve"> beforehand</w:t>
      </w:r>
      <w:r>
        <w:t>!</w:t>
      </w:r>
    </w:p>
    <w:p w14:paraId="4D5A636A" w14:textId="10595B0A" w:rsidR="00D50DD2" w:rsidRDefault="00D50DD2" w:rsidP="00760F25">
      <w:r>
        <w:rPr>
          <w:noProof/>
        </w:rPr>
        <w:drawing>
          <wp:inline distT="0" distB="0" distL="0" distR="0" wp14:anchorId="0257D8A5" wp14:editId="04ECFB85">
            <wp:extent cx="5943600" cy="2853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53055"/>
                    </a:xfrm>
                    <a:prstGeom prst="rect">
                      <a:avLst/>
                    </a:prstGeom>
                  </pic:spPr>
                </pic:pic>
              </a:graphicData>
            </a:graphic>
          </wp:inline>
        </w:drawing>
      </w:r>
    </w:p>
    <w:p w14:paraId="4F06379E" w14:textId="65CA0612" w:rsidR="00D14E9D" w:rsidRDefault="00D14E9D" w:rsidP="00760F25">
      <w:r>
        <w:t>The following is the IP address of the victim</w:t>
      </w:r>
      <w:r w:rsidR="00580F06">
        <w:t xml:space="preserve"> terminal:</w:t>
      </w:r>
    </w:p>
    <w:p w14:paraId="09B8BB28" w14:textId="1257CCD0" w:rsidR="00580F06" w:rsidRDefault="00580F06" w:rsidP="00760F25">
      <w:r>
        <w:rPr>
          <w:noProof/>
        </w:rPr>
        <w:drawing>
          <wp:inline distT="0" distB="0" distL="0" distR="0" wp14:anchorId="23A0E592" wp14:editId="6E93D0FA">
            <wp:extent cx="3771900" cy="83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1900" cy="838200"/>
                    </a:xfrm>
                    <a:prstGeom prst="rect">
                      <a:avLst/>
                    </a:prstGeom>
                  </pic:spPr>
                </pic:pic>
              </a:graphicData>
            </a:graphic>
          </wp:inline>
        </w:drawing>
      </w:r>
    </w:p>
    <w:p w14:paraId="4D590D18" w14:textId="18DC8468" w:rsidR="00580F06" w:rsidRDefault="00972194" w:rsidP="00760F25">
      <w:r>
        <w:t>Then we go to our attacker terminal and type the following command:</w:t>
      </w:r>
    </w:p>
    <w:p w14:paraId="5ED04C9E" w14:textId="247B8E27" w:rsidR="00972194" w:rsidRDefault="00A9101F" w:rsidP="00760F25">
      <w:r>
        <w:rPr>
          <w:noProof/>
        </w:rPr>
        <w:drawing>
          <wp:inline distT="0" distB="0" distL="0" distR="0" wp14:anchorId="7EA9816F" wp14:editId="47D77ABB">
            <wp:extent cx="5267325" cy="504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7325" cy="504825"/>
                    </a:xfrm>
                    <a:prstGeom prst="rect">
                      <a:avLst/>
                    </a:prstGeom>
                  </pic:spPr>
                </pic:pic>
              </a:graphicData>
            </a:graphic>
          </wp:inline>
        </w:drawing>
      </w:r>
    </w:p>
    <w:p w14:paraId="33093580" w14:textId="174A22C9" w:rsidR="00A9101F" w:rsidRDefault="00A9101F" w:rsidP="00760F25">
      <w:r>
        <w:t>And the attack is now ongoing.</w:t>
      </w:r>
      <w:r w:rsidR="00DB4823">
        <w:t xml:space="preserve"> We can now see on our victim terminal that it is flooded with half-open three-way handshakes (indicated by the SYN_RECV status).</w:t>
      </w:r>
    </w:p>
    <w:p w14:paraId="5EB6AD0B" w14:textId="6373B230" w:rsidR="00DB4823" w:rsidRDefault="00DB4823" w:rsidP="00760F25">
      <w:r>
        <w:rPr>
          <w:noProof/>
        </w:rPr>
        <w:lastRenderedPageBreak/>
        <w:drawing>
          <wp:inline distT="0" distB="0" distL="0" distR="0" wp14:anchorId="6887D63E" wp14:editId="71EAB023">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4750"/>
                    </a:xfrm>
                    <a:prstGeom prst="rect">
                      <a:avLst/>
                    </a:prstGeom>
                  </pic:spPr>
                </pic:pic>
              </a:graphicData>
            </a:graphic>
          </wp:inline>
        </w:drawing>
      </w:r>
    </w:p>
    <w:p w14:paraId="5D1C646D" w14:textId="7D5E5F07" w:rsidR="00A9101F" w:rsidRDefault="00A933FD" w:rsidP="00760F25">
      <w:r>
        <w:t>We can then try to connect to our victim terminal but it doesn’t work because all these ports are “occupied” by the SYN flood attack.</w:t>
      </w:r>
    </w:p>
    <w:p w14:paraId="287091D8" w14:textId="0D182653" w:rsidR="00A933FD" w:rsidRDefault="00A933FD" w:rsidP="00760F25">
      <w:r>
        <w:rPr>
          <w:noProof/>
        </w:rPr>
        <w:drawing>
          <wp:inline distT="0" distB="0" distL="0" distR="0" wp14:anchorId="0F682CBC" wp14:editId="2A88ED75">
            <wp:extent cx="2619375" cy="723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9375" cy="723900"/>
                    </a:xfrm>
                    <a:prstGeom prst="rect">
                      <a:avLst/>
                    </a:prstGeom>
                  </pic:spPr>
                </pic:pic>
              </a:graphicData>
            </a:graphic>
          </wp:inline>
        </w:drawing>
      </w:r>
    </w:p>
    <w:p w14:paraId="7282F06D" w14:textId="6D04DD88" w:rsidR="00A933FD" w:rsidRDefault="00D45AA4" w:rsidP="00760F25">
      <w:r>
        <w:t>The SYN flood attack was therefore successful!</w:t>
      </w:r>
    </w:p>
    <w:p w14:paraId="6EB3A62F" w14:textId="530A8CA3" w:rsidR="00D45AA4" w:rsidRDefault="00D45AA4" w:rsidP="00760F25">
      <w:r>
        <w:t>However, with SYN cookies turned back on….</w:t>
      </w:r>
    </w:p>
    <w:p w14:paraId="56C22899" w14:textId="0EA83785" w:rsidR="00D45AA4" w:rsidRDefault="00D45AA4" w:rsidP="00760F25">
      <w:r>
        <w:rPr>
          <w:noProof/>
        </w:rPr>
        <w:drawing>
          <wp:inline distT="0" distB="0" distL="0" distR="0" wp14:anchorId="12719DDA" wp14:editId="2BC15CF6">
            <wp:extent cx="5000625" cy="428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0625" cy="428625"/>
                    </a:xfrm>
                    <a:prstGeom prst="rect">
                      <a:avLst/>
                    </a:prstGeom>
                  </pic:spPr>
                </pic:pic>
              </a:graphicData>
            </a:graphic>
          </wp:inline>
        </w:drawing>
      </w:r>
    </w:p>
    <w:p w14:paraId="6666B105" w14:textId="4C86B213" w:rsidR="00483EB3" w:rsidRDefault="00483EB3" w:rsidP="00760F25">
      <w:pPr>
        <w:rPr>
          <w:noProof/>
        </w:rPr>
      </w:pPr>
      <w:r>
        <w:rPr>
          <w:noProof/>
        </w:rPr>
        <w:lastRenderedPageBreak/>
        <w:drawing>
          <wp:inline distT="0" distB="0" distL="0" distR="0" wp14:anchorId="6A0FE7C6" wp14:editId="0AD6E1B0">
            <wp:extent cx="5943600" cy="3664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64585"/>
                    </a:xfrm>
                    <a:prstGeom prst="rect">
                      <a:avLst/>
                    </a:prstGeom>
                  </pic:spPr>
                </pic:pic>
              </a:graphicData>
            </a:graphic>
          </wp:inline>
        </w:drawing>
      </w:r>
    </w:p>
    <w:p w14:paraId="666A5AF1" w14:textId="09FB5494" w:rsidR="00483EB3" w:rsidRDefault="00483EB3" w:rsidP="00760F25">
      <w:pPr>
        <w:rPr>
          <w:noProof/>
        </w:rPr>
      </w:pPr>
      <w:r>
        <w:rPr>
          <w:noProof/>
        </w:rPr>
        <w:t>While the SYN flood attack still seems to occupy the same number of ports (seemingly successful), the sniffer terminal is able to connect to the victim terminal right away without any trouble.</w:t>
      </w:r>
    </w:p>
    <w:p w14:paraId="477D1339" w14:textId="09E8634C" w:rsidR="00483EB3" w:rsidRDefault="00483EB3" w:rsidP="00760F25">
      <w:r>
        <w:rPr>
          <w:noProof/>
        </w:rPr>
        <w:drawing>
          <wp:inline distT="0" distB="0" distL="0" distR="0" wp14:anchorId="7E797347" wp14:editId="14485C76">
            <wp:extent cx="2705100" cy="64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100" cy="647700"/>
                    </a:xfrm>
                    <a:prstGeom prst="rect">
                      <a:avLst/>
                    </a:prstGeom>
                  </pic:spPr>
                </pic:pic>
              </a:graphicData>
            </a:graphic>
          </wp:inline>
        </w:drawing>
      </w:r>
    </w:p>
    <w:p w14:paraId="3336108F" w14:textId="25011466" w:rsidR="00483EB3" w:rsidRDefault="00C95F3C" w:rsidP="00760F25">
      <w:r>
        <w:t xml:space="preserve">So it would seem that with </w:t>
      </w:r>
      <w:r w:rsidR="00FB6FAB">
        <w:t xml:space="preserve">the </w:t>
      </w:r>
      <w:r w:rsidR="00B74B6F">
        <w:t xml:space="preserve">SYN </w:t>
      </w:r>
      <w:r>
        <w:t>cookies</w:t>
      </w:r>
      <w:r w:rsidR="00FB6FAB">
        <w:t xml:space="preserve"> countermeasure</w:t>
      </w:r>
      <w:r>
        <w:t xml:space="preserve"> turned on, the SYN flood attack is only successful in appearance, but not in actually hindering the functionality of the victim.</w:t>
      </w:r>
    </w:p>
    <w:p w14:paraId="3A2B3326" w14:textId="77777777" w:rsidR="00DB4823" w:rsidRPr="002E452F" w:rsidRDefault="00DB4823" w:rsidP="00760F25"/>
    <w:p w14:paraId="29E4DB26" w14:textId="1F8133C8" w:rsidR="002C155C" w:rsidRPr="002E452F" w:rsidRDefault="004D2FCE" w:rsidP="004D2FCE">
      <w:pPr>
        <w:rPr>
          <w:b/>
          <w:bCs/>
          <w:u w:val="single"/>
        </w:rPr>
      </w:pPr>
      <w:r w:rsidRPr="002E452F">
        <w:rPr>
          <w:b/>
          <w:bCs/>
          <w:u w:val="single"/>
        </w:rPr>
        <w:t xml:space="preserve">3.2 –  </w:t>
      </w:r>
      <w:r w:rsidR="00E17905" w:rsidRPr="002E452F">
        <w:rPr>
          <w:b/>
          <w:bCs/>
          <w:u w:val="single"/>
        </w:rPr>
        <w:t xml:space="preserve">Task 2: TCP RST Attacks on telnet and </w:t>
      </w:r>
      <w:proofErr w:type="spellStart"/>
      <w:r w:rsidR="00E17905" w:rsidRPr="002E452F">
        <w:rPr>
          <w:b/>
          <w:bCs/>
          <w:u w:val="single"/>
        </w:rPr>
        <w:t>ssh</w:t>
      </w:r>
      <w:proofErr w:type="spellEnd"/>
      <w:r w:rsidR="00E17905" w:rsidRPr="002E452F">
        <w:rPr>
          <w:b/>
          <w:bCs/>
          <w:u w:val="single"/>
        </w:rPr>
        <w:t xml:space="preserve"> Connections (40 points)</w:t>
      </w:r>
    </w:p>
    <w:p w14:paraId="34963C4F" w14:textId="2D199325" w:rsidR="002E452F" w:rsidRDefault="00452A46" w:rsidP="004D2FCE">
      <w:r>
        <w:t>First</w:t>
      </w:r>
      <w:r w:rsidR="003E279F">
        <w:t>,</w:t>
      </w:r>
      <w:r>
        <w:t xml:space="preserve"> we establish a telnet connection between User and User2.</w:t>
      </w:r>
    </w:p>
    <w:p w14:paraId="533406EB" w14:textId="3B928AB5" w:rsidR="00587B2F" w:rsidRDefault="00452A46" w:rsidP="004D2FCE">
      <w:r>
        <w:rPr>
          <w:noProof/>
        </w:rPr>
        <w:lastRenderedPageBreak/>
        <w:drawing>
          <wp:inline distT="0" distB="0" distL="0" distR="0" wp14:anchorId="0E731799" wp14:editId="289948B4">
            <wp:extent cx="5943600" cy="2882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2900"/>
                    </a:xfrm>
                    <a:prstGeom prst="rect">
                      <a:avLst/>
                    </a:prstGeom>
                  </pic:spPr>
                </pic:pic>
              </a:graphicData>
            </a:graphic>
          </wp:inline>
        </w:drawing>
      </w:r>
    </w:p>
    <w:p w14:paraId="28671055" w14:textId="0D0909E4" w:rsidR="005E1A2E" w:rsidRDefault="00587B2F" w:rsidP="004D2FCE">
      <w:r>
        <w:t xml:space="preserve">Now the two are connected. </w:t>
      </w:r>
      <w:r w:rsidR="00452A46">
        <w:t>Then we do some command on User 2 to generate some traffic.</w:t>
      </w:r>
    </w:p>
    <w:p w14:paraId="2ECD19A4" w14:textId="1253BCAB" w:rsidR="00452A46" w:rsidRDefault="00452A46" w:rsidP="004D2FCE">
      <w:r>
        <w:rPr>
          <w:noProof/>
        </w:rPr>
        <w:drawing>
          <wp:inline distT="0" distB="0" distL="0" distR="0" wp14:anchorId="3EB9F609" wp14:editId="3FCF649D">
            <wp:extent cx="5943600" cy="700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00405"/>
                    </a:xfrm>
                    <a:prstGeom prst="rect">
                      <a:avLst/>
                    </a:prstGeom>
                  </pic:spPr>
                </pic:pic>
              </a:graphicData>
            </a:graphic>
          </wp:inline>
        </w:drawing>
      </w:r>
    </w:p>
    <w:p w14:paraId="3179B999" w14:textId="1A32B523" w:rsidR="00452A46" w:rsidRDefault="00452A46" w:rsidP="004D2FCE">
      <w:r>
        <w:t>Then we view this traffic in Wireshark. Find the 2</w:t>
      </w:r>
      <w:r w:rsidRPr="00452A46">
        <w:rPr>
          <w:vertAlign w:val="superscript"/>
        </w:rPr>
        <w:t>nd</w:t>
      </w:r>
      <w:r>
        <w:t xml:space="preserve"> to last packet (TELNET) and view its information (source port, destination port, and the next sequence number).</w:t>
      </w:r>
    </w:p>
    <w:p w14:paraId="7E17A229" w14:textId="6C314250" w:rsidR="005E1A2E" w:rsidRDefault="002875EE" w:rsidP="004D2FCE">
      <w:r>
        <w:rPr>
          <w:noProof/>
        </w:rPr>
        <w:drawing>
          <wp:inline distT="0" distB="0" distL="0" distR="0" wp14:anchorId="6BC8C72E" wp14:editId="2DB42BD7">
            <wp:extent cx="5943600" cy="1418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18590"/>
                    </a:xfrm>
                    <a:prstGeom prst="rect">
                      <a:avLst/>
                    </a:prstGeom>
                  </pic:spPr>
                </pic:pic>
              </a:graphicData>
            </a:graphic>
          </wp:inline>
        </w:drawing>
      </w:r>
    </w:p>
    <w:p w14:paraId="38C9D639" w14:textId="60F0A3D3" w:rsidR="00452A46" w:rsidRDefault="00452A46" w:rsidP="004D2FCE">
      <w:r>
        <w:t>Now we run our attack using this information to create a spoofed RST packet.</w:t>
      </w:r>
    </w:p>
    <w:p w14:paraId="2248D3C2" w14:textId="0AC9C5D3" w:rsidR="002875EE" w:rsidRDefault="002875EE" w:rsidP="004D2FCE">
      <w:r>
        <w:rPr>
          <w:noProof/>
        </w:rPr>
        <w:lastRenderedPageBreak/>
        <w:drawing>
          <wp:inline distT="0" distB="0" distL="0" distR="0" wp14:anchorId="633AA40B" wp14:editId="08E0B62B">
            <wp:extent cx="5943600" cy="3247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47390"/>
                    </a:xfrm>
                    <a:prstGeom prst="rect">
                      <a:avLst/>
                    </a:prstGeom>
                  </pic:spPr>
                </pic:pic>
              </a:graphicData>
            </a:graphic>
          </wp:inline>
        </w:drawing>
      </w:r>
    </w:p>
    <w:p w14:paraId="79B6DFE7" w14:textId="19EDE6E5" w:rsidR="00452A46" w:rsidRDefault="00452A46" w:rsidP="004D2FCE">
      <w:r>
        <w:t>And as expected, this spoofed RST packet attack has caused the connection between User and User2 to be closed.</w:t>
      </w:r>
    </w:p>
    <w:p w14:paraId="6F0619FB" w14:textId="00B23B6C" w:rsidR="00CA4BCF" w:rsidRDefault="00237AB3" w:rsidP="004D2FCE">
      <w:r>
        <w:rPr>
          <w:noProof/>
        </w:rPr>
        <w:drawing>
          <wp:inline distT="0" distB="0" distL="0" distR="0" wp14:anchorId="2E0D0293" wp14:editId="7488FF49">
            <wp:extent cx="5943600" cy="5422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2290"/>
                    </a:xfrm>
                    <a:prstGeom prst="rect">
                      <a:avLst/>
                    </a:prstGeom>
                  </pic:spPr>
                </pic:pic>
              </a:graphicData>
            </a:graphic>
          </wp:inline>
        </w:drawing>
      </w:r>
    </w:p>
    <w:p w14:paraId="509E4EA3" w14:textId="13D63847" w:rsidR="002222BA" w:rsidRDefault="002222BA" w:rsidP="004D2FCE">
      <w:r>
        <w:t xml:space="preserve">(NOTE: Dr. Cheng told us in lecture on 11/24 that we were not required to use </w:t>
      </w:r>
      <w:proofErr w:type="spellStart"/>
      <w:r>
        <w:t>Scapy</w:t>
      </w:r>
      <w:proofErr w:type="spellEnd"/>
      <w:r>
        <w:t xml:space="preserve"> for this task.)</w:t>
      </w:r>
    </w:p>
    <w:p w14:paraId="2B9D44AD" w14:textId="77777777" w:rsidR="00717B02" w:rsidRPr="002E452F" w:rsidRDefault="00717B02" w:rsidP="004D2FCE"/>
    <w:p w14:paraId="3AAC4CAF" w14:textId="02947101" w:rsidR="00E17905" w:rsidRDefault="00E17905" w:rsidP="004D2FCE">
      <w:pPr>
        <w:rPr>
          <w:b/>
          <w:bCs/>
          <w:u w:val="single"/>
        </w:rPr>
      </w:pPr>
      <w:r w:rsidRPr="002E452F">
        <w:rPr>
          <w:b/>
          <w:bCs/>
          <w:u w:val="single"/>
        </w:rPr>
        <w:t>3.3 – Task 3: TCP Session Hijacking on Telnet Connection (40 points)</w:t>
      </w:r>
    </w:p>
    <w:p w14:paraId="13BFDFB9" w14:textId="57BB8661" w:rsidR="002E452F" w:rsidRDefault="00A01956" w:rsidP="004D2FCE">
      <w:r>
        <w:t>First, we create the file /home/seed/myfile.txt.</w:t>
      </w:r>
    </w:p>
    <w:p w14:paraId="501F2D79" w14:textId="46CC014B" w:rsidR="00A01956" w:rsidRDefault="00A01956" w:rsidP="004D2FCE">
      <w:r>
        <w:rPr>
          <w:noProof/>
        </w:rPr>
        <w:drawing>
          <wp:inline distT="0" distB="0" distL="0" distR="0" wp14:anchorId="54B1439F" wp14:editId="0061E648">
            <wp:extent cx="5943600" cy="669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69925"/>
                    </a:xfrm>
                    <a:prstGeom prst="rect">
                      <a:avLst/>
                    </a:prstGeom>
                  </pic:spPr>
                </pic:pic>
              </a:graphicData>
            </a:graphic>
          </wp:inline>
        </w:drawing>
      </w:r>
    </w:p>
    <w:p w14:paraId="1B5A6960" w14:textId="10613510" w:rsidR="00A01956" w:rsidRDefault="00B138AF" w:rsidP="004D2FCE">
      <w:r>
        <w:t xml:space="preserve">Then we run the python command to get the hex code </w:t>
      </w:r>
      <w:r w:rsidR="007C2075">
        <w:t xml:space="preserve">for the command </w:t>
      </w:r>
      <w:r>
        <w:t>to delete this file.</w:t>
      </w:r>
    </w:p>
    <w:p w14:paraId="6C00ACB5" w14:textId="7C3D65D3" w:rsidR="00B138AF" w:rsidRDefault="00B138AF" w:rsidP="004D2FCE">
      <w:r>
        <w:rPr>
          <w:noProof/>
        </w:rPr>
        <w:drawing>
          <wp:inline distT="0" distB="0" distL="0" distR="0" wp14:anchorId="543F3612" wp14:editId="67854C4F">
            <wp:extent cx="5943600" cy="1033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33780"/>
                    </a:xfrm>
                    <a:prstGeom prst="rect">
                      <a:avLst/>
                    </a:prstGeom>
                  </pic:spPr>
                </pic:pic>
              </a:graphicData>
            </a:graphic>
          </wp:inline>
        </w:drawing>
      </w:r>
    </w:p>
    <w:p w14:paraId="5A7846A3" w14:textId="5100F5D4" w:rsidR="007C2075" w:rsidRDefault="007C2075" w:rsidP="004D2FCE">
      <w:r>
        <w:t>After this, we establish a telnet connection between User and User2 again.</w:t>
      </w:r>
    </w:p>
    <w:p w14:paraId="2CE3B12A" w14:textId="2D1D91F5" w:rsidR="007C2075" w:rsidRDefault="007C2075" w:rsidP="004D2FCE">
      <w:r>
        <w:rPr>
          <w:noProof/>
        </w:rPr>
        <w:lastRenderedPageBreak/>
        <w:drawing>
          <wp:inline distT="0" distB="0" distL="0" distR="0" wp14:anchorId="212BEC6F" wp14:editId="6B5EC0F6">
            <wp:extent cx="5943600" cy="2955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55290"/>
                    </a:xfrm>
                    <a:prstGeom prst="rect">
                      <a:avLst/>
                    </a:prstGeom>
                  </pic:spPr>
                </pic:pic>
              </a:graphicData>
            </a:graphic>
          </wp:inline>
        </w:drawing>
      </w:r>
    </w:p>
    <w:p w14:paraId="62752FC1" w14:textId="6C412186" w:rsidR="007C2075" w:rsidRDefault="007C2075" w:rsidP="004D2FCE">
      <w:r>
        <w:t>Then we create traffic using a simple ls command.</w:t>
      </w:r>
    </w:p>
    <w:p w14:paraId="19AFF1F7" w14:textId="312E7589" w:rsidR="007C2075" w:rsidRDefault="007C2075" w:rsidP="004D2FCE">
      <w:r>
        <w:rPr>
          <w:noProof/>
        </w:rPr>
        <w:drawing>
          <wp:inline distT="0" distB="0" distL="0" distR="0" wp14:anchorId="3085E34E" wp14:editId="1E795E96">
            <wp:extent cx="5943600" cy="687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87070"/>
                    </a:xfrm>
                    <a:prstGeom prst="rect">
                      <a:avLst/>
                    </a:prstGeom>
                  </pic:spPr>
                </pic:pic>
              </a:graphicData>
            </a:graphic>
          </wp:inline>
        </w:drawing>
      </w:r>
    </w:p>
    <w:p w14:paraId="5E5FE8D3" w14:textId="426A8F9D" w:rsidR="007C2075" w:rsidRDefault="007C2075" w:rsidP="004D2FCE">
      <w:r>
        <w:t>Then we view this traffic via Wireshark again.</w:t>
      </w:r>
      <w:r w:rsidR="006D1951">
        <w:t xml:space="preserve"> We click on the last TCP packet sent this time and view its info (source port, destination port, sequence number, and acknowledgement number).</w:t>
      </w:r>
    </w:p>
    <w:p w14:paraId="2639708B" w14:textId="1935FC3C" w:rsidR="00F34477" w:rsidRDefault="00F34477" w:rsidP="004D2FCE">
      <w:r>
        <w:rPr>
          <w:noProof/>
        </w:rPr>
        <w:drawing>
          <wp:inline distT="0" distB="0" distL="0" distR="0" wp14:anchorId="01E3C613" wp14:editId="5FFA1CF6">
            <wp:extent cx="5943600" cy="17310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31010"/>
                    </a:xfrm>
                    <a:prstGeom prst="rect">
                      <a:avLst/>
                    </a:prstGeom>
                  </pic:spPr>
                </pic:pic>
              </a:graphicData>
            </a:graphic>
          </wp:inline>
        </w:drawing>
      </w:r>
    </w:p>
    <w:p w14:paraId="471A4EBB" w14:textId="2823CB64" w:rsidR="00F34477" w:rsidRDefault="006D1951" w:rsidP="004D2FCE">
      <w:r>
        <w:t>We then use this information to launch our hijacking attack on the telnet connection between User and User2. The --</w:t>
      </w:r>
      <w:proofErr w:type="spellStart"/>
      <w:r>
        <w:t>tcp</w:t>
      </w:r>
      <w:proofErr w:type="spellEnd"/>
      <w:r>
        <w:t>-data flag contains the hex code to execute the command to delete myfile.txt on User’s home directory.</w:t>
      </w:r>
    </w:p>
    <w:p w14:paraId="0B971A84" w14:textId="1F8B83E6" w:rsidR="00F34477" w:rsidRDefault="00F34477" w:rsidP="004D2FCE">
      <w:r>
        <w:rPr>
          <w:noProof/>
        </w:rPr>
        <w:lastRenderedPageBreak/>
        <w:drawing>
          <wp:inline distT="0" distB="0" distL="0" distR="0" wp14:anchorId="7EA69A11" wp14:editId="20C7DF5F">
            <wp:extent cx="5943600" cy="3402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02330"/>
                    </a:xfrm>
                    <a:prstGeom prst="rect">
                      <a:avLst/>
                    </a:prstGeom>
                  </pic:spPr>
                </pic:pic>
              </a:graphicData>
            </a:graphic>
          </wp:inline>
        </w:drawing>
      </w:r>
    </w:p>
    <w:p w14:paraId="464FDBE2" w14:textId="77777777" w:rsidR="00F34477" w:rsidRDefault="00F34477" w:rsidP="004D2FCE"/>
    <w:p w14:paraId="5C9C7E19" w14:textId="514C6345" w:rsidR="00F34477" w:rsidRDefault="00F34477" w:rsidP="004D2FCE">
      <w:r>
        <w:rPr>
          <w:noProof/>
        </w:rPr>
        <w:drawing>
          <wp:inline distT="0" distB="0" distL="0" distR="0" wp14:anchorId="6905385D" wp14:editId="1FE5E344">
            <wp:extent cx="5943600" cy="982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82980"/>
                    </a:xfrm>
                    <a:prstGeom prst="rect">
                      <a:avLst/>
                    </a:prstGeom>
                  </pic:spPr>
                </pic:pic>
              </a:graphicData>
            </a:graphic>
          </wp:inline>
        </w:drawing>
      </w:r>
    </w:p>
    <w:p w14:paraId="7B048EC4" w14:textId="78E5E97D" w:rsidR="006D1951" w:rsidRDefault="006D1951" w:rsidP="004D2FCE">
      <w:r>
        <w:t>By hijacking the telnet connection, we are able to successfully run the malicious command and delete myfile.txt from User’s home directory.</w:t>
      </w:r>
    </w:p>
    <w:p w14:paraId="7A89376A" w14:textId="273B6B67" w:rsidR="00F34477" w:rsidRDefault="007C2075" w:rsidP="004D2FCE">
      <w:r>
        <w:rPr>
          <w:noProof/>
        </w:rPr>
        <w:drawing>
          <wp:inline distT="0" distB="0" distL="0" distR="0" wp14:anchorId="47B0D106" wp14:editId="005C7A2D">
            <wp:extent cx="5943600" cy="6819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81990"/>
                    </a:xfrm>
                    <a:prstGeom prst="rect">
                      <a:avLst/>
                    </a:prstGeom>
                  </pic:spPr>
                </pic:pic>
              </a:graphicData>
            </a:graphic>
          </wp:inline>
        </w:drawing>
      </w:r>
    </w:p>
    <w:p w14:paraId="2D942629" w14:textId="45D281C6" w:rsidR="006D1951" w:rsidRPr="002E452F" w:rsidRDefault="006D1951" w:rsidP="004D2FCE">
      <w:r>
        <w:t>The file now no longer exists.</w:t>
      </w:r>
    </w:p>
    <w:sectPr w:rsidR="006D1951" w:rsidRPr="002E452F">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865E8D" w14:textId="77777777" w:rsidR="00780F3E" w:rsidRDefault="00780F3E" w:rsidP="0077168E">
      <w:pPr>
        <w:spacing w:after="0" w:line="240" w:lineRule="auto"/>
      </w:pPr>
      <w:r>
        <w:separator/>
      </w:r>
    </w:p>
  </w:endnote>
  <w:endnote w:type="continuationSeparator" w:id="0">
    <w:p w14:paraId="484D99FD" w14:textId="77777777" w:rsidR="00780F3E" w:rsidRDefault="00780F3E" w:rsidP="00771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C761FB" w14:textId="77777777" w:rsidR="00780F3E" w:rsidRDefault="00780F3E" w:rsidP="0077168E">
      <w:pPr>
        <w:spacing w:after="0" w:line="240" w:lineRule="auto"/>
      </w:pPr>
      <w:r>
        <w:separator/>
      </w:r>
    </w:p>
  </w:footnote>
  <w:footnote w:type="continuationSeparator" w:id="0">
    <w:p w14:paraId="08066FF6" w14:textId="77777777" w:rsidR="00780F3E" w:rsidRDefault="00780F3E" w:rsidP="007716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620F1" w14:textId="1202EA22" w:rsidR="0077168E" w:rsidRDefault="0077168E">
    <w:pPr>
      <w:pStyle w:val="Header"/>
      <w:jc w:val="right"/>
    </w:pPr>
    <w:r>
      <w:t xml:space="preserve">Leonard </w:t>
    </w:r>
    <w:sdt>
      <w:sdtPr>
        <w:id w:val="78137514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123827C" w14:textId="77777777" w:rsidR="0077168E" w:rsidRDefault="007716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DD3995"/>
    <w:multiLevelType w:val="multilevel"/>
    <w:tmpl w:val="F68A96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505046D"/>
    <w:multiLevelType w:val="multilevel"/>
    <w:tmpl w:val="68E224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FCE"/>
    <w:rsid w:val="000601AD"/>
    <w:rsid w:val="000E04DC"/>
    <w:rsid w:val="00117224"/>
    <w:rsid w:val="0017193D"/>
    <w:rsid w:val="001734D5"/>
    <w:rsid w:val="001D2E20"/>
    <w:rsid w:val="001F5045"/>
    <w:rsid w:val="001F6629"/>
    <w:rsid w:val="002165DC"/>
    <w:rsid w:val="002222BA"/>
    <w:rsid w:val="0022516C"/>
    <w:rsid w:val="00237AB3"/>
    <w:rsid w:val="002875EE"/>
    <w:rsid w:val="00290A34"/>
    <w:rsid w:val="002A43D2"/>
    <w:rsid w:val="002C155C"/>
    <w:rsid w:val="002E452F"/>
    <w:rsid w:val="00330C02"/>
    <w:rsid w:val="003D0EBE"/>
    <w:rsid w:val="003E279F"/>
    <w:rsid w:val="003F5F38"/>
    <w:rsid w:val="00407D5D"/>
    <w:rsid w:val="00452A46"/>
    <w:rsid w:val="00483EB3"/>
    <w:rsid w:val="004A08B9"/>
    <w:rsid w:val="004A3221"/>
    <w:rsid w:val="004A6F5D"/>
    <w:rsid w:val="004B38B0"/>
    <w:rsid w:val="004B7F43"/>
    <w:rsid w:val="004D2FCE"/>
    <w:rsid w:val="00580F06"/>
    <w:rsid w:val="00587B2F"/>
    <w:rsid w:val="005E1A2E"/>
    <w:rsid w:val="00672806"/>
    <w:rsid w:val="006973E6"/>
    <w:rsid w:val="006D1951"/>
    <w:rsid w:val="006E586D"/>
    <w:rsid w:val="006F17A9"/>
    <w:rsid w:val="00717B02"/>
    <w:rsid w:val="00727E3E"/>
    <w:rsid w:val="00760F25"/>
    <w:rsid w:val="0076320A"/>
    <w:rsid w:val="00765EC6"/>
    <w:rsid w:val="0077168E"/>
    <w:rsid w:val="00773437"/>
    <w:rsid w:val="00780F3E"/>
    <w:rsid w:val="007A5F91"/>
    <w:rsid w:val="007C0D34"/>
    <w:rsid w:val="007C2075"/>
    <w:rsid w:val="008058A6"/>
    <w:rsid w:val="00823D7A"/>
    <w:rsid w:val="00860F03"/>
    <w:rsid w:val="0086506A"/>
    <w:rsid w:val="00876DC5"/>
    <w:rsid w:val="008E16E4"/>
    <w:rsid w:val="00937B0F"/>
    <w:rsid w:val="00972194"/>
    <w:rsid w:val="00976631"/>
    <w:rsid w:val="009768AE"/>
    <w:rsid w:val="009A1E2C"/>
    <w:rsid w:val="00A01956"/>
    <w:rsid w:val="00A32EE5"/>
    <w:rsid w:val="00A46807"/>
    <w:rsid w:val="00A9101F"/>
    <w:rsid w:val="00A93231"/>
    <w:rsid w:val="00A933FD"/>
    <w:rsid w:val="00AD57BE"/>
    <w:rsid w:val="00B138AF"/>
    <w:rsid w:val="00B36D5D"/>
    <w:rsid w:val="00B50166"/>
    <w:rsid w:val="00B6385F"/>
    <w:rsid w:val="00B74B6F"/>
    <w:rsid w:val="00BA533F"/>
    <w:rsid w:val="00BE357B"/>
    <w:rsid w:val="00BF24E8"/>
    <w:rsid w:val="00BF6229"/>
    <w:rsid w:val="00C05AE3"/>
    <w:rsid w:val="00C2627C"/>
    <w:rsid w:val="00C404B7"/>
    <w:rsid w:val="00C95F3C"/>
    <w:rsid w:val="00CA4BCF"/>
    <w:rsid w:val="00CB5BA0"/>
    <w:rsid w:val="00D14E9D"/>
    <w:rsid w:val="00D173BA"/>
    <w:rsid w:val="00D20C44"/>
    <w:rsid w:val="00D45AA4"/>
    <w:rsid w:val="00D50DD2"/>
    <w:rsid w:val="00DA3052"/>
    <w:rsid w:val="00DB4823"/>
    <w:rsid w:val="00E17905"/>
    <w:rsid w:val="00E358CA"/>
    <w:rsid w:val="00E94615"/>
    <w:rsid w:val="00EA1506"/>
    <w:rsid w:val="00EB77EE"/>
    <w:rsid w:val="00F32B56"/>
    <w:rsid w:val="00F34477"/>
    <w:rsid w:val="00FB6FAB"/>
    <w:rsid w:val="00FF7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66FA9"/>
  <w15:chartTrackingRefBased/>
  <w15:docId w15:val="{411B8CB1-91B2-4257-8110-A5FF160B1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FCE"/>
    <w:pPr>
      <w:ind w:left="720"/>
      <w:contextualSpacing/>
    </w:pPr>
  </w:style>
  <w:style w:type="character" w:styleId="PlaceholderText">
    <w:name w:val="Placeholder Text"/>
    <w:basedOn w:val="DefaultParagraphFont"/>
    <w:uiPriority w:val="99"/>
    <w:semiHidden/>
    <w:rsid w:val="00AD57BE"/>
    <w:rPr>
      <w:color w:val="808080"/>
    </w:rPr>
  </w:style>
  <w:style w:type="paragraph" w:styleId="Header">
    <w:name w:val="header"/>
    <w:basedOn w:val="Normal"/>
    <w:link w:val="HeaderChar"/>
    <w:uiPriority w:val="99"/>
    <w:unhideWhenUsed/>
    <w:rsid w:val="007716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68E"/>
  </w:style>
  <w:style w:type="paragraph" w:styleId="Footer">
    <w:name w:val="footer"/>
    <w:basedOn w:val="Normal"/>
    <w:link w:val="FooterChar"/>
    <w:uiPriority w:val="99"/>
    <w:unhideWhenUsed/>
    <w:rsid w:val="007716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6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833</TotalTime>
  <Pages>7</Pages>
  <Words>400</Words>
  <Characters>2282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reagan leonard</dc:creator>
  <cp:keywords/>
  <dc:description/>
  <cp:lastModifiedBy>reagan leonard</cp:lastModifiedBy>
  <cp:revision>77</cp:revision>
  <dcterms:created xsi:type="dcterms:W3CDTF">2020-11-13T01:06:00Z</dcterms:created>
  <dcterms:modified xsi:type="dcterms:W3CDTF">2020-12-01T21:32:00Z</dcterms:modified>
</cp:coreProperties>
</file>