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  <w:r>
        <w:t xml:space="preserve"/>
      </w:r>
    </w:p>
    <w:p>
      <w:pPr>
        <w:spacing w:after="2400"/>
      </w:pPr>
      <w:r>
        <w:t xml:space="preserve"/>
      </w:r>
    </w:p>
    <w:p>
      <w:pPr>
        <w:spacing w:after="600"/>
        <w:jc w:val="center"/>
      </w:pPr>
      <w:r>
        <w:rPr>
          <w:rFonts w:ascii="SimHei" w:cs="SimHei" w:eastAsia="SimHei" w:hAnsi="SimHei"/>
          <w:b/>
          <w:bCs/>
          <w:sz w:val="44"/>
          <w:szCs w:val="44"/>
        </w:rPr>
        <w:t xml:space="preserve">课程设计报告</w:t>
      </w:r>
    </w:p>
    <w:p>
      <w:pPr>
        <w:spacing w:after="200"/>
      </w:pPr>
      <w:r>
        <w:t xml:space="preserve"/>
      </w:r>
    </w:p>
    <w:p>
      <w:pPr>
        <w:spacing w:after="600"/>
        <w:jc w:val="center"/>
      </w:pPr>
      <w:r>
        <w:rPr>
          <w:rFonts w:ascii="SimHei" w:cs="SimHei" w:eastAsia="SimHei" w:hAnsi="SimHei"/>
          <w:sz w:val="32"/>
          <w:szCs w:val="32"/>
        </w:rPr>
        <w:t xml:space="preserve">设计题目四：端口扫描</w:t>
      </w:r>
    </w:p>
    <w:p>
      <w:pPr>
        <w:spacing w:after="1200"/>
      </w:pPr>
      <w:r>
        <w:t xml:space="preserve"/>
      </w:r>
    </w:p>
    <w:p>
      <w:pPr>
        <w:spacing w:after="1200"/>
        <w:jc w:val="center"/>
      </w:pPr>
      <w:r>
        <w:rPr>
          <w:sz w:val="24"/>
          <w:szCs w:val="24"/>
        </w:rPr>
        <w:t xml:space="preserve">基于 Python 的跨平台 TCP 端口扫描与 ICMP 主机发现工具</w:t>
      </w:r>
    </w:p>
    <w:p>
      <w:pPr>
        <w:spacing w:after="1200"/>
      </w:pPr>
      <w:r>
        <w:t xml:space="preserve"/>
      </w:r>
    </w:p>
    <w:p>
      <w:pPr>
        <w:spacing w:after="300"/>
        <w:jc w:val="center"/>
      </w:pPr>
      <w:r>
        <w:rPr>
          <w:sz w:val="24"/>
          <w:szCs w:val="24"/>
        </w:rPr>
        <w:t xml:space="preserve">学院：__________  班级：__________</w:t>
      </w:r>
    </w:p>
    <w:p>
      <w:pPr>
        <w:spacing w:after="300"/>
        <w:jc w:val="center"/>
      </w:pPr>
      <w:r>
        <w:rPr>
          <w:sz w:val="24"/>
          <w:szCs w:val="24"/>
        </w:rPr>
        <w:t xml:space="preserve">姓名：__________  学号：__________</w:t>
      </w:r>
    </w:p>
    <w:p>
      <w:pPr>
        <w:spacing w:after="600"/>
        <w:jc w:val="center"/>
      </w:pPr>
      <w:r>
        <w:rPr>
          <w:sz w:val="24"/>
          <w:szCs w:val="24"/>
        </w:rPr>
        <w:t xml:space="preserve">2026 年 5 月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80" w:before="360"/>
      </w:pPr>
      <w:r>
        <w:t xml:space="preserve">一、系统需求</w:t>
      </w:r>
    </w:p>
    <w:p>
      <w:pPr>
        <w:pStyle w:val="Heading2"/>
        <w:spacing w:after="180" w:before="240"/>
      </w:pPr>
      <w:r>
        <w:t xml:space="preserve">1.1 设计目的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通过文献检索掌握端口扫描的工作原理、工作流程，设计实现方案，并对方案做合理性论证。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选择合适的开发工具、测试方法，设计实现扫描器。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整理设计过程中的文档、代码，将设计、测试过程撰写成课程设计报告。</w:t>
      </w:r>
    </w:p>
    <w:p>
      <w:pPr>
        <w:pStyle w:val="Heading2"/>
        <w:spacing w:after="180" w:before="240"/>
      </w:pPr>
      <w:r>
        <w:t xml:space="preserve">1.2 功能需求</w:t>
      </w:r>
    </w:p>
    <w:p>
      <w:pPr>
        <w:spacing w:after="120"/>
      </w:pPr>
      <w:r>
        <w:t xml:space="preserve">本端口扫描器需实现以下核心功能：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网段扫描：支持输入 IP 范围（单IP、CIDR网段、IP范围、域名），自动解析并扫描。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端口扫描：使用 TCP connect 方式，扫描指定主机的端口范围，判断端口开放状态。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主机发现：使用 ICMP echo 扫描，检测局域网内存活主机。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结果展示：清晰展示“主机IP → 开放端口列表”，包含常见端口服务名称。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结果保存：支持导出为 JSON、CSV、HTML、Markdown 格式。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双界面：提供 CLI 命令行接口和 GUI 图形界面两种交互方式。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报告自动生成：扫描完成后自动生成 HTML/Markdown 格式的扫描报告。</w:t>
      </w:r>
    </w:p>
    <w:p>
      <w:pPr>
        <w:pStyle w:val="Heading2"/>
        <w:spacing w:after="180" w:before="240"/>
      </w:pPr>
      <w:r>
        <w:t xml:space="preserve">1.3 非功能性需求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跨平台：Windows 和 Linux 均可运行。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零外部依赖：仅使用 Python 标准库，无需安装任何第三方包。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模块化：扫描引擎与 UI 分离，可独立测试和复用。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多线程：并行扫描提升速度，且不要求管理员权限。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安全守护：扫描术语中不显示敏感信息，输入参数进行合规性校验。</w:t>
      </w:r>
    </w:p>
    <w:p>
      <w:pPr>
        <w:pStyle w:val="Heading1"/>
        <w:spacing w:after="180" w:before="360"/>
      </w:pPr>
      <w:r>
        <w:t xml:space="preserve">二、概要设计</w:t>
      </w:r>
    </w:p>
    <w:p>
      <w:pPr>
        <w:pStyle w:val="Heading2"/>
        <w:spacing w:after="180" w:before="240"/>
      </w:pPr>
      <w:r>
        <w:t xml:space="preserve">2.1 技术栈选择</w:t>
      </w:r>
    </w:p>
    <w:p>
      <w:pPr>
        <w:spacing w:after="120"/>
      </w:pPr>
      <w:r>
        <w:t xml:space="preserve">本项目选择 Python 3.9+ 作为开发语言。Python 内置的 socket 库提供了 TCP/UDP 网络编程能力，ipaddress 模块支持 IPv4 网段计算，threading 和 concurrent.futures 模块提供多线程支持，tkinter 提供图形界面。所有依赖均为 Python 标准库，零外部依赖，确保在任何安装 Python 3.9+ 的环境下直接运行。</w:t>
      </w:r>
    </w:p>
    <w:p>
      <w:pPr>
        <w:pStyle w:val="Heading2"/>
        <w:spacing w:after="180" w:before="240"/>
      </w:pPr>
      <w:r>
        <w:t xml:space="preserve">2.2 系统架构</w:t>
      </w:r>
    </w:p>
    <w:p>
      <w:pPr>
        <w:spacing w:after="120"/>
      </w:pPr>
      <w:r>
        <w:t xml:space="preserve">系统采用三层架构：展示层（CLI/GUI）、扫描引擎层、Python 标准库层。各层之间严格单向依赖，扫描引擎绝不引用 UI 模块。</w:t>
      </w:r>
    </w:p>
    <w:p>
      <w:pPr>
        <w:spacing w:after="120"/>
      </w:pPr>
      <w:r>
        <w:t xml:space="preserve">系统架构图如下：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CLI (cli.py) / GUI (gui.py)    ← 展示层，不得被 scanner/ 引用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       |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Scanner Engine（scanner/）      ← 业务逻辑，不 print()，无 UI 耦合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├─ engine.py: 数据类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├─ tcp_scanner.py: TCP 扫描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├─ icmp_scanner.py: ICMP 扫描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├─ utils.py: 工具函数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└─ reporter.py: 报告生成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       |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Python stdlib（socket, threading）  ← 零外部依赖</w:t>
      </w:r>
    </w:p>
    <w:p>
      <w:pPr>
        <w:pStyle w:val="Heading2"/>
        <w:spacing w:after="180" w:before="240"/>
      </w:pPr>
      <w:r>
        <w:t xml:space="preserve">2.3 模块职责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5160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模块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文件</w:t>
            </w:r>
          </w:p>
        </w:tc>
        <w:tc>
          <w:tcPr>
            <w:tcW w:type="dxa" w:w="5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数据模型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scanner/engine.py</w:t>
            </w:r>
          </w:p>
        </w:tc>
        <w:tc>
          <w:tcPr>
            <w:tcW w:type="dxa" w:w="5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定义 ScanResult, HostResult, ScanConfig 数据类及 PortStatus, HostStatus 枚举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TCP 扫描器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scanner/tcp_scanner.py</w:t>
            </w:r>
          </w:p>
        </w:tc>
        <w:tc>
          <w:tcPr>
            <w:tcW w:type="dxa" w:w="5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TCPScanner 类，实现 TCP connect 端口扫描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ICMP 扫描器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scanner/icmp_scanner.py</w:t>
            </w:r>
          </w:p>
        </w:tc>
        <w:tc>
          <w:tcPr>
            <w:tcW w:type="dxa" w:w="5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ICMPScanner 类，实现 ICMP echo 主机发现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工具函数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scanner/utils.py</w:t>
            </w:r>
          </w:p>
        </w:tc>
        <w:tc>
          <w:tcPr>
            <w:tcW w:type="dxa" w:w="5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IP/端口解析、服务名映射、JSON/CSV 导出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报告生成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scanner/reporter.py</w:t>
            </w:r>
          </w:p>
        </w:tc>
        <w:tc>
          <w:tcPr>
            <w:tcW w:type="dxa" w:w="5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ReportGenerator 类，生成 HTML/Markdown 报告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CLI 界面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cli.py</w:t>
            </w:r>
          </w:p>
        </w:tc>
        <w:tc>
          <w:tcPr>
            <w:tcW w:type="dxa" w:w="5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argparse 命令行接口，scan + discover 子命令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GUI 界面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gui.py</w:t>
            </w:r>
          </w:p>
        </w:tc>
        <w:tc>
          <w:tcPr>
            <w:tcW w:type="dxa" w:w="5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tkinter 图形界面，后台线程扫描</w:t>
            </w:r>
          </w:p>
        </w:tc>
      </w:tr>
    </w:tbl>
    <w:p>
      <w:pPr>
        <w:pStyle w:val="Heading2"/>
        <w:spacing w:after="180" w:before="240"/>
      </w:pPr>
      <w:r>
        <w:t xml:space="preserve">2.4 数据流设计</w:t>
      </w:r>
    </w:p>
    <w:p>
      <w:pPr>
        <w:spacing w:after="120"/>
      </w:pPr>
      <w:r>
        <w:t xml:space="preserve">用户输入 (CLI/GUI) → 解析为 ScanConfig 对象 → TCPScanner/ICMPScanner 执行扫描 → 通过 on_result/on_progress 回调实时输出进度 → 返回 list[HostResult] → 格式化输出/导出文件。</w:t>
      </w:r>
    </w:p>
    <w:p>
      <w:pPr>
        <w:spacing w:after="120"/>
      </w:pPr>
      <w:r>
        <w:t xml:space="preserve">关键设计决策：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线程模型：采用 ThreadPoolExecutor，主机层级串行遍历、端口层级并发执行。不使用手动 Thread+Queue，避免过度设计。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进度报告：采用双回调模式（on_result 每端口、on_progress 每主机）。CLI 直接 print，GUI 使用 root.after() 跨线程更新。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ICMP 实现：使用 subprocess 调用系统 ping 命令，不使用 raw socket，无需管理员权限。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TCP 扫描：使用 connect_ex() 代替 connect()，获取错误码而非抛异常，可区分端口开放/关闭/被过滤。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提前中止：连续 3 个网络错误⇒判定主机不可达⇒停止扫描该主机，避免浪费时间。</w:t>
      </w:r>
    </w:p>
    <w:p>
      <w:pPr>
        <w:pStyle w:val="Heading1"/>
        <w:spacing w:after="180" w:before="360"/>
      </w:pPr>
      <w:r>
        <w:t xml:space="preserve">三、详细设计</w:t>
      </w:r>
    </w:p>
    <w:p>
      <w:pPr>
        <w:pStyle w:val="Heading2"/>
        <w:spacing w:after="180" w:before="240"/>
      </w:pPr>
      <w:r>
        <w:t xml:space="preserve">3.1 数据结构设计</w:t>
      </w:r>
    </w:p>
    <w:p>
      <w:pPr>
        <w:spacing w:after="120"/>
      </w:pPr>
      <w:r>
        <w:t xml:space="preserve">系统核心数据结构定义在 scanner/engine.py 中，使用 Python dataclass 和 Enum 实现：</w:t>
      </w:r>
    </w:p>
    <w:p>
      <w:pPr>
        <w:spacing w:after="120"/>
      </w:pPr>
      <w:r>
        <w:rPr>
          <w:b/>
          <w:bCs/>
        </w:rPr>
        <w:t xml:space="preserve">PortStatus 枚举</w:t>
      </w:r>
    </w:p>
    <w:p>
      <w:pPr>
        <w:spacing w:after="120"/>
      </w:pPr>
      <w:r>
        <w:t xml:space="preserve">定义端口扫描状态：OPEN（开放）、CLOSED（关闭）、FILTERED（被过滤/超时）、ERROR（错误）。</w:t>
      </w:r>
    </w:p>
    <w:p>
      <w:pPr>
        <w:spacing w:after="120"/>
      </w:pPr>
      <w:r>
        <w:rPr>
          <w:b/>
          <w:bCs/>
        </w:rPr>
        <w:t xml:space="preserve">HostStatus 枚举</w:t>
      </w:r>
    </w:p>
    <w:p>
      <w:pPr>
        <w:spacing w:after="120"/>
      </w:pPr>
      <w:r>
        <w:t xml:space="preserve">定义主机状态：UP（存活）、DOWN（不存活）、UNKNOWN（未知）。</w:t>
      </w:r>
    </w:p>
    <w:p>
      <w:pPr>
        <w:spacing w:after="120"/>
      </w:pPr>
      <w:r>
        <w:rPr>
          <w:b/>
          <w:bCs/>
        </w:rPr>
        <w:t xml:space="preserve">ScanResult 数据类</w:t>
      </w:r>
    </w:p>
    <w:p>
      <w:pPr>
        <w:spacing w:after="120"/>
      </w:pPr>
      <w:r>
        <w:t xml:space="preserve">单个端口扫描结果，包含字段：host（主机IP）、port（端口号）、status（PortStatus枚举）、service（服务名，默认“unknown”）、error_message（错误信息）。</w:t>
      </w:r>
    </w:p>
    <w:p>
      <w:pPr>
        <w:spacing w:after="120"/>
      </w:pPr>
      <w:r>
        <w:rPr>
          <w:b/>
          <w:bCs/>
        </w:rPr>
        <w:t xml:space="preserve">HostResult 数据类</w:t>
      </w:r>
    </w:p>
    <w:p>
      <w:pPr>
        <w:spacing w:after="120"/>
      </w:pPr>
      <w:r>
        <w:t xml:space="preserve">单主机扫描结果汇总，包含字段：host、status（HostStatus枚举）、open_ports（list[ScanResult]）、scan_time（扫描耗时）、error_message。</w:t>
      </w:r>
    </w:p>
    <w:p>
      <w:pPr>
        <w:spacing w:after="120"/>
      </w:pPr>
      <w:r>
        <w:rPr>
          <w:b/>
          <w:bCs/>
        </w:rPr>
        <w:t xml:space="preserve">ScanConfig 数据类</w:t>
      </w:r>
    </w:p>
    <w:p>
      <w:pPr>
        <w:spacing w:after="120"/>
      </w:pPr>
      <w:r>
        <w:t xml:space="preserve">扫描配置，包含字段：targets（目标IP列表）、ports（端口列表）、timeout（超时，默认 1.0s）、max_workers（最大线程数，默认 100）。</w:t>
      </w:r>
    </w:p>
    <w:p>
      <w:pPr>
        <w:pStyle w:val="Heading2"/>
        <w:spacing w:after="180" w:before="240"/>
      </w:pPr>
      <w:r>
        <w:t xml:space="preserve">3.2 TCP 扫描模块详细设计</w:t>
      </w:r>
    </w:p>
    <w:p>
      <w:pPr>
        <w:spacing w:after="120"/>
      </w:pPr>
      <w:r>
        <w:t xml:space="preserve">TCPScanner 类位于 scanner/tcp_scanner.py，提供三个核心方法：</w:t>
      </w:r>
    </w:p>
    <w:p>
      <w:pPr>
        <w:spacing w:after="120"/>
      </w:pPr>
      <w:r>
        <w:rPr>
          <w:b/>
          <w:bCs/>
        </w:rPr>
        <w:t xml:space="preserve">scan_port(host, port) -&gt; ScanResult</w:t>
      </w:r>
    </w:p>
    <w:p>
      <w:pPr>
        <w:spacing w:after="120"/>
      </w:pPr>
      <w:r>
        <w:t xml:space="preserve">单端口 TCP connect 扫描。创建 socket，设置超时，调用 connect_ex() 尝试连接。返回值 0 表示端口开放，其他值表示关闭。捕获 socket.timeout（端口被过滤）、gaierror（DNS 解析失败）、OSError（网络不可达）等异常。</w:t>
      </w:r>
    </w:p>
    <w:p>
      <w:pPr>
        <w:spacing w:after="120"/>
      </w:pPr>
      <w:r>
        <w:rPr>
          <w:b/>
          <w:bCs/>
        </w:rPr>
        <w:t xml:space="preserve">scan_host(host, on_result) -&gt; HostResult</w:t>
      </w:r>
    </w:p>
    <w:p>
      <w:pPr>
        <w:spacing w:after="120"/>
      </w:pPr>
      <w:r>
        <w:t xml:space="preserve">扫描单主机的所有端口。内部使用 ThreadPoolExecutor 并发执行 scan_port()，通过 as_completed() 收集结果。启用提前中止机制：累计 3 个连续错误/FILTERED 状态时，取消剩余 Future，未扫描端口标记为 ERROR 并附加“host unreachable”说明。每个端口完成时调用 on_result 回调。</w:t>
      </w:r>
    </w:p>
    <w:p>
      <w:pPr>
        <w:spacing w:after="120"/>
      </w:pPr>
      <w:r>
        <w:rPr>
          <w:b/>
          <w:bCs/>
        </w:rPr>
        <w:t xml:space="preserve">scan_network(on_result, on_progress) -&gt; list[HostResult]</w:t>
      </w:r>
    </w:p>
    <w:p>
      <w:pPr>
        <w:spacing w:after="120"/>
      </w:pPr>
      <w:r>
        <w:t xml:space="preserve">串行遍历 config.targets 中的所有主机，逐个调用 scan_host()。每完成一个主机时调用 on_progress(done, total) 回调。</w:t>
      </w:r>
    </w:p>
    <w:p>
      <w:pPr>
        <w:pStyle w:val="Heading2"/>
        <w:spacing w:after="180" w:before="240"/>
      </w:pPr>
      <w:r>
        <w:t xml:space="preserve">3.3 ICMP 扫描模块详细设计</w:t>
      </w:r>
    </w:p>
    <w:p>
      <w:pPr>
        <w:spacing w:after="120"/>
      </w:pPr>
      <w:r>
        <w:t xml:space="preserve">ICMPScanner 类位于 scanner/icmp_scanner.py，提供两个方法：</w:t>
      </w:r>
    </w:p>
    <w:p>
      <w:pPr>
        <w:spacing w:after="120"/>
      </w:pPr>
      <w:r>
        <w:rPr>
          <w:b/>
          <w:bCs/>
        </w:rPr>
        <w:t xml:space="preserve">ping(host) -&gt; HostResult</w:t>
      </w:r>
    </w:p>
    <w:p>
      <w:pPr>
        <w:spacing w:after="120"/>
      </w:pPr>
      <w:r>
        <w:t xml:space="preserve">使用 subprocess.run() 调用系统 ping 命令。自动区分平台：Windows 使用 "ping -n 1 -w &lt;ms&gt;"，Linux 使用 "ping -c 1 -W &lt;sec&gt;"。仅判断 returncode，0 为 UP，非 0 为 DOWN。捕获 TimeoutExpired、FileNotFoundError 等异常。</w:t>
      </w:r>
    </w:p>
    <w:p>
      <w:pPr>
        <w:spacing w:after="120"/>
      </w:pPr>
      <w:r>
        <w:rPr>
          <w:b/>
          <w:bCs/>
        </w:rPr>
        <w:t xml:space="preserve">discover_hosts(target_ips, on_result, on_progress) -&gt; list[HostResult]</w:t>
      </w:r>
    </w:p>
    <w:p>
      <w:pPr>
        <w:spacing w:after="120"/>
      </w:pPr>
      <w:r>
        <w:t xml:space="preserve">使用 ThreadPoolExecutor 并发执行 ping()，通过 as_completed() 收集结果。max_workers 限制为 min(self.max_workers, len(targets), 100)。</w:t>
      </w:r>
    </w:p>
    <w:p>
      <w:pPr>
        <w:pStyle w:val="Heading2"/>
        <w:spacing w:after="180" w:before="240"/>
      </w:pPr>
      <w:r>
        <w:t xml:space="preserve">3.4 工具函数设计</w:t>
      </w:r>
    </w:p>
    <w:p>
      <w:pPr>
        <w:spacing w:after="120"/>
      </w:pPr>
      <w:r>
        <w:t xml:space="preserve">scanner/utils.py 提供以下工具函数：</w:t>
      </w:r>
    </w:p>
    <w:p>
      <w:pPr>
        <w:spacing w:after="120"/>
      </w:pPr>
      <w:r>
        <w:rPr>
          <w:b/>
          <w:bCs/>
        </w:rPr>
        <w:t xml:space="preserve">parse_ip_target(str) -&gt; list[str]</w:t>
      </w:r>
    </w:p>
    <w:p>
      <w:pPr>
        <w:spacing w:after="120"/>
      </w:pPr>
      <w:r>
        <w:t xml:space="preserve">支持三种输入格式：① 单 IP 或域名；② CIDR 表示法（192.168.1.0/24）；③ IP 范围（192.168.1.1-192.168.1.10）。使用 ipaddress 模块进行解析和校验。</w:t>
      </w:r>
    </w:p>
    <w:p>
      <w:pPr>
        <w:spacing w:after="120"/>
      </w:pPr>
      <w:r>
        <w:rPr>
          <w:b/>
          <w:bCs/>
        </w:rPr>
        <w:t xml:space="preserve">parse_port_range(str) -&gt; list[int]</w:t>
      </w:r>
    </w:p>
    <w:p>
      <w:pPr>
        <w:spacing w:after="120"/>
      </w:pPr>
      <w:r>
        <w:t xml:space="preserve">支持三种输入格式：① 单端口（80）；② 端口范围（1-1024）；③ 逗号分隔（80,443,8080）；④ 混合（22,80-82,443）。端口范围为 1-65535。</w:t>
      </w:r>
    </w:p>
    <w:p>
      <w:pPr>
        <w:spacing w:after="120"/>
      </w:pPr>
      <w:r>
        <w:rPr>
          <w:b/>
          <w:bCs/>
        </w:rPr>
        <w:t xml:space="preserve">get_service_name(port) -&gt; str</w:t>
      </w:r>
    </w:p>
    <w:p>
      <w:pPr>
        <w:spacing w:after="120"/>
      </w:pPr>
      <w:r>
        <w:t xml:space="preserve">根据端口号返回常见服务名称，如 22-&gt;ssh、80-&gt;http、3306-&gt;mysql。内置 18 个常见端口映射。</w:t>
      </w:r>
    </w:p>
    <w:p>
      <w:pPr>
        <w:spacing w:after="120"/>
      </w:pPr>
      <w:r>
        <w:rPr>
          <w:b/>
          <w:bCs/>
        </w:rPr>
        <w:t xml:space="preserve">export_json / export_csv(results, filepath)</w:t>
      </w:r>
    </w:p>
    <w:p>
      <w:pPr>
        <w:spacing w:after="120"/>
      </w:pPr>
      <w:r>
        <w:t xml:space="preserve">将扫描结果导出为 JSON 或 CSV 文件。JSON 包含完整层次结构，CSV 为平铺格式。</w:t>
      </w:r>
    </w:p>
    <w:p>
      <w:pPr>
        <w:pStyle w:val="Heading2"/>
        <w:spacing w:after="180" w:before="240"/>
      </w:pPr>
      <w:r>
        <w:t xml:space="preserve">3.5 报告生成模块设计</w:t>
      </w:r>
    </w:p>
    <w:p>
      <w:pPr>
        <w:spacing w:after="120"/>
      </w:pPr>
      <w:r>
        <w:t xml:space="preserve">ReportGenerator 类位于 scanner/reporter.py，提供两个公共方法：</w:t>
      </w:r>
    </w:p>
    <w:p>
      <w:pPr>
        <w:spacing w:after="120"/>
      </w:pPr>
      <w:r>
        <w:rPr>
          <w:b/>
          <w:bCs/>
        </w:rPr>
        <w:t xml:space="preserve">generate_html(output_path)</w:t>
      </w:r>
    </w:p>
    <w:p>
      <w:pPr>
        <w:spacing w:after="120"/>
      </w:pPr>
      <w:r>
        <w:t xml:space="preserve">生成自包含 HTML 文档，内嵌 CSS 样式，包含摘要表和每主机的开放端口表格。使用 html.escape() 对动态内容进行转义。</w:t>
      </w:r>
    </w:p>
    <w:p>
      <w:pPr>
        <w:spacing w:after="120"/>
      </w:pPr>
      <w:r>
        <w:rPr>
          <w:b/>
          <w:bCs/>
        </w:rPr>
        <w:t xml:space="preserve">generate_markdown(output_path)</w:t>
      </w:r>
    </w:p>
    <w:p>
      <w:pPr>
        <w:spacing w:after="120"/>
      </w:pPr>
      <w:r>
        <w:t xml:space="preserve">生成 Markdown 文档，使用表格和标题组织内容。</w:t>
      </w:r>
    </w:p>
    <w:p>
      <w:pPr>
        <w:pStyle w:val="Heading2"/>
        <w:spacing w:after="180" w:before="240"/>
      </w:pPr>
      <w:r>
        <w:t xml:space="preserve">3.6 CLI 界面设计</w:t>
      </w:r>
    </w:p>
    <w:p>
      <w:pPr>
        <w:spacing w:after="120"/>
      </w:pPr>
      <w:r>
        <w:t xml:space="preserve">cli.py 使用 argparse 提供两个子命令：</w:t>
      </w:r>
    </w:p>
    <w:p>
      <w:pPr>
        <w:spacing w:after="120"/>
      </w:pPr>
      <w:r>
        <w:rPr>
          <w:b/>
          <w:bCs/>
        </w:rPr>
        <w:t xml:space="preserve">scan</w:t>
      </w:r>
      <w:r>
        <w:t xml:space="preserve"> — TCP 端口扫描，参数：--target（必填）、--ports（默认 1-1024）、--threads（默认 100）、--timeout（默认 1.0s）、--output（导出文件）、--format（json/csv/html/md）。</w:t>
      </w:r>
    </w:p>
    <w:p>
      <w:pPr>
        <w:spacing w:after="120"/>
      </w:pPr>
      <w:r>
        <w:rPr>
          <w:b/>
          <w:bCs/>
        </w:rPr>
        <w:t xml:space="preserve">discover</w:t>
      </w:r>
      <w:r>
        <w:t xml:space="preserve"> — ICMP 主机发现，参数：--network（必填）、--threads（默认 50）、--timeout、--output、--format。</w:t>
      </w:r>
    </w:p>
    <w:p>
      <w:pPr>
        <w:spacing w:after="120"/>
      </w:pPr>
      <w:r>
        <w:t xml:space="preserve">扫描进度通过 on_result 回调实时打印开放端口，通过 on_progress 回调显示百分比进度条。</w:t>
      </w:r>
    </w:p>
    <w:p>
      <w:pPr>
        <w:pStyle w:val="Heading2"/>
        <w:spacing w:after="180" w:before="240"/>
      </w:pPr>
      <w:r>
        <w:t xml:space="preserve">3.7 GUI 界面设计</w:t>
      </w:r>
    </w:p>
    <w:p>
      <w:pPr>
        <w:spacing w:after="120"/>
      </w:pPr>
      <w:r>
        <w:t xml:space="preserve">gui.py 使用 tkinter 实现图形界面，PortScannerGUI 类主要组件：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输入区：Target、Ports、Threads、Timeout 输入框 + Port Scan/Discover/Stop/Export 按钮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结果区：ttk.Treeview 表格，显示 Host/Port/Status/Service 四列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状态栏：ttk.Progressbar 进度条 + 状态文本</w:t>
      </w:r>
    </w:p>
    <w:p>
      <w:pPr>
        <w:spacing w:after="120"/>
      </w:pPr>
      <w:r>
        <w:t xml:space="preserve">关键设计：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扫描在后台线程执行（threading.Thread, daemon=True），避免界面卡死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通过 root.after(0, callback, args) 将结果安全地从工作线程传递到主线程更新 UI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扫描期间禁用扫描/发现按钮，启用停止按钮，防止重复扫描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 按钮弹出文件保存对话框，支持 HTML/MD/JSON/CSV 四种格式</w:t>
      </w:r>
    </w:p>
    <w:p>
      <w:pPr>
        <w:pStyle w:val="Heading1"/>
        <w:spacing w:after="180" w:before="360"/>
      </w:pPr>
      <w:r>
        <w:t xml:space="preserve">四、测试</w:t>
      </w:r>
    </w:p>
    <w:p>
      <w:pPr>
        <w:pStyle w:val="Heading2"/>
        <w:spacing w:after="180" w:before="240"/>
      </w:pPr>
      <w:r>
        <w:t xml:space="preserve">4.1 测试策略</w:t>
      </w:r>
    </w:p>
    <w:p>
      <w:pPr>
        <w:spacing w:after="120"/>
      </w:pPr>
      <w:r>
        <w:t xml:space="preserve">本项目使用 Python 内置的 unittest 框架进行单元测试。测试文件位于 tests/ 目录下，包含 test_utils.py（工具函数测试）和 test_scanner.py（扫描器测试）。</w:t>
      </w:r>
    </w:p>
    <w:p>
      <w:pPr>
        <w:pStyle w:val="Heading2"/>
        <w:spacing w:after="180" w:before="240"/>
      </w:pPr>
      <w:r>
        <w:t xml:space="preserve">4.2 测试用例与结果</w:t>
      </w:r>
    </w:p>
    <w:p>
      <w:pPr>
        <w:spacing w:after="120"/>
      </w:pPr>
      <w:r>
        <w:t xml:space="preserve">所有 25 个测试用例全部通过，具体如下：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100"/>
        <w:gridCol w:w="4200"/>
        <w:gridCol w:w="1160"/>
      </w:tblGrid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测试类</w:t>
            </w:r>
          </w:p>
        </w:tc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测试用例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测试内容</w:t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结果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TestParseIPTarget</w:t>
            </w:r>
          </w:p>
        </w:tc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test_single_ip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单IP解析 "192.168.1.1"</w:t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通过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test_cidr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CIDR解析 "192.168.1.0/30"</w:t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通过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test_range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IP范围解析 "10.0.0.1-10.0.0.3"</w:t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通过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test_range_reversed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反向范围应抛 ValueError</w:t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通过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test_hostname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域名解析 "localhost"</w:t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通过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test_empty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空字符串应抛 ValueError</w:t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通过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test_invalid_cidr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无效 CIDR 应抛 ValueError</w:t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通过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TestParsePortRange</w:t>
            </w:r>
          </w:p>
        </w:tc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test_single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单端口解析 "80"</w:t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通过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test_range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端口范围 "80-83"</w:t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通过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test_list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逗号分隔 "22,80,443"</w:t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通过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test_mixed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混合格式 "22,80-82,443"</w:t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通过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test_out_of_range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超范围端口应抛 ValueError</w:t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通过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test_reversed_range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反向范围应抛 ValueError</w:t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通过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test_empty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空字符串应抛 ValueError</w:t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通过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test_invalid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无效输入应抛 ValueError</w:t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通过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TestGetServiceName</w:t>
            </w:r>
          </w:p>
        </w:tc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test_known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已知端口服务名</w:t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通过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test_unknown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未知端口返回"unknown"</w:t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通过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TestTCPScanner</w:t>
            </w:r>
          </w:p>
        </w:tc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test_scan_port_open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扫描临时开放端口</w:t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通过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test_scan_port_closed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扫描关闭端口</w:t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通过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test_scan_host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扫描单主机多端口</w:t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通过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TestICMPScanner</w:t>
            </w:r>
          </w:p>
        </w:tc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test_ping_localhost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Ping 127.0.0.1 应为 UP</w:t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通过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test_ping_invalid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Ping 无效IP应为 DOWN</w:t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通过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test_discover_hosts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多主机发现</w:t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通过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TestScanConfig</w:t>
            </w:r>
          </w:p>
        </w:tc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test_defaults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默认配置值</w:t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通过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test_custom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自定义配置</w:t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通过</w:t>
            </w:r>
          </w:p>
        </w:tc>
      </w:tr>
    </w:tbl>
    <w:p>
      <w:pPr>
        <w:pStyle w:val="Heading2"/>
        <w:spacing w:after="180" w:before="240"/>
      </w:pPr>
      <w:r>
        <w:t xml:space="preserve">4.3 实际扫描验证</w:t>
      </w:r>
    </w:p>
    <w:p>
      <w:pPr>
        <w:spacing w:after="120"/>
      </w:pPr>
      <w:r>
        <w:t xml:space="preserve">使用 CLI 命令对本机（127.0.0.1）执行真实扫描：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python cli.py scan --target 127.0.0.1 --ports 1-500 --threads 100 --timeout 0.5</w:t>
      </w:r>
    </w:p>
    <w:p>
      <w:pPr>
        <w:spacing w:after="120"/>
      </w:pPr>
      <w:r>
        <w:t xml:space="preserve">扫描结果：发现 2 个开放端口（135 RPC、445 SMB），扫描在 0.5s 超时下快速完成，证明多线程模型有效。</w:t>
      </w:r>
    </w:p>
    <w:p>
      <w:pPr>
        <w:pStyle w:val="Heading1"/>
        <w:spacing w:after="180" w:before="360"/>
      </w:pPr>
      <w:r>
        <w:t xml:space="preserve">五、程序详细设计说明</w:t>
      </w:r>
    </w:p>
    <w:p>
      <w:pPr>
        <w:pStyle w:val="Heading2"/>
        <w:spacing w:after="180" w:before="240"/>
      </w:pPr>
      <w:r>
        <w:t xml:space="preserve">5.1 程序流程</w:t>
      </w:r>
    </w:p>
    <w:p>
      <w:pPr>
        <w:spacing w:after="120"/>
      </w:pPr>
      <w:r>
        <w:t xml:space="preserve">以 TCP 端口扫描为例，主要流程如下：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用户通过 CLI 或 GUI 输入目标 IP、端口范围、线程数等参数。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调用 parse_ip_target() 解析 IP，parse_port_range() 解析端口，构建 ScanConfig 对象。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创建 TCPScanner(config) 实例，调用 scan_network()。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scan_network() 串行遍历所有目标 IP，对每个 IP 调用 scan_host()。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scan_host() 创建 ThreadPoolExecutor，并发提交 scan_port() 任务。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scan_port() 创建 TCP socket，调用 connect_ex()，根据返回码判断端口状态。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通过 as_completed() 收集结果，触发提前中止检测。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每完成一个端口调用 on_result()，每完成一个主机调用 on_progress()。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扫描完成后返回 list[HostResult]，根据需要导出为 JSON/CSV/HTML/MD。</w:t>
      </w:r>
    </w:p>
    <w:p>
      <w:pPr>
        <w:pStyle w:val="Heading2"/>
        <w:spacing w:after="180" w:before="240"/>
      </w:pPr>
      <w:r>
        <w:t xml:space="preserve">5.2 主要函数说明</w:t>
      </w:r>
    </w:p>
    <w:p>
      <w:pPr>
        <w:spacing w:after="120"/>
      </w:pPr>
      <w:r>
        <w:rPr>
          <w:b/>
          <w:bCs/>
        </w:rPr>
        <w:t xml:space="preserve">scan_port() — 单端口扫描</w:t>
      </w:r>
    </w:p>
    <w:p>
      <w:pPr>
        <w:spacing w:after="120"/>
      </w:pPr>
      <w:r>
        <w:t xml:space="preserve">这是整个系统最基础的函数。使用 socket.connect_ex() 而非 connect()，因为 connect_ex() 返回错误码而非抛出异常，可以精确区分：返回值 0 ⇒ OPEN；非 0 ⇒ CLOSED（包括 Connection Refused）；timeout 异常 ⇒ FILTERED；其他 OSError ⇒ ERROR。</w:t>
      </w:r>
    </w:p>
    <w:p>
      <w:pPr>
        <w:spacing w:after="120"/>
      </w:pPr>
      <w:r>
        <w:rPr>
          <w:b/>
          <w:bCs/>
        </w:rPr>
        <w:t xml:space="preserve">scan_host() — 单主机多线程扫描</w:t>
      </w:r>
    </w:p>
    <w:p>
      <w:pPr>
        <w:spacing w:after="120"/>
      </w:pPr>
      <w:r>
        <w:t xml:space="preserve">采用生产者-消费者模式的变体：主线程提交所有 scan_port() 任务到 ThreadPoolExecutor，通过 as_completed() 消费结果。提前中止是关键优化：对死主机扫描 1000 个端口时，如果前 3 个都报错，直接跳过剩余 997 个，节省 997 × 1s = 16+ 分钟。</w:t>
      </w:r>
    </w:p>
    <w:p>
      <w:pPr>
        <w:spacing w:after="120"/>
      </w:pPr>
      <w:r>
        <w:rPr>
          <w:b/>
          <w:bCs/>
        </w:rPr>
        <w:t xml:space="preserve">ping() — ICMP 主机检测</w:t>
      </w:r>
    </w:p>
    <w:p>
      <w:pPr>
        <w:spacing w:after="120"/>
      </w:pPr>
      <w:r>
        <w:t xml:space="preserve">不使用 raw socket（需要 root 权限），而是调用系统 ping 命令。平台自适应：Windows（-n 1 -w &lt;ms&gt;）、Linux（-c 1 -W &lt;sec&gt;）。subprocess.run() 设置超时为 ping 超时 + 1秒，确保不会无限等待。</w:t>
      </w:r>
    </w:p>
    <w:p>
      <w:pPr>
        <w:spacing w:after="120"/>
      </w:pPr>
      <w:r>
        <w:rPr>
          <w:b/>
          <w:bCs/>
        </w:rPr>
        <w:t xml:space="preserve">ReportGenerator.generate_html() — 报告生成</w:t>
      </w:r>
    </w:p>
    <w:p>
      <w:pPr>
        <w:spacing w:after="120"/>
      </w:pPr>
      <w:r>
        <w:t xml:space="preserve">采用纯字符串拼接生成 HTML，不依赖任何模板引擎。所有动态内容通过 html.escape() 转义，防止 XSS。生成的 HTML 文件包含内嵌 CSS，可独立用浏览器打开。</w:t>
      </w:r>
    </w:p>
    <w:p>
      <w:pPr>
        <w:pStyle w:val="Heading2"/>
        <w:spacing w:after="180" w:before="240"/>
      </w:pPr>
      <w:r>
        <w:t xml:space="preserve">5.3 线程安全设计</w:t>
      </w:r>
    </w:p>
    <w:p>
      <w:pPr>
        <w:spacing w:after="120"/>
      </w:pPr>
      <w:r>
        <w:t xml:space="preserve">本项目中线程安全是重要设计考量：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扫描引擎内部使用 ThreadPoolExecutor，线程生命周期由 with 语句自动管理，无手动 join()。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GUI 中扫描在独立后台线程执行，通过 root.after(0, cb, args) 将结果安全传递到主线程更新 UI。这是 tkinter 官方推荐的线程安全模式。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后台线程设置 daemon=True，确保 GUI 窗口关闭时扫描线程自动终止，不会阻止进程退出。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ScanConfig 在创建后不再修改，TCPScanner 只读不写，避免多线程共享可变状态。</w:t>
      </w:r>
    </w:p>
    <w:p>
      <w:pPr>
        <w:pStyle w:val="Heading1"/>
        <w:spacing w:after="180" w:before="360"/>
      </w:pPr>
      <w:r>
        <w:t xml:space="preserve">六、收获与总结</w:t>
      </w:r>
    </w:p>
    <w:p>
      <w:pPr>
        <w:spacing w:after="120"/>
      </w:pPr>
      <w:r>
        <w:t xml:space="preserve">通过本次课程设计，我对网络编程和软件工程实践有了更深入的理解。主要收获包括以下几个方面：</w:t>
      </w:r>
    </w:p>
    <w:p>
      <w:pPr>
        <w:spacing w:after="120"/>
      </w:pPr>
      <w:r>
        <w:rPr>
          <w:b/>
          <w:bCs/>
        </w:rPr>
        <w:t xml:space="preserve">1. 网络编程实践</w:t>
      </w:r>
    </w:p>
    <w:p>
      <w:pPr>
        <w:spacing w:after="120"/>
      </w:pPr>
      <w:r>
        <w:t xml:space="preserve">通过实现 TCP 三次握手扫描和 ICMP 主机发现，深入理解了 TCP/IP 协议栈的工作原理。学习了 connect_ex() 与 connect() 的区别，以及如何通过返回码区分端口的不同状态。了解了不同扫描方式（TCP connect、TCP SYN、TCP FIN）的原理、优缺点和适用场景。</w:t>
      </w:r>
    </w:p>
    <w:p>
      <w:pPr>
        <w:spacing w:after="120"/>
      </w:pPr>
      <w:r>
        <w:rPr>
          <w:b/>
          <w:bCs/>
        </w:rPr>
        <w:t xml:space="preserve">2. 跨平台开发</w:t>
      </w:r>
    </w:p>
    <w:p>
      <w:pPr>
        <w:spacing w:after="120"/>
      </w:pPr>
      <w:r>
        <w:t xml:space="preserve">在实现 ICMP 扫描时，遇到了 Windows 和 Linux 的 ping 命令参数差异问题。通过 platform.system() 检测操作系统并动态调整命令参数，实现了一套代码在两个平台均可运行。这让我意识到跨平台开发中平台差异的重要性。</w:t>
      </w:r>
    </w:p>
    <w:p>
      <w:pPr>
        <w:spacing w:after="120"/>
      </w:pPr>
      <w:r>
        <w:rPr>
          <w:b/>
          <w:bCs/>
        </w:rPr>
        <w:t xml:space="preserve">3. 多线程编程</w:t>
      </w:r>
    </w:p>
    <w:p>
      <w:pPr>
        <w:spacing w:after="120"/>
      </w:pPr>
      <w:r>
        <w:t xml:space="preserve">使用 ThreadPoolExecutor 实现了端口级别的并发扫描，学习了如何通过线程池限制并发数、使用 as_completed() 收集结果、以及设计提前中止机制来避免对不可达主机的无效等待。在 GUI 开发中，学习了 tkinter 的线程安全模式，理解了为什么不能在主线程执行耗时操作。</w:t>
      </w:r>
    </w:p>
    <w:p>
      <w:pPr>
        <w:spacing w:after="120"/>
      </w:pPr>
      <w:r>
        <w:rPr>
          <w:b/>
          <w:bCs/>
        </w:rPr>
        <w:t xml:space="preserve">4. 软件架构设计</w:t>
      </w:r>
    </w:p>
    <w:p>
      <w:pPr>
        <w:spacing w:after="120"/>
      </w:pPr>
      <w:r>
        <w:t xml:space="preserve">通过设计三层架构（展示层、引擎层、基础层）和严格的单向依赖，实现了扫描引擎与 UI 的完全解耦。这使得同一套引擎可以同时支持 CLI 和 GUI 两种界面，也便于单独测试。这让我理解了“关注点分离”这个设计原则的实际价值。</w:t>
      </w:r>
    </w:p>
    <w:p>
      <w:pPr>
        <w:spacing w:after="120"/>
      </w:pPr>
      <w:r>
        <w:rPr>
          <w:b/>
          <w:bCs/>
        </w:rPr>
        <w:t xml:space="preserve">5. 软件测试</w:t>
      </w:r>
    </w:p>
    <w:p>
      <w:pPr>
        <w:spacing w:after="120"/>
      </w:pPr>
      <w:r>
        <w:t xml:space="preserve">编写了 25 个单元测试用例，覆盖了工具函数的合法/非法输入、TCP 扫描器的开放/关闭端口、ICMP 扫描器的存活/不存活主机、以及数据类的默认值和自定义配置。这让我体会到测试对保证代码质量的重要性，尤其是在重构时测试能快速发现回归问题。</w:t>
      </w:r>
    </w:p>
    <w:p>
      <w:pPr>
        <w:spacing w:after="120"/>
      </w:pPr>
      <w:r>
        <w:rPr>
          <w:b/>
          <w:bCs/>
        </w:rPr>
        <w:t xml:space="preserve">6. 工程化实践</w:t>
      </w:r>
    </w:p>
    <w:p>
      <w:pPr>
        <w:spacing w:after="120"/>
      </w:pPr>
      <w:r>
        <w:t xml:space="preserve">通过使用 Git 进行版本控制，学习了小步提交的最佳实践：每完成一个模块就提交一次，每次提交都是一个明确的里程碑。项目结构清晰、文档完整，便于后续维护和拓展。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 w:val="false"/>
          <w:bCs w:val="false"/>
        </w:rPr>
        <w:t xml:space="preserve">总之，本次课程设计不仅让我掌握了端口扫描的技术实现，更重要的是让我实践了从需求分析、架构设计、代码实现到测试验证的完整软件开发流程。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参考文献</w:t>
      </w:r>
    </w:p>
    <w:p>
      <w:pPr>
        <w:spacing w:after="120"/>
      </w:pPr>
      <w:r>
        <w:t xml:space="preserve">[1] Andrej Karpathy. Vibe Coding: A New Way of Programming. 2025.</w:t>
      </w:r>
    </w:p>
    <w:p>
      <w:pPr>
        <w:spacing w:after="120"/>
      </w:pPr>
      <w:r>
        <w:t xml:space="preserve">[2] Python Software Foundation. Python Socket Programming HOWTO. https://docs.python.org/3/howto/sockets.html</w:t>
      </w:r>
    </w:p>
    <w:p>
      <w:pPr>
        <w:spacing w:after="120"/>
      </w:pPr>
      <w:r>
        <w:t xml:space="preserve">[3] Python Software Foundation. concurrent.futures — Launching parallel tasks. https://docs.python.org/3/library/concurrent.futures.html</w:t>
      </w:r>
    </w:p>
    <w:p>
      <w:pPr>
        <w:spacing w:after="120"/>
      </w:pPr>
      <w:r>
        <w:t xml:space="preserve">[4] Stevens, W. R. TCP/IP Illustrated, Volume 1: The Protocols. Addison-Wesley, 1994.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第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color w:val="888888"/>
        <w:sz w:val="18"/>
        <w:szCs w:val="18"/>
      </w:rPr>
      <w:t xml:space="preserve">课程设计报告 — 端口扫描器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240"/>
      <w:outlineLvl w:val="1"/>
    </w:pPr>
    <w:rPr>
      <w:rFonts w:ascii="Arial" w:cs="Arial" w:eastAsia="Arial" w:hAnsi="Arial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180"/>
      <w:outlineLvl w:val="2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2026-05-23T18:01:09.155Z</dcterms:created>
  <dcterms:modified xsi:type="dcterms:W3CDTF">2026-05-23T18:01:09.156Z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