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DCA" w14:textId="6B47B23A" w:rsidR="00953D14" w:rsidRDefault="0015574B">
      <w:r>
        <w:t>Notes</w:t>
      </w:r>
      <w:r w:rsidR="008A5ECF">
        <w:t xml:space="preserve"> (to be </w:t>
      </w:r>
      <w:r w:rsidR="0027380C">
        <w:t>considered</w:t>
      </w:r>
      <w:r w:rsidR="008A5ECF">
        <w:t xml:space="preserve"> for report)</w:t>
      </w:r>
      <w:r>
        <w:t>:</w:t>
      </w:r>
    </w:p>
    <w:p w14:paraId="7C0A131A" w14:textId="692D3A11" w:rsidR="0015574B" w:rsidRPr="00E02948" w:rsidRDefault="0015574B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 xml:space="preserve">Currently solving using recursion – if finding a solution takes long enough, it will cause </w:t>
      </w:r>
      <w:proofErr w:type="spellStart"/>
      <w:r w:rsidRPr="00E02948">
        <w:rPr>
          <w:strike/>
        </w:rPr>
        <w:t>StackOverflowError</w:t>
      </w:r>
      <w:proofErr w:type="spellEnd"/>
      <w:r w:rsidRPr="00E02948">
        <w:rPr>
          <w:strike/>
        </w:rPr>
        <w:t xml:space="preserve"> even if the puzzle is known to be solvable</w:t>
      </w:r>
    </w:p>
    <w:p w14:paraId="071998EA" w14:textId="388D3FDA" w:rsidR="008A5ECF" w:rsidRPr="00E02948" w:rsidRDefault="008A5ECF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>Could probably use some more diagnostic tools (e.g. total moves, time taken to find solution, etc.)</w:t>
      </w:r>
    </w:p>
    <w:p w14:paraId="1DD74D83" w14:textId="4A0A6A7E" w:rsidR="0027380C" w:rsidRPr="00E02948" w:rsidRDefault="0027380C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 xml:space="preserve">DFS consistently causes </w:t>
      </w:r>
      <w:proofErr w:type="spellStart"/>
      <w:r w:rsidRPr="00E02948">
        <w:rPr>
          <w:strike/>
        </w:rPr>
        <w:t>StackOverflowError</w:t>
      </w:r>
      <w:proofErr w:type="spellEnd"/>
    </w:p>
    <w:p w14:paraId="0CA43AFE" w14:textId="704BBB9E" w:rsidR="0027380C" w:rsidRDefault="0027380C" w:rsidP="0015574B">
      <w:pPr>
        <w:pStyle w:val="ListParagraph"/>
        <w:numPr>
          <w:ilvl w:val="0"/>
          <w:numId w:val="1"/>
        </w:numPr>
      </w:pPr>
      <w:r>
        <w:t>A* has worse performance than BFS due to plateaus</w:t>
      </w:r>
    </w:p>
    <w:p w14:paraId="24698FF1" w14:textId="62C899E4" w:rsidR="000C690A" w:rsidRDefault="000C690A" w:rsidP="004A775D">
      <w:pPr>
        <w:pStyle w:val="ListParagraph"/>
        <w:numPr>
          <w:ilvl w:val="1"/>
          <w:numId w:val="1"/>
        </w:numPr>
      </w:pPr>
      <w:r>
        <w:t>f(n) for A* never decreases as it goes deeper in the search tree</w:t>
      </w:r>
    </w:p>
    <w:p w14:paraId="44C4B085" w14:textId="54C8BF23" w:rsidR="00F66B17" w:rsidRDefault="00F66B17" w:rsidP="004A775D">
      <w:pPr>
        <w:pStyle w:val="ListParagraph"/>
        <w:numPr>
          <w:ilvl w:val="1"/>
          <w:numId w:val="1"/>
        </w:numPr>
      </w:pPr>
      <w:r>
        <w:t>BFS is consistently faster than A*, but A* has shorter solution paths</w:t>
      </w:r>
    </w:p>
    <w:p w14:paraId="345991A9" w14:textId="5A6CA71C" w:rsidR="008D1FC1" w:rsidRDefault="008D1FC1" w:rsidP="004A775D">
      <w:pPr>
        <w:pStyle w:val="ListParagraph"/>
        <w:numPr>
          <w:ilvl w:val="1"/>
          <w:numId w:val="1"/>
        </w:numPr>
      </w:pPr>
      <w:r>
        <w:t>Choice of heuristic seems to have a more pronounced effect on A* than on BFS</w:t>
      </w:r>
    </w:p>
    <w:p w14:paraId="1553C1A7" w14:textId="7D5686C9" w:rsidR="004E2043" w:rsidRDefault="004E2043" w:rsidP="004A775D">
      <w:pPr>
        <w:pStyle w:val="ListParagraph"/>
        <w:numPr>
          <w:ilvl w:val="1"/>
          <w:numId w:val="1"/>
        </w:numPr>
      </w:pPr>
      <w:r>
        <w:t>Can only be seen when stack overflow/no solution found</w:t>
      </w:r>
    </w:p>
    <w:p w14:paraId="44E9BB6E" w14:textId="027A29A9" w:rsidR="00971ECB" w:rsidRDefault="00971ECB" w:rsidP="0015574B">
      <w:pPr>
        <w:pStyle w:val="ListParagraph"/>
        <w:numPr>
          <w:ilvl w:val="0"/>
          <w:numId w:val="1"/>
        </w:numPr>
      </w:pPr>
      <w:r>
        <w:t>How to know that h is admissible?</w:t>
      </w:r>
    </w:p>
    <w:p w14:paraId="239CDB17" w14:textId="76E83213" w:rsidR="004A775D" w:rsidRDefault="004A775D" w:rsidP="004A775D">
      <w:pPr>
        <w:pStyle w:val="ListParagraph"/>
        <w:numPr>
          <w:ilvl w:val="1"/>
          <w:numId w:val="1"/>
        </w:numPr>
      </w:pPr>
      <w:r>
        <w:t>Run breadth-first search?</w:t>
      </w:r>
    </w:p>
    <w:p w14:paraId="44D60C8C" w14:textId="65725F96" w:rsidR="002D1108" w:rsidRDefault="002D1108" w:rsidP="002D1108">
      <w:pPr>
        <w:pStyle w:val="ListParagraph"/>
        <w:numPr>
          <w:ilvl w:val="0"/>
          <w:numId w:val="1"/>
        </w:numPr>
      </w:pPr>
      <w:r>
        <w:t xml:space="preserve">To check the absolute shortest path, run breadth-first search, which is known to be </w:t>
      </w:r>
      <w:r w:rsidR="00F72D8E">
        <w:t>optimal</w:t>
      </w:r>
    </w:p>
    <w:p w14:paraId="6FC9DC46" w14:textId="284B4B26" w:rsidR="00F72D8E" w:rsidRDefault="00F72D8E" w:rsidP="00F72D8E">
      <w:pPr>
        <w:pStyle w:val="ListParagraph"/>
        <w:numPr>
          <w:ilvl w:val="1"/>
          <w:numId w:val="1"/>
        </w:numPr>
      </w:pPr>
      <w:r>
        <w:t xml:space="preserve">HOWEVER: knowing that B = 8 (at most), and that </w:t>
      </w:r>
      <w:r w:rsidR="00097043">
        <w:t xml:space="preserve">some </w:t>
      </w:r>
      <w:r w:rsidR="00D85D65">
        <w:t>puzzles take dozens of steps to solve, breadth-first search quickly becomes unfeasible</w:t>
      </w:r>
    </w:p>
    <w:p w14:paraId="780313BC" w14:textId="619BA79E" w:rsidR="004A775D" w:rsidRPr="00D85D65" w:rsidRDefault="004A775D" w:rsidP="004A775D">
      <w:pPr>
        <w:pStyle w:val="ListParagraph"/>
        <w:numPr>
          <w:ilvl w:val="0"/>
          <w:numId w:val="1"/>
        </w:numPr>
        <w:rPr>
          <w:strike/>
        </w:rPr>
      </w:pPr>
      <w:r w:rsidRPr="00D85D65">
        <w:rPr>
          <w:strike/>
        </w:rPr>
        <w:t xml:space="preserve">Some puzzles are either unsolvable or take a very long time to solve (all three algorithms return </w:t>
      </w:r>
      <w:proofErr w:type="spellStart"/>
      <w:r w:rsidRPr="00D85D65">
        <w:rPr>
          <w:strike/>
        </w:rPr>
        <w:t>StackOverflowError</w:t>
      </w:r>
      <w:proofErr w:type="spellEnd"/>
      <w:r w:rsidRPr="00D85D65">
        <w:rPr>
          <w:strike/>
        </w:rPr>
        <w:t>)</w:t>
      </w:r>
    </w:p>
    <w:p w14:paraId="2B7A4E1D" w14:textId="4AD0F7B6" w:rsidR="004A775D" w:rsidRDefault="004A775D" w:rsidP="004A775D">
      <w:pPr>
        <w:pStyle w:val="ListParagraph"/>
        <w:numPr>
          <w:ilvl w:val="0"/>
          <w:numId w:val="1"/>
        </w:numPr>
      </w:pPr>
      <w:r>
        <w:t>Recursion good for testing, bad for accurate results</w:t>
      </w:r>
      <w:r w:rsidR="00637B5D">
        <w:t xml:space="preserve"> (timeout before solution is found)</w:t>
      </w:r>
    </w:p>
    <w:p w14:paraId="4DBBE8E4" w14:textId="3C5EEB21" w:rsidR="006116B6" w:rsidRDefault="006116B6" w:rsidP="004A775D">
      <w:pPr>
        <w:pStyle w:val="ListParagraph"/>
        <w:numPr>
          <w:ilvl w:val="0"/>
          <w:numId w:val="1"/>
        </w:numPr>
      </w:pPr>
      <w:r>
        <w:t xml:space="preserve">Iterative implementation: </w:t>
      </w:r>
      <w:r w:rsidR="00D85D65">
        <w:t>may run for a very, very long time, but will *probably* find a solution</w:t>
      </w:r>
    </w:p>
    <w:p w14:paraId="206F2223" w14:textId="6F6B472D" w:rsidR="00D85D65" w:rsidRDefault="00D85D65" w:rsidP="004A775D">
      <w:pPr>
        <w:pStyle w:val="ListParagraph"/>
        <w:numPr>
          <w:ilvl w:val="0"/>
          <w:numId w:val="1"/>
        </w:numPr>
      </w:pPr>
      <w:r>
        <w:t>Many proofs and formulas to check for solvability of 8-puzzle with standard 4 moves, but none with diagonal moves</w:t>
      </w:r>
    </w:p>
    <w:p w14:paraId="01968283" w14:textId="190A5CB4" w:rsidR="00D85D65" w:rsidRDefault="00D85D65" w:rsidP="00D85D65">
      <w:pPr>
        <w:pStyle w:val="ListParagraph"/>
        <w:numPr>
          <w:ilvl w:val="1"/>
          <w:numId w:val="1"/>
        </w:numPr>
      </w:pPr>
      <w:r>
        <w:t xml:space="preserve">Out of this </w:t>
      </w:r>
      <w:r w:rsidR="00BA72D1">
        <w:t>mini-project’s scope</w:t>
      </w:r>
    </w:p>
    <w:p w14:paraId="3B62EF50" w14:textId="1BC041D6" w:rsidR="006116B6" w:rsidRDefault="006116B6" w:rsidP="004A775D">
      <w:pPr>
        <w:pStyle w:val="ListParagraph"/>
        <w:numPr>
          <w:ilvl w:val="0"/>
          <w:numId w:val="1"/>
        </w:numPr>
      </w:pPr>
      <w:r>
        <w:t>Only way to show “no solution found” message: Exhaust every possible state (takes a long time) or stack overflow</w:t>
      </w:r>
    </w:p>
    <w:p w14:paraId="39AA7C25" w14:textId="232667E5" w:rsidR="00F66B17" w:rsidRDefault="00F66B17" w:rsidP="004A775D">
      <w:pPr>
        <w:pStyle w:val="ListParagraph"/>
        <w:numPr>
          <w:ilvl w:val="0"/>
          <w:numId w:val="1"/>
        </w:numPr>
      </w:pPr>
      <w:r>
        <w:t>Changing puzzle dimensions to 3x3 is also good for testing (smaller state space)</w:t>
      </w:r>
    </w:p>
    <w:p w14:paraId="136C87CC" w14:textId="1F428CA1" w:rsidR="00F66B17" w:rsidRDefault="00F66B17" w:rsidP="00F66B17">
      <w:pPr>
        <w:pStyle w:val="ListParagraph"/>
        <w:numPr>
          <w:ilvl w:val="1"/>
          <w:numId w:val="1"/>
        </w:numPr>
      </w:pPr>
      <w:r>
        <w:t xml:space="preserve">For puzzle </w:t>
      </w:r>
      <w:r w:rsidRPr="00F66B17">
        <w:t>3 5 7 4 6 2 8 0 1</w:t>
      </w:r>
    </w:p>
    <w:p w14:paraId="10ED77FB" w14:textId="43398217" w:rsidR="00F66B17" w:rsidRDefault="00F66B17" w:rsidP="002D110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D7ECA32" wp14:editId="141FCDCA">
            <wp:extent cx="43719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3AB" w:rsidRPr="004D13AB" w14:paraId="53BF5080" w14:textId="77777777" w:rsidTr="004D13A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6456353" w14:textId="795B9404" w:rsidR="004D13AB" w:rsidRPr="004D13AB" w:rsidRDefault="004D13AB" w:rsidP="004D13AB">
            <w:pPr>
              <w:rPr>
                <w:b/>
                <w:sz w:val="24"/>
                <w:szCs w:val="24"/>
              </w:rPr>
            </w:pPr>
            <w:r w:rsidRPr="004D13AB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F002604" w14:textId="537F1FF8" w:rsidR="004D13AB" w:rsidRPr="004D13AB" w:rsidRDefault="004D13AB" w:rsidP="004D13AB">
            <w:pPr>
              <w:jc w:val="right"/>
              <w:rPr>
                <w:b/>
                <w:sz w:val="24"/>
                <w:szCs w:val="24"/>
              </w:rPr>
            </w:pPr>
            <w:r w:rsidRPr="004D13AB">
              <w:rPr>
                <w:b/>
                <w:sz w:val="24"/>
                <w:szCs w:val="24"/>
              </w:rPr>
              <w:t>SOEN 472 SEC F</w:t>
            </w:r>
          </w:p>
        </w:tc>
      </w:tr>
      <w:tr w:rsidR="004D13AB" w:rsidRPr="004D13AB" w14:paraId="5640B33A" w14:textId="77777777" w:rsidTr="004D13A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D8031AA" w14:textId="14482899" w:rsidR="004D13AB" w:rsidRPr="004D13AB" w:rsidRDefault="004D13AB" w:rsidP="004D13AB">
            <w:pPr>
              <w:rPr>
                <w:b/>
                <w:sz w:val="24"/>
                <w:szCs w:val="24"/>
              </w:rPr>
            </w:pPr>
            <w:r w:rsidRPr="004D13AB">
              <w:rPr>
                <w:b/>
                <w:sz w:val="24"/>
                <w:szCs w:val="24"/>
              </w:rPr>
              <w:t>ID#27566263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9FE2790" w14:textId="40C63AAF" w:rsidR="004D13AB" w:rsidRPr="004D13AB" w:rsidRDefault="004D13AB" w:rsidP="004D13AB">
            <w:pPr>
              <w:jc w:val="right"/>
              <w:rPr>
                <w:b/>
                <w:sz w:val="24"/>
                <w:szCs w:val="24"/>
              </w:rPr>
            </w:pPr>
            <w:r w:rsidRPr="004D13AB">
              <w:rPr>
                <w:b/>
                <w:sz w:val="24"/>
                <w:szCs w:val="24"/>
              </w:rPr>
              <w:t>DUE 15/10/2018</w:t>
            </w:r>
          </w:p>
        </w:tc>
      </w:tr>
      <w:tr w:rsidR="004D13AB" w:rsidRPr="004D13AB" w14:paraId="0BF5B4D7" w14:textId="77777777" w:rsidTr="004D13A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2293172" w14:textId="77777777" w:rsidR="004D13AB" w:rsidRPr="004D13AB" w:rsidRDefault="004D13AB" w:rsidP="004D13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15A9AEA" w14:textId="77777777" w:rsidR="004D13AB" w:rsidRPr="004D13AB" w:rsidRDefault="004D13AB" w:rsidP="004D13AB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104076EA" w14:textId="068F5EDD" w:rsidR="004D13AB" w:rsidRDefault="004D13AB" w:rsidP="004D13AB">
      <w:pPr>
        <w:jc w:val="center"/>
        <w:rPr>
          <w:b/>
          <w:sz w:val="24"/>
          <w:szCs w:val="24"/>
        </w:rPr>
      </w:pPr>
      <w:r w:rsidRPr="004D13AB">
        <w:rPr>
          <w:b/>
          <w:sz w:val="24"/>
          <w:szCs w:val="24"/>
        </w:rPr>
        <w:t>MINI-PROJECT 1 REPORT</w:t>
      </w:r>
    </w:p>
    <w:p w14:paraId="56BC50C8" w14:textId="3C067B28" w:rsidR="004D13AB" w:rsidRDefault="004D13AB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275C1F70" w14:textId="77777777" w:rsidR="00DA2150" w:rsidRDefault="00DA2150" w:rsidP="004D1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this report is to analyse the results and efficiency of uninformed and informed search algorithms, the informed algorithms’ use of different heuristics on a variation of the classic sliding 8-puzzle, with a dimension of 3x4 and with legal diagonal moves. </w:t>
      </w:r>
    </w:p>
    <w:p w14:paraId="5FAF84AC" w14:textId="54FA5C2B" w:rsidR="00DA2150" w:rsidRPr="00DA2150" w:rsidRDefault="00DA2150" w:rsidP="004D13AB">
      <w:pPr>
        <w:jc w:val="both"/>
        <w:rPr>
          <w:sz w:val="24"/>
          <w:szCs w:val="24"/>
        </w:rPr>
      </w:pPr>
      <w:r>
        <w:rPr>
          <w:sz w:val="24"/>
          <w:szCs w:val="24"/>
        </w:rPr>
        <w:t>I will first compare the use of the different heuristics (or lack thereof) in the search algorithms; second, I will  discuss the difficulties I ran into while developing and testing the program; third, I will give details on various experiments I integrated into the program to get different results; and finally, I will conclude the report with short insights on what I have learned from this mini-project.</w:t>
      </w:r>
    </w:p>
    <w:p w14:paraId="7BB17850" w14:textId="66911566" w:rsidR="004D13AB" w:rsidRDefault="004D13AB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Heuristics</w:t>
      </w:r>
    </w:p>
    <w:p w14:paraId="66EED13B" w14:textId="72DDA2D7" w:rsidR="00DA2150" w:rsidRPr="00DA2150" w:rsidRDefault="00DA2150" w:rsidP="004D1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14:paraId="5BCA1DD7" w14:textId="39B2A333" w:rsidR="004D13AB" w:rsidRDefault="004D13AB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Difficulties</w:t>
      </w:r>
    </w:p>
    <w:p w14:paraId="152BC0C2" w14:textId="77777777" w:rsidR="00DA2150" w:rsidRDefault="00DA2150" w:rsidP="004D13AB">
      <w:pPr>
        <w:jc w:val="both"/>
        <w:rPr>
          <w:b/>
          <w:sz w:val="24"/>
          <w:szCs w:val="24"/>
        </w:rPr>
      </w:pPr>
    </w:p>
    <w:p w14:paraId="5AFD390F" w14:textId="3623F30F" w:rsidR="00DA2150" w:rsidRDefault="00DA2150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Experiments</w:t>
      </w:r>
    </w:p>
    <w:p w14:paraId="5EB0BB3D" w14:textId="4A8E952A" w:rsidR="00DA2150" w:rsidRPr="00DA2150" w:rsidRDefault="00DA2150" w:rsidP="004D1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927CC84" w14:textId="104A6B40" w:rsidR="004D13AB" w:rsidRDefault="004D13AB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1201254F" w14:textId="5100FDDF" w:rsidR="00DA2150" w:rsidRPr="00DA2150" w:rsidRDefault="00DA2150" w:rsidP="004D1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536F9DC" w14:textId="2E183A5D" w:rsidR="004D13AB" w:rsidRDefault="004D13AB" w:rsidP="004D13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7283E044" w14:textId="483F92C7" w:rsidR="00DA2150" w:rsidRPr="00DA2150" w:rsidRDefault="00DA2150" w:rsidP="004D1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DA2150" w:rsidRPr="00DA215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1F7D"/>
    <w:multiLevelType w:val="hybridMultilevel"/>
    <w:tmpl w:val="DF82F9CC"/>
    <w:lvl w:ilvl="0" w:tplc="E08AB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14"/>
    <w:rsid w:val="00097043"/>
    <w:rsid w:val="000C690A"/>
    <w:rsid w:val="0015574B"/>
    <w:rsid w:val="0027380C"/>
    <w:rsid w:val="002D1108"/>
    <w:rsid w:val="004A775D"/>
    <w:rsid w:val="004D13AB"/>
    <w:rsid w:val="004E2043"/>
    <w:rsid w:val="006116B6"/>
    <w:rsid w:val="00637B5D"/>
    <w:rsid w:val="00657229"/>
    <w:rsid w:val="007C4EA2"/>
    <w:rsid w:val="008A5ECF"/>
    <w:rsid w:val="008D1FC1"/>
    <w:rsid w:val="00953D14"/>
    <w:rsid w:val="00971ECB"/>
    <w:rsid w:val="00BA72D1"/>
    <w:rsid w:val="00D85D65"/>
    <w:rsid w:val="00DA2150"/>
    <w:rsid w:val="00E02948"/>
    <w:rsid w:val="00F66B17"/>
    <w:rsid w:val="00F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44F1"/>
  <w15:chartTrackingRefBased/>
  <w15:docId w15:val="{E5A52E25-474B-4833-BEAA-B6CD044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4B"/>
    <w:pPr>
      <w:ind w:left="720"/>
      <w:contextualSpacing/>
    </w:pPr>
  </w:style>
  <w:style w:type="table" w:styleId="TableGrid">
    <w:name w:val="Table Grid"/>
    <w:basedOn w:val="TableNormal"/>
    <w:uiPriority w:val="39"/>
    <w:rsid w:val="004D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13</cp:revision>
  <dcterms:created xsi:type="dcterms:W3CDTF">2018-10-12T18:51:00Z</dcterms:created>
  <dcterms:modified xsi:type="dcterms:W3CDTF">2018-10-13T18:16:00Z</dcterms:modified>
</cp:coreProperties>
</file>