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27965" w:rsidRPr="00487B03" w14:paraId="203E5929" w14:textId="77777777" w:rsidTr="00527965">
        <w:tc>
          <w:tcPr>
            <w:tcW w:w="4675" w:type="dxa"/>
          </w:tcPr>
          <w:p w14:paraId="3E064E64" w14:textId="694C6566" w:rsidR="00527965" w:rsidRPr="00487B03" w:rsidRDefault="00527965">
            <w:pPr>
              <w:rPr>
                <w:b/>
                <w:sz w:val="24"/>
                <w:szCs w:val="24"/>
              </w:rPr>
            </w:pPr>
            <w:r w:rsidRPr="00487B03">
              <w:rPr>
                <w:b/>
                <w:sz w:val="24"/>
                <w:szCs w:val="24"/>
              </w:rPr>
              <w:t>NGUYEN, Réal</w:t>
            </w:r>
          </w:p>
        </w:tc>
        <w:tc>
          <w:tcPr>
            <w:tcW w:w="4675" w:type="dxa"/>
          </w:tcPr>
          <w:p w14:paraId="12FA1D2F" w14:textId="2981215E" w:rsidR="00527965" w:rsidRPr="00487B03" w:rsidRDefault="00487B03" w:rsidP="00527965">
            <w:pPr>
              <w:jc w:val="right"/>
              <w:rPr>
                <w:b/>
                <w:sz w:val="24"/>
                <w:szCs w:val="24"/>
              </w:rPr>
            </w:pPr>
            <w:r w:rsidRPr="00487B03">
              <w:rPr>
                <w:b/>
                <w:sz w:val="24"/>
                <w:szCs w:val="24"/>
              </w:rPr>
              <w:t>COMP 472 SEC F</w:t>
            </w:r>
          </w:p>
        </w:tc>
      </w:tr>
      <w:tr w:rsidR="00527965" w:rsidRPr="00487B03" w14:paraId="3B8F6901" w14:textId="77777777" w:rsidTr="00527965">
        <w:tc>
          <w:tcPr>
            <w:tcW w:w="4675" w:type="dxa"/>
          </w:tcPr>
          <w:p w14:paraId="12EF3F82" w14:textId="36B90601" w:rsidR="00527965" w:rsidRPr="00487B03" w:rsidRDefault="00527965">
            <w:pPr>
              <w:rPr>
                <w:b/>
                <w:sz w:val="24"/>
                <w:szCs w:val="24"/>
              </w:rPr>
            </w:pPr>
            <w:r w:rsidRPr="00487B03">
              <w:rPr>
                <w:b/>
                <w:sz w:val="24"/>
                <w:szCs w:val="24"/>
              </w:rPr>
              <w:t>ID#275662673</w:t>
            </w:r>
          </w:p>
        </w:tc>
        <w:tc>
          <w:tcPr>
            <w:tcW w:w="4675" w:type="dxa"/>
          </w:tcPr>
          <w:p w14:paraId="7F6407E2" w14:textId="7C300EDB" w:rsidR="00527965" w:rsidRPr="00487B03" w:rsidRDefault="00487B03" w:rsidP="00527965">
            <w:pPr>
              <w:jc w:val="right"/>
              <w:rPr>
                <w:b/>
                <w:sz w:val="24"/>
                <w:szCs w:val="24"/>
              </w:rPr>
            </w:pPr>
            <w:r w:rsidRPr="00487B03">
              <w:rPr>
                <w:b/>
                <w:sz w:val="24"/>
                <w:szCs w:val="24"/>
              </w:rPr>
              <w:t>DUE 04/12/2018</w:t>
            </w:r>
          </w:p>
        </w:tc>
      </w:tr>
    </w:tbl>
    <w:p w14:paraId="50366EEC" w14:textId="4BC0B77E" w:rsidR="00211318" w:rsidRDefault="00487B03" w:rsidP="00487B03">
      <w:pPr>
        <w:jc w:val="center"/>
        <w:rPr>
          <w:b/>
          <w:sz w:val="24"/>
          <w:szCs w:val="24"/>
        </w:rPr>
      </w:pPr>
      <w:r w:rsidRPr="00487B03">
        <w:rPr>
          <w:b/>
          <w:sz w:val="24"/>
          <w:szCs w:val="24"/>
        </w:rPr>
        <w:t>MINI-PROJECT 3 REPORT</w:t>
      </w:r>
    </w:p>
    <w:p w14:paraId="3B4C40BA" w14:textId="4A85019A" w:rsidR="00487B03" w:rsidRDefault="00E7745F" w:rsidP="00487B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487B03">
        <w:rPr>
          <w:b/>
          <w:sz w:val="24"/>
          <w:szCs w:val="24"/>
        </w:rPr>
        <w:t>INTRODUCTION</w:t>
      </w:r>
    </w:p>
    <w:p w14:paraId="74E89BF6" w14:textId="1AB412A6" w:rsidR="00487B03" w:rsidRDefault="00487B03" w:rsidP="00487B03">
      <w:pPr>
        <w:jc w:val="both"/>
        <w:rPr>
          <w:b/>
          <w:sz w:val="24"/>
          <w:szCs w:val="24"/>
        </w:rPr>
      </w:pPr>
    </w:p>
    <w:p w14:paraId="4488B53F" w14:textId="1707FCEE" w:rsidR="002C28C7" w:rsidRDefault="00E7745F" w:rsidP="00487B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487B03">
        <w:rPr>
          <w:b/>
          <w:sz w:val="24"/>
          <w:szCs w:val="24"/>
        </w:rPr>
        <w:t>BASIC SETUP</w:t>
      </w:r>
    </w:p>
    <w:p w14:paraId="287EE2F8" w14:textId="75E0EAB8" w:rsidR="00091F97" w:rsidRDefault="00FC1A5D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91F97">
        <w:rPr>
          <w:sz w:val="24"/>
          <w:szCs w:val="24"/>
        </w:rPr>
        <w:t>Explain why you chose Spanish as OT here</w:t>
      </w:r>
      <w:r>
        <w:rPr>
          <w:sz w:val="24"/>
          <w:szCs w:val="24"/>
        </w:rPr>
        <w:t xml:space="preserve"> and the corpora used</w:t>
      </w:r>
    </w:p>
    <w:p w14:paraId="50997C78" w14:textId="7EB9FE58" w:rsidR="00FC1A5D" w:rsidRDefault="00FC1A5D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- Explain what constitutes as a correctly and incorrectly tagged sentence</w:t>
      </w:r>
    </w:p>
    <w:p w14:paraId="405F60AB" w14:textId="3BDF19CF" w:rsidR="00022650" w:rsidRDefault="00022650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Explain how the </w:t>
      </w:r>
      <w:r w:rsidR="003D120D">
        <w:rPr>
          <w:sz w:val="24"/>
          <w:szCs w:val="24"/>
        </w:rPr>
        <w:t>language models were built</w:t>
      </w:r>
    </w:p>
    <w:p w14:paraId="78EDFD67" w14:textId="46F057A3" w:rsidR="003D120D" w:rsidRPr="00091F97" w:rsidRDefault="003D120D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- Explain how the sentences are read for each model</w:t>
      </w:r>
    </w:p>
    <w:p w14:paraId="71D98ADD" w14:textId="04A98B53" w:rsidR="002C28C7" w:rsidRDefault="002C28C7" w:rsidP="00487B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4C48B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Results</w:t>
      </w:r>
    </w:p>
    <w:p w14:paraId="3613A555" w14:textId="27AF8736" w:rsidR="00091F97" w:rsidRDefault="00091F97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- Compare sentences w/ correct language model and actual language model side-by-side</w:t>
      </w:r>
    </w:p>
    <w:p w14:paraId="13E2F065" w14:textId="2687B651" w:rsidR="00091F97" w:rsidRDefault="00091F97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- Compare unigram vs. bigram models when incorrectly tagged</w:t>
      </w:r>
    </w:p>
    <w:p w14:paraId="3F6A101A" w14:textId="33891235" w:rsidR="00B16395" w:rsidRDefault="00B16395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Use tables w/ languages and total sum probability</w:t>
      </w:r>
    </w:p>
    <w:p w14:paraId="4077463D" w14:textId="0AE8862F" w:rsidR="00091F97" w:rsidRDefault="00091F97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- Take sentences of interest</w:t>
      </w:r>
      <w:r w:rsidR="003D120D">
        <w:rPr>
          <w:sz w:val="24"/>
          <w:szCs w:val="24"/>
        </w:rPr>
        <w:t>, list them, and say why you want to talk about these</w:t>
      </w:r>
    </w:p>
    <w:p w14:paraId="1570814F" w14:textId="63563ACD" w:rsidR="000463B6" w:rsidRDefault="000463B6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DE2C19">
        <w:rPr>
          <w:sz w:val="24"/>
          <w:szCs w:val="24"/>
        </w:rPr>
        <w:t>Sentences incorrectly tagged in unigrams</w:t>
      </w:r>
    </w:p>
    <w:p w14:paraId="7E1AB218" w14:textId="0B2CE873" w:rsidR="00DE2C19" w:rsidRDefault="00DE2C19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Sentences incorrectly tagged in bigrams</w:t>
      </w:r>
    </w:p>
    <w:p w14:paraId="54DE32FB" w14:textId="6C170769" w:rsidR="00DE2C19" w:rsidRDefault="00DE2C19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Sentences incorrectly tagged in both</w:t>
      </w:r>
    </w:p>
    <w:p w14:paraId="4A8432BE" w14:textId="188D94A4" w:rsidR="00DE2C19" w:rsidRDefault="00DE2C19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Sentences using loanwords/uncommon letters</w:t>
      </w:r>
    </w:p>
    <w:p w14:paraId="61792018" w14:textId="0D5ED34C" w:rsidR="008E6A3F" w:rsidRDefault="008E6A3F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- Compare probability table with bigram models</w:t>
      </w:r>
    </w:p>
    <w:p w14:paraId="09DCBE3D" w14:textId="075C294E" w:rsidR="003D120D" w:rsidRDefault="003D120D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- For each incorrect prediction, analyse and hypothesize why the model failed, and how it could be improved</w:t>
      </w:r>
    </w:p>
    <w:p w14:paraId="26A5025B" w14:textId="77777777" w:rsidR="00091F97" w:rsidRPr="00091F97" w:rsidRDefault="00091F97" w:rsidP="00487B03">
      <w:pPr>
        <w:jc w:val="both"/>
        <w:rPr>
          <w:sz w:val="24"/>
          <w:szCs w:val="24"/>
        </w:rPr>
      </w:pPr>
    </w:p>
    <w:p w14:paraId="7C7FCAEA" w14:textId="2C8C4D27" w:rsidR="00487B03" w:rsidRDefault="00E7745F" w:rsidP="00487B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487B03">
        <w:rPr>
          <w:b/>
          <w:sz w:val="24"/>
          <w:szCs w:val="24"/>
        </w:rPr>
        <w:t>EXPERIMENTAL SETUP</w:t>
      </w:r>
    </w:p>
    <w:p w14:paraId="58BBE872" w14:textId="68AE1754" w:rsidR="00B16395" w:rsidRDefault="00B16395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- Explain what each experiment is</w:t>
      </w:r>
    </w:p>
    <w:p w14:paraId="79C1E4D4" w14:textId="09755588" w:rsidR="00B16395" w:rsidRPr="00B16395" w:rsidRDefault="00B16395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- Follow same guidelines as previous section</w:t>
      </w:r>
    </w:p>
    <w:p w14:paraId="3D19E7C9" w14:textId="755EF401" w:rsidR="002C28C7" w:rsidRDefault="002C28C7" w:rsidP="00487B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4C48B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Results</w:t>
      </w:r>
    </w:p>
    <w:p w14:paraId="56C3D401" w14:textId="43F0101F" w:rsidR="00B16395" w:rsidRPr="00B16395" w:rsidRDefault="00B16395" w:rsidP="00487B03">
      <w:pPr>
        <w:jc w:val="both"/>
        <w:rPr>
          <w:sz w:val="24"/>
          <w:szCs w:val="24"/>
        </w:rPr>
      </w:pPr>
      <w:r>
        <w:rPr>
          <w:sz w:val="24"/>
          <w:szCs w:val="24"/>
        </w:rPr>
        <w:t>- Follow same guidelines as previous section</w:t>
      </w:r>
      <w:bookmarkStart w:id="0" w:name="_GoBack"/>
      <w:bookmarkEnd w:id="0"/>
    </w:p>
    <w:p w14:paraId="0441461B" w14:textId="572B3E11" w:rsidR="00487B03" w:rsidRDefault="00487B03" w:rsidP="00487B03">
      <w:pPr>
        <w:jc w:val="both"/>
        <w:rPr>
          <w:b/>
          <w:sz w:val="24"/>
          <w:szCs w:val="24"/>
        </w:rPr>
      </w:pPr>
    </w:p>
    <w:p w14:paraId="30F8FE39" w14:textId="17137263" w:rsidR="00487B03" w:rsidRPr="00487B03" w:rsidRDefault="00E7745F" w:rsidP="00487B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="00487B03">
        <w:rPr>
          <w:b/>
          <w:sz w:val="24"/>
          <w:szCs w:val="24"/>
        </w:rPr>
        <w:t>CONCLUSION</w:t>
      </w:r>
    </w:p>
    <w:sectPr w:rsidR="00487B03" w:rsidRPr="00487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49"/>
    <w:rsid w:val="00022650"/>
    <w:rsid w:val="000463B6"/>
    <w:rsid w:val="00091F97"/>
    <w:rsid w:val="00110E89"/>
    <w:rsid w:val="00211318"/>
    <w:rsid w:val="002C28C7"/>
    <w:rsid w:val="003D120D"/>
    <w:rsid w:val="00487B03"/>
    <w:rsid w:val="00496049"/>
    <w:rsid w:val="004C48B5"/>
    <w:rsid w:val="00527965"/>
    <w:rsid w:val="008E6A3F"/>
    <w:rsid w:val="009D0A22"/>
    <w:rsid w:val="00B16395"/>
    <w:rsid w:val="00BB706C"/>
    <w:rsid w:val="00DE2C19"/>
    <w:rsid w:val="00E7745F"/>
    <w:rsid w:val="00FC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FA87"/>
  <w15:chartTrackingRefBased/>
  <w15:docId w15:val="{95B5D843-357A-4039-A86B-59792493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Réal Nguyen</dc:creator>
  <cp:keywords/>
  <dc:description/>
  <cp:lastModifiedBy>Réal Nguyen</cp:lastModifiedBy>
  <cp:revision>10</cp:revision>
  <dcterms:created xsi:type="dcterms:W3CDTF">2018-11-28T18:15:00Z</dcterms:created>
  <dcterms:modified xsi:type="dcterms:W3CDTF">2018-11-28T19:34:00Z</dcterms:modified>
</cp:coreProperties>
</file>