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3D8E" w14:textId="7FDA96BB" w:rsidR="00563A0A" w:rsidRPr="00C713E7" w:rsidRDefault="00FF1B39" w:rsidP="00FF1B39">
      <w:pPr>
        <w:jc w:val="center"/>
        <w:rPr>
          <w:sz w:val="44"/>
          <w:szCs w:val="44"/>
        </w:rPr>
      </w:pPr>
      <w:r w:rsidRPr="00C713E7">
        <w:rPr>
          <w:rFonts w:hint="eastAsia"/>
          <w:sz w:val="44"/>
          <w:szCs w:val="44"/>
        </w:rPr>
        <w:t>软件体系架构</w:t>
      </w:r>
    </w:p>
    <w:p w14:paraId="7FD57B11" w14:textId="3BDF3430" w:rsidR="00DC0A60" w:rsidRDefault="00DC0A60" w:rsidP="00DC0A60"/>
    <w:p w14:paraId="576A0A51" w14:textId="61157794" w:rsidR="00DC0A60" w:rsidRPr="00DC0A60" w:rsidRDefault="00DC0A60" w:rsidP="00DC0A60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z w:val="30"/>
          <w:szCs w:val="30"/>
        </w:rPr>
        <w:t>拟采用的</w:t>
      </w:r>
      <w:r w:rsidRPr="00DC0A60">
        <w:rPr>
          <w:rFonts w:hint="eastAsia"/>
          <w:sz w:val="30"/>
          <w:szCs w:val="30"/>
        </w:rPr>
        <w:t>技术组合</w:t>
      </w:r>
    </w:p>
    <w:p w14:paraId="1A1AB0E0" w14:textId="77777777" w:rsidR="00DC0A60" w:rsidRPr="00DC0A60" w:rsidRDefault="00DC0A60" w:rsidP="00DC0A60">
      <w:pPr>
        <w:rPr>
          <w:sz w:val="28"/>
          <w:szCs w:val="28"/>
        </w:rPr>
      </w:pPr>
      <w:r w:rsidRPr="00DC0A60">
        <w:rPr>
          <w:rFonts w:hint="eastAsia"/>
          <w:sz w:val="28"/>
          <w:szCs w:val="28"/>
        </w:rPr>
        <w:t>后端：</w:t>
      </w:r>
      <w:r w:rsidRPr="00DC0A60">
        <w:rPr>
          <w:sz w:val="28"/>
          <w:szCs w:val="28"/>
        </w:rPr>
        <w:t xml:space="preserve">Spring Boot + JPA + </w:t>
      </w:r>
      <w:proofErr w:type="spellStart"/>
      <w:r w:rsidRPr="00DC0A60">
        <w:rPr>
          <w:sz w:val="28"/>
          <w:szCs w:val="28"/>
        </w:rPr>
        <w:t>thymeleaf</w:t>
      </w:r>
      <w:proofErr w:type="spellEnd"/>
      <w:r w:rsidRPr="00DC0A60">
        <w:rPr>
          <w:rFonts w:hint="eastAsia"/>
          <w:sz w:val="28"/>
          <w:szCs w:val="28"/>
        </w:rPr>
        <w:t>模板</w:t>
      </w:r>
    </w:p>
    <w:p w14:paraId="0D0046FD" w14:textId="77777777" w:rsidR="00DC0A60" w:rsidRPr="00DC0A60" w:rsidRDefault="00DC0A60" w:rsidP="00DC0A60">
      <w:pPr>
        <w:rPr>
          <w:sz w:val="28"/>
          <w:szCs w:val="28"/>
        </w:rPr>
      </w:pPr>
      <w:r w:rsidRPr="00DC0A60">
        <w:rPr>
          <w:rFonts w:hint="eastAsia"/>
          <w:sz w:val="28"/>
          <w:szCs w:val="28"/>
        </w:rPr>
        <w:t>数据库：</w:t>
      </w:r>
      <w:r w:rsidRPr="00DC0A60">
        <w:rPr>
          <w:sz w:val="28"/>
          <w:szCs w:val="28"/>
        </w:rPr>
        <w:t>MySQL</w:t>
      </w:r>
    </w:p>
    <w:p w14:paraId="5EB00192" w14:textId="77777777" w:rsidR="00DC0A60" w:rsidRPr="00DC0A60" w:rsidRDefault="00DC0A60" w:rsidP="00DC0A60">
      <w:pPr>
        <w:rPr>
          <w:sz w:val="28"/>
          <w:szCs w:val="28"/>
        </w:rPr>
      </w:pPr>
      <w:r w:rsidRPr="00DC0A60">
        <w:rPr>
          <w:rFonts w:hint="eastAsia"/>
          <w:sz w:val="28"/>
          <w:szCs w:val="28"/>
        </w:rPr>
        <w:t>前端</w:t>
      </w:r>
      <w:r w:rsidRPr="00DC0A60">
        <w:rPr>
          <w:sz w:val="28"/>
          <w:szCs w:val="28"/>
        </w:rPr>
        <w:t>UI</w:t>
      </w:r>
      <w:r w:rsidRPr="00DC0A60">
        <w:rPr>
          <w:rFonts w:hint="eastAsia"/>
          <w:sz w:val="28"/>
          <w:szCs w:val="28"/>
        </w:rPr>
        <w:t>：</w:t>
      </w:r>
      <w:r w:rsidRPr="00DC0A60">
        <w:rPr>
          <w:sz w:val="28"/>
          <w:szCs w:val="28"/>
        </w:rPr>
        <w:t>Semantic UI</w:t>
      </w:r>
      <w:r w:rsidRPr="00DC0A60">
        <w:rPr>
          <w:rFonts w:hint="eastAsia"/>
          <w:sz w:val="28"/>
          <w:szCs w:val="28"/>
        </w:rPr>
        <w:t>框架</w:t>
      </w:r>
    </w:p>
    <w:p w14:paraId="7DDC44A5" w14:textId="77777777" w:rsidR="00DC0A60" w:rsidRPr="00DC0A60" w:rsidRDefault="00DC0A60" w:rsidP="00DC0A60">
      <w:pPr>
        <w:ind w:left="360"/>
      </w:pPr>
    </w:p>
    <w:p w14:paraId="33B9659E" w14:textId="23ED76DB" w:rsidR="00DC0A60" w:rsidRPr="00DC0A60" w:rsidRDefault="00DC0A60" w:rsidP="00DC0A60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DC0A60">
        <w:rPr>
          <w:rFonts w:hint="eastAsia"/>
          <w:sz w:val="30"/>
          <w:szCs w:val="30"/>
        </w:rPr>
        <w:t>系统</w:t>
      </w:r>
      <w:r>
        <w:rPr>
          <w:rFonts w:hint="eastAsia"/>
          <w:sz w:val="30"/>
          <w:szCs w:val="30"/>
        </w:rPr>
        <w:t>分层</w:t>
      </w:r>
      <w:r w:rsidRPr="00DC0A60">
        <w:rPr>
          <w:rFonts w:hint="eastAsia"/>
          <w:sz w:val="30"/>
          <w:szCs w:val="30"/>
        </w:rPr>
        <w:t>图</w:t>
      </w:r>
    </w:p>
    <w:p w14:paraId="33161C62" w14:textId="345419A7" w:rsidR="00DC0A60" w:rsidRDefault="00DC0A60" w:rsidP="00DC0A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D6FBF" wp14:editId="25DF364F">
                <wp:simplePos x="0" y="0"/>
                <wp:positionH relativeFrom="margin">
                  <wp:posOffset>2293620</wp:posOffset>
                </wp:positionH>
                <wp:positionV relativeFrom="paragraph">
                  <wp:posOffset>2353945</wp:posOffset>
                </wp:positionV>
                <wp:extent cx="1440180" cy="472440"/>
                <wp:effectExtent l="0" t="0" r="26670" b="2286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7244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F6605" w14:textId="77777777" w:rsidR="00DC0A60" w:rsidRDefault="00DC0A60" w:rsidP="00DC0A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D6FBF" id="椭圆 10" o:spid="_x0000_s1026" style="position:absolute;left:0;text-align:left;margin-left:180.6pt;margin-top:185.35pt;width:113.4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4sowIAAL0FAAAOAAAAZHJzL2Uyb0RvYy54bWysVM1u2zAMvg/YOwi6r7aDdO2COkXQosOA&#10;oi3WDj0rshQLkEVNUhJnD7Cn2HHXPtb2HKPkn2ZtsQHDclBEkfxIfiZ5cto2mmyE8wpMSYuDnBJh&#10;OFTKrEr66e7izTElPjBTMQ1GlHQnPD2dv351srUzMYEadCUcQRDjZ1tb0joEO8syz2vRMH8AVhhU&#10;SnANCyi6VVY5tkX0RmeTPH+bbcFV1gEX3uPreaek84QvpeDhWkovAtElxdxCOl06l/HM5idstnLM&#10;1or3abB/yKJhymDQEeqcBUbWTj2DahR34EGGAw5NBlIqLlINWE2RP6nmtmZWpFqQHG9Hmvz/g+VX&#10;mxtHVIXfDukxrMFv9PP7w49vXwk+IDtb62dodGtvXC95vMZSW+ma+I9FkDYxuhsZFW0gHB+L6TQv&#10;jhGZo256NEExgmaP3tb58F5AQ+KlpEJrZX0sms3Y5tKHznqwis8etKoulNZJiI0izrQjG4afmHEu&#10;TDjsY/xmqc3fnJer4rkjpho9s8hDV3m6hZ0WEU+bj0Iif1jrJCWdOvdpQkWnqlklujwPc/wNwYYS&#10;Ei8JMCJLrHDE7gEGy/1ih5x7++gqUuOPzvmfEuv4HT1SZDBhdG6UAfcSgA5j5M5+IKmjJrIU2mXb&#10;N80Sqh02moNuAr3lFwo/+CXz4YY5HDnsEVwj4RoPqWFbUuhvlNTgvrz0Hu1xElBLyRZHuKT+85o5&#10;QYn+YHBG3sXuw5lPwvTwaIKC29cs9zVm3ZwBtlCBC8vydI32QQ9X6aC5x22ziFFRxQzH2CXlwQ3C&#10;WehWC+4rLhaLZIZzblm4NLeWR/BIcOzmu/aeOdt3fcB5uYJh3J91fmcbPQ0s1gGkSmMRKe547anH&#10;HZF6qN9ncQnty8nqcevOfwEAAP//AwBQSwMEFAAGAAgAAAAhAOqNSi3hAAAACwEAAA8AAABkcnMv&#10;ZG93bnJldi54bWxMj8FOg0AQhu8mvsNmTLzZhdoCQZbGGPVkbFo51NsWZoHIzhJ22+LbO570NpP5&#10;8s/3F5vZDuKMk+8dKYgXEQik2jU9tQqqj5e7DIQPmho9OEIF3+hhU15fFTpv3IV2eN6HVnAI+Vwr&#10;6EIYcyl93aHVfuFGJL4ZN1kdeJ1a2Uz6wuF2kMsoSqTVPfGHTo/41GH9tT9ZBe3hdWcPn+YtMVn6&#10;XMW0rd6NUer2Zn58ABFwDn8w/OqzOpTsdHQnarwYFNwn8ZJRHtIoBcHEOsu43VHBarWOQZaF/N+h&#10;/AEAAP//AwBQSwECLQAUAAYACAAAACEAtoM4kv4AAADhAQAAEwAAAAAAAAAAAAAAAAAAAAAAW0Nv&#10;bnRlbnRfVHlwZXNdLnhtbFBLAQItABQABgAIAAAAIQA4/SH/1gAAAJQBAAALAAAAAAAAAAAAAAAA&#10;AC8BAABfcmVscy8ucmVsc1BLAQItABQABgAIAAAAIQAQkR4sowIAAL0FAAAOAAAAAAAAAAAAAAAA&#10;AC4CAABkcnMvZTJvRG9jLnhtbFBLAQItABQABgAIAAAAIQDqjUot4QAAAAsBAAAPAAAAAAAAAAAA&#10;AAAAAP0EAABkcnMvZG93bnJldi54bWxQSwUGAAAAAAQABADzAAAACwYAAAAA&#10;" fillcolor="#5b9bd5 [3208]" strokecolor="white [3212]" strokeweight="1pt">
                <v:stroke joinstyle="miter"/>
                <v:textbox>
                  <w:txbxContent>
                    <w:p w14:paraId="4CAF6605" w14:textId="77777777" w:rsidR="00DC0A60" w:rsidRDefault="00DC0A60" w:rsidP="00DC0A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82323" wp14:editId="599822B7">
                <wp:simplePos x="0" y="0"/>
                <wp:positionH relativeFrom="margin">
                  <wp:align>center</wp:align>
                </wp:positionH>
                <wp:positionV relativeFrom="paragraph">
                  <wp:posOffset>1873250</wp:posOffset>
                </wp:positionV>
                <wp:extent cx="1813560" cy="320040"/>
                <wp:effectExtent l="0" t="0" r="15240" b="2286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2004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C6386" w14:textId="77777777" w:rsidR="00DC0A60" w:rsidRDefault="00DC0A60" w:rsidP="00DC0A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持久层（D</w:t>
                            </w:r>
                            <w:r>
                              <w:t>ao</w:t>
                            </w:r>
                            <w:r>
                              <w:rPr>
                                <w:rFonts w:hint="eastAsia"/>
                              </w:rPr>
                              <w:t>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F82323" id="矩形: 圆角 11" o:spid="_x0000_s1027" style="position:absolute;left:0;text-align:left;margin-left:0;margin-top:147.5pt;width:142.8pt;height:25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01XuAIAAK4FAAAOAAAAZHJzL2Uyb0RvYy54bWysVM1u1DAQviPxDpbvNJvtDyVqtlq1KkIq&#10;7aot6tnrOJtIjsfY3k2WB+ABOCMhcUE8BI9TwWMwtrPpUiqQEHvwejIz33hmvpmj466RZCWMrUHl&#10;NN0ZUSIUh6JWi5y+uTl7dkiJdUwVTIISOV0LS48nT58ctToTY6hAFsIQBFE2a3VOK+d0liSWV6Jh&#10;dge0UKgswTTMoWgWSWFYi+iNTMaj0UHSgim0AS6sxa+nUUknAb8sBXeXZWmFIzKn+DYXThPOuT+T&#10;yRHLFobpqub9M9g/vKJhtcKgA9Qpc4wsTf0bVFNzAxZKt8OhSaAsay5CDphNOnqQzXXFtAi5YHGs&#10;Hspk/x8sv1jNDKkL7F1KiWIN9uj7p6933z5n5O7j+x9fPhBUYJVabTM0vtYz00sWrz7lrjSN/8dk&#10;SBcqux4qKzpHOH5MD9Pd/QNsAEfdLjZuL5Q+uffWxrqXAhriLzk1sFTFFbYvVJWtzq3DsGi/sfMR&#10;Lci6OKulDIKnjDiRhqwYNnu+GAdXuWxeQxG/7Y/w55NBnMAwbx6le6TEZxpzCze3lsLjS3UlSqwU&#10;ZhORB4QIzjgXyqUhqK1YIf4WMwB65BIzGLB7gF+T2WDHp/f23lUEig/Ooxj9T86DR4gMyg3OTa3A&#10;PAYgMas+crTHkm2Vxl9dN+8iizZcmUOxRmYZiCNnNT+rsbPnzLoZMzhjSAbcG+4Sj1JCm1Pob5RU&#10;YN499t3bI/VRS0mLM5tT+3bJjKBEvlI4FC/SPeQVcUHY238+RsFsa+bbGrVsTgCZgrzH14Wrt3dy&#10;cy0NNLe4XqY+KqqY4hg7p9yZjXDi4i7BBcXFdBrMcLA1c+fqWnMP7uvsSXvT3TKje3o7HIwL2Mw3&#10;yx4QPNp6TwXTpYOyDuz3lY517TuASyHQt19gfutsy8Hqfs1OfgIAAP//AwBQSwMEFAAGAAgAAAAh&#10;AF5Jxw/hAAAACAEAAA8AAABkcnMvZG93bnJldi54bWxMj8FOwzAQRO9I/IO1SFwQdQhNlIY4FSpw&#10;qKoeWir16sZLEhGvo9hpA1/PcoLbrGY186ZYTrYTZxx860jBwywCgVQ501Kt4PD+dp+B8EGT0Z0j&#10;VPCFHpbl9VWhc+MutMPzPtSCQ8jnWkETQp9L6asGrfYz1yOx9+EGqwOfQy3NoC8cbjsZR1EqrW6J&#10;Gxrd46rB6nM/WgVy8Z291GO62h7Xr+tqu8GedndK3d5Mz08gAk7h7xl+8RkdSmY6uZGMF50CHhIU&#10;xIuEBdtxlqQgTgoe58kcZFnI/wPKHwAAAP//AwBQSwECLQAUAAYACAAAACEAtoM4kv4AAADhAQAA&#10;EwAAAAAAAAAAAAAAAAAAAAAAW0NvbnRlbnRfVHlwZXNdLnhtbFBLAQItABQABgAIAAAAIQA4/SH/&#10;1gAAAJQBAAALAAAAAAAAAAAAAAAAAC8BAABfcmVscy8ucmVsc1BLAQItABQABgAIAAAAIQCHO01X&#10;uAIAAK4FAAAOAAAAAAAAAAAAAAAAAC4CAABkcnMvZTJvRG9jLnhtbFBLAQItABQABgAIAAAAIQBe&#10;SccP4QAAAAgBAAAPAAAAAAAAAAAAAAAAABIFAABkcnMvZG93bnJldi54bWxQSwUGAAAAAAQABADz&#10;AAAAIAYAAAAA&#10;" fillcolor="#747070 [1614]" strokecolor="#1f3763 [1604]" strokeweight="1pt">
                <v:stroke joinstyle="miter"/>
                <v:textbox>
                  <w:txbxContent>
                    <w:p w14:paraId="146C6386" w14:textId="77777777" w:rsidR="00DC0A60" w:rsidRDefault="00DC0A60" w:rsidP="00DC0A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持久层（D</w:t>
                      </w:r>
                      <w:r>
                        <w:t>ao</w:t>
                      </w:r>
                      <w:r>
                        <w:rPr>
                          <w:rFonts w:hint="eastAsia"/>
                        </w:rPr>
                        <w:t>层）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EF8C8" wp14:editId="6FC52354">
                <wp:simplePos x="0" y="0"/>
                <wp:positionH relativeFrom="margin">
                  <wp:align>center</wp:align>
                </wp:positionH>
                <wp:positionV relativeFrom="paragraph">
                  <wp:posOffset>1279525</wp:posOffset>
                </wp:positionV>
                <wp:extent cx="2179320" cy="388620"/>
                <wp:effectExtent l="0" t="0" r="11430" b="1143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5ACAB" w14:textId="77777777" w:rsidR="00DC0A60" w:rsidRDefault="00DC0A60" w:rsidP="00DC0A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业务逻辑层（S</w:t>
                            </w:r>
                            <w:r>
                              <w:t>ervice</w:t>
                            </w:r>
                            <w:r>
                              <w:rPr>
                                <w:rFonts w:hint="eastAsia"/>
                              </w:rPr>
                              <w:t>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EF8C8" id="矩形: 圆角 12" o:spid="_x0000_s1028" style="position:absolute;left:0;text-align:left;margin-left:0;margin-top:100.75pt;width:171.6pt;height:30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v8gwIAADQFAAAOAAAAZHJzL2Uyb0RvYy54bWysVE1u1DAU3iNxB8t7msl06E/UTDVqVYRU&#10;tVVb1LXHsTsRtp+xPZMMB+AArJGQ2CAOwXEqOAbPTiatSiUQYuM85/2/73s+OGy1IivhfA2mpPnW&#10;iBJhOFS1uS3pm+uTF3uU+MBMxRQYUdK18PRw+vzZQWMLMYYFqEo4gkGMLxpb0kUItsgyzxdCM78F&#10;VhhUSnCaBby626xyrMHoWmXj0Wgna8BV1gEX3uPf405Jpym+lIKHcym9CESVFGsL6XTpnMczmx6w&#10;4tYxu6h5Xwb7hyo0qw0mHUIds8DI0tW/hdI1d+BBhi0OOgMpay5SD9hNPnrUzdWCWZF6weF4O4zJ&#10;/7+w/Gx14UhdIXZjSgzTiNGPz9/uvn8pyN2nDz+/fiSowCk11hdofGUvXH/zKMaWW+l0/GIzpE2T&#10;XQ+TFW0gHH+O89397TECwFG3vbe3gzKGye69rfPhlQBNolBSB0tTXSJ8aapsdepDZ7+xQ+dYUldE&#10;ksJaiViHMpdCYkuYNk/eiUziSDmyYkgDxrkwYdLnT9bRTdZKDY7jPzv29tFVJKINzn+RdfBImcGE&#10;wVnXBtxT2au3eV+y7Ow3E+j6jiMI7bxNWA6IzaFaI74OOuJ7y09qnO8p8+GCOWQ6QoLbG87xkAqa&#10;kkIvUbIA9/6p/9EeCYhaShrcnJL6d0vmBCXqtUFq7ueTSVy1dJm83I2wu4ea+UONWeojQFRyfCcs&#10;T2K0D2ojSgf6Bpd8FrOiihmOuUvKg9tcjkK30fhMcDGbJTNcL8vCqbmyfMODSJ3r9oY525MsID3P&#10;YLNlrHhEs842ImRgtgwg68TBOOlurj0CuJqJyv0zEnf/4T1Z3T92018AAAD//wMAUEsDBBQABgAI&#10;AAAAIQBbuYhQ3wAAAAgBAAAPAAAAZHJzL2Rvd25yZXYueG1sTI/NTsMwEITvSLyDtUhcEHXi0h+F&#10;OBUqVEhwolQ9u/ESB+x1FLtJeHvMCY6zs5r5ptxMzrIB+9B6kpDPMmBItdctNRIO77vbNbAQFWll&#10;PaGEbwywqS4vSlVoP9IbDvvYsBRCoVASTIxdwXmoDToVZr5DSt6H752KSfYN170aU7izXGTZkjvV&#10;UmowqsOtwfprf3YSjsO4/RTN4niwL483r2b3nD85kvL6anq4BxZxin/P8Iuf0KFKTCd/Jh2YlZCG&#10;RAkiyxfAkj2/mwtgp3RZihXwquT/B1Q/AAAA//8DAFBLAQItABQABgAIAAAAIQC2gziS/gAAAOEB&#10;AAATAAAAAAAAAAAAAAAAAAAAAABbQ29udGVudF9UeXBlc10ueG1sUEsBAi0AFAAGAAgAAAAhADj9&#10;If/WAAAAlAEAAAsAAAAAAAAAAAAAAAAALwEAAF9yZWxzLy5yZWxzUEsBAi0AFAAGAAgAAAAhADDI&#10;K/yDAgAANAUAAA4AAAAAAAAAAAAAAAAALgIAAGRycy9lMm9Eb2MueG1sUEsBAi0AFAAGAAgAAAAh&#10;AFu5iFDfAAAACAEAAA8AAAAAAAAAAAAAAAAA3QQAAGRycy9kb3ducmV2LnhtbFBLBQYAAAAABAAE&#10;APMAAADp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DE5ACAB" w14:textId="77777777" w:rsidR="00DC0A60" w:rsidRDefault="00DC0A60" w:rsidP="00DC0A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业务逻辑层（S</w:t>
                      </w:r>
                      <w:r>
                        <w:t>ervice</w:t>
                      </w:r>
                      <w:r>
                        <w:rPr>
                          <w:rFonts w:hint="eastAsia"/>
                        </w:rPr>
                        <w:t>层）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9FB75" wp14:editId="4A55C15C">
                <wp:simplePos x="0" y="0"/>
                <wp:positionH relativeFrom="margin">
                  <wp:align>center</wp:align>
                </wp:positionH>
                <wp:positionV relativeFrom="paragraph">
                  <wp:posOffset>692785</wp:posOffset>
                </wp:positionV>
                <wp:extent cx="2171700" cy="396240"/>
                <wp:effectExtent l="0" t="0" r="19050" b="2286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5CF6A" w14:textId="77777777" w:rsidR="00DC0A60" w:rsidRDefault="00DC0A60" w:rsidP="00DC0A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请求处理层（W</w:t>
                            </w:r>
                            <w:r>
                              <w:t>eb</w:t>
                            </w:r>
                            <w:r>
                              <w:rPr>
                                <w:rFonts w:hint="eastAsia"/>
                              </w:rPr>
                              <w:t>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C9FB75" id="矩形: 圆角 13" o:spid="_x0000_s1029" style="position:absolute;left:0;text-align:left;margin-left:0;margin-top:54.55pt;width:171pt;height:31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9XmAIAAFcFAAAOAAAAZHJzL2Uyb0RvYy54bWysVM1q3DAQvhf6DkL3xvbmrzHxhiUhpRCS&#10;JUnJWStLsUHWqJJ27e0D9AF6DhR6KX2IPk5oH6Mj2euENLRQ6oOs0cx8o5n5RodHXaPISlhXgy5o&#10;tpVSIjSHsta3BX13ffrqNSXOM10yBVoUdC0cPZq+fHHYmlxMoAJVCksQRLu8NQWtvDd5kjheiYa5&#10;LTBCo1KCbZhH0d4mpWUtojcqmaTpXtKCLY0FLpzD05NeSacRX0rB/YWUTniiCop383G1cV2ENZke&#10;svzWMlPVfLgG+4dbNKzWGHSEOmGekaWtf4Nqam7BgfRbHJoEpKy5iDlgNln6JJurihkRc8HiODOW&#10;yf0/WH6+mltSl9i7bUo0a7BHPz5/u//+JSf3dx9/fv1EUIFVao3L0fjKzO0gOdyGlDtpm/DHZEgX&#10;K7seKys6TzgeTrL9bD/FBnDUbR/sTXZi6ZMHb2OdfyOgIWFTUAtLXV5i+2JV2erMeQyL9hs7FMKV&#10;+kvEnV8rEe6h9KWQmFIIG70jmcSxsmTFkAaMc6H9Xq+qWCn6490Uv5ApBhk9ohQBA7KslRqxsz9h&#10;9zCDfXAVkYujc/p359EjRgbtR+em1mCfA1A+GxKQvf2mSH1pQpV8t+hiu8emLqBcIwUs9LPhDD+t&#10;sQVnzPk5szgM2DUccH+Bi1TQFhSGHSUV2A/PnQd75ChqKWlxuArq3i+ZFZSotxrZe5DtIAGIj8LO&#10;7v4EBftYs3is0cvmGLBxGT4lhsdtsPdqs5UWmht8B2YhKqqY5hi7oNzbjXDs+6HHl4SL2Sya4QQa&#10;5s/0leEBPNQ5sOu6u2HWDDz0yOBz2Awiy58wsbcNnhpmSw+yjjQNle7rOnQApzdSaXhpwvPwWI5W&#10;D+/h9BcAAAD//wMAUEsDBBQABgAIAAAAIQCLQ6c83QAAAAgBAAAPAAAAZHJzL2Rvd25yZXYueG1s&#10;TI/NTsMwEITvSLyDtUjcqJ3SFhriVAjRI1EpP+dtvI2jxnYUu214e5ZTOe43o9mZYjW6TpxoiG3w&#10;GrKJAkG+Dqb1jYbPj/XdI4iY0BvsgicNPxRhVV5fFZibcPbvdNqmRnCIjzlqsCn1uZSxtuQwTkJP&#10;nrV9GBwmPodGmgHPHO46OVVqIR22nj9Y7OnFUn3YHp2GpN5ee1vh1/5Qfc/mi41Zb6ql1rc34/MT&#10;iERjupjhrz5Xh5I77cLRmyg6DTwkMVXLDATL97Mpkx2Th2wOsizk/wHlLwAAAP//AwBQSwECLQAU&#10;AAYACAAAACEAtoM4kv4AAADhAQAAEwAAAAAAAAAAAAAAAAAAAAAAW0NvbnRlbnRfVHlwZXNdLnht&#10;bFBLAQItABQABgAIAAAAIQA4/SH/1gAAAJQBAAALAAAAAAAAAAAAAAAAAC8BAABfcmVscy8ucmVs&#10;c1BLAQItABQABgAIAAAAIQAnZE9XmAIAAFcFAAAOAAAAAAAAAAAAAAAAAC4CAABkcnMvZTJvRG9j&#10;LnhtbFBLAQItABQABgAIAAAAIQCLQ6c83QAAAAgBAAAPAAAAAAAAAAAAAAAAAPIEAABkcnMvZG93&#10;bnJldi54bWxQSwUGAAAAAAQABADzAAAA/AUAAAAA&#10;" fillcolor="#70ad47 [3209]" strokecolor="#375623 [1609]" strokeweight="1pt">
                <v:stroke joinstyle="miter"/>
                <v:textbox>
                  <w:txbxContent>
                    <w:p w14:paraId="5E75CF6A" w14:textId="77777777" w:rsidR="00DC0A60" w:rsidRDefault="00DC0A60" w:rsidP="00DC0A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请求处理层（W</w:t>
                      </w:r>
                      <w:r>
                        <w:t>eb</w:t>
                      </w:r>
                      <w:r>
                        <w:rPr>
                          <w:rFonts w:hint="eastAsia"/>
                        </w:rPr>
                        <w:t>层）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CB9E6" wp14:editId="26166F5B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2141220" cy="434340"/>
                <wp:effectExtent l="0" t="0" r="11430" b="2286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82250" w14:textId="77777777" w:rsidR="00DC0A60" w:rsidRDefault="00DC0A60" w:rsidP="00DC0A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终端显示层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FCB9E6" id="矩形: 圆角 14" o:spid="_x0000_s1030" style="position:absolute;left:0;text-align:left;margin-left:0;margin-top:3.55pt;width:168.6pt;height:34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NGlAIAAFcFAAAOAAAAZHJzL2Uyb0RvYy54bWysVF1q3DAQfi/0DkLvjdfbTX9MvGFJSCmE&#10;JCQpedbKUmyQNKqkXXt7gB6gz4FCX0oP0eOE9hgdyV4npKGF0l2QNZo/zTffaG+/04qshfMNmJLm&#10;OxNKhOFQNea6pO8uj569osQHZiqmwIiSboSn+/OnT/ZaW4gp1KAq4QgGMb5obUnrEGyRZZ7XQjO/&#10;A1YYVEpwmgUU3XVWOdZidK2y6WTyImvBVdYBF97j6WGvpPMUX0rBw6mUXgSiSop3C2l1aV3GNZvv&#10;seLaMVs3fLgG+4dbaNYYTDqGOmSBkZVrfgulG+7Agww7HHQGUjZcpBqwmnzyoJqLmlmRakFwvB1h&#10;8v8vLD9ZnznSVNi7GSWGaezRj8/fbr9/KcjtzcefXz8RVCBKrfUFGl/YMzdIHrex5E46Hb9YDOkS&#10;spsRWdEFwvFwms/y6RQbwFE3e47/BH12522dD28EaBI3JXWwMtU5ti+hytbHPmBatN/aoRCv1F8i&#10;7cJGiXgPZc6FxJJi2uSdyCQOlCNrhjRgnAsTBlXNKtEf707wFyvFJKNHklLAGFk2So2x8z/F7sMM&#10;9tFVJC6OzpO/O48eKTOYMDrrxoB7LIAK+VCA7O23IPXQRJRCt+xSu8emLqHaIAUc9LPhLT9qsAXH&#10;zIcz5nAYsGs44OEUF6mgLSkMO0pqcB8eO4/2yFHUUtLicJXUv18xJyhRbw2y93U+QwKQkITZ7svI&#10;DHdfs7yvMSt9ANi4HJ8Sy9M22ge13UoH+grfgUXMiipmOOYuKQ9uKxyEfujxJeFisUhmOIGWhWNz&#10;YXkMHnGO7LrsrpizAw8DMvgEtoPIigdM7G2jp4HFKoBsEk0j0j2uQwdwehOVhpcmPg/35WR19x7O&#10;fwEAAP//AwBQSwMEFAAGAAgAAAAhANYwEibbAAAABQEAAA8AAABkcnMvZG93bnJldi54bWxMj8FO&#10;wzAQRO9I/IO1SFwQddpQSkOcChWhStwIiLMTb+OIeB3ZThv+nuUEx9GMZt6Uu9kN4oQh9p4ULBcZ&#10;CKTWm546BR/vL7cPIGLSZPTgCRV8Y4RddXlR6sL4M73hqU6d4BKKhVZgUxoLKWNr0em48CMSe0cf&#10;nE4sQydN0Gcud4NcZdm9dLonXrB6xL3F9quenILp8y7f1uHw7I/2JmLTbg/7V6PU9dX89Agi4Zz+&#10;wvCLz+hQMVPjJzJRDAr4SFKwWYJgM883KxAN6/UaZFXK//TVDwAAAP//AwBQSwECLQAUAAYACAAA&#10;ACEAtoM4kv4AAADhAQAAEwAAAAAAAAAAAAAAAAAAAAAAW0NvbnRlbnRfVHlwZXNdLnhtbFBLAQIt&#10;ABQABgAIAAAAIQA4/SH/1gAAAJQBAAALAAAAAAAAAAAAAAAAAC8BAABfcmVscy8ucmVsc1BLAQIt&#10;ABQABgAIAAAAIQAYFUNGlAIAAFcFAAAOAAAAAAAAAAAAAAAAAC4CAABkcnMvZTJvRG9jLnhtbFBL&#10;AQItABQABgAIAAAAIQDWMBIm2wAAAAUBAAAPAAAAAAAAAAAAAAAAAO4EAABkcnMvZG93bnJldi54&#10;bWxQSwUGAAAAAAQABADzAAAA9gUAAAAA&#10;" fillcolor="#ed7d31 [3205]" strokecolor="#823b0b [1605]" strokeweight="1pt">
                <v:stroke joinstyle="miter"/>
                <v:textbox>
                  <w:txbxContent>
                    <w:p w14:paraId="5AA82250" w14:textId="77777777" w:rsidR="00DC0A60" w:rsidRDefault="00DC0A60" w:rsidP="00DC0A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终端显示层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68ED6B" w14:textId="4D0A7C76" w:rsidR="00DC0A60" w:rsidRPr="00DC0A60" w:rsidRDefault="00DC0A60" w:rsidP="00DC0A60"/>
    <w:p w14:paraId="26559169" w14:textId="3BB83B1E" w:rsidR="00DC0A60" w:rsidRPr="00DC0A60" w:rsidRDefault="00DC0A60" w:rsidP="00DC0A60"/>
    <w:p w14:paraId="25C0BCCD" w14:textId="6E17C236" w:rsidR="00DC0A60" w:rsidRPr="00DC0A60" w:rsidRDefault="00DC0A60" w:rsidP="00DC0A60"/>
    <w:p w14:paraId="2082853C" w14:textId="4A3E0CC3" w:rsidR="00DC0A60" w:rsidRPr="00DC0A60" w:rsidRDefault="00DC0A60" w:rsidP="00DC0A60"/>
    <w:p w14:paraId="497C76FF" w14:textId="46EDEC87" w:rsidR="00DC0A60" w:rsidRPr="00DC0A60" w:rsidRDefault="00DC0A60" w:rsidP="00DC0A60"/>
    <w:p w14:paraId="3097D35B" w14:textId="4B941B81" w:rsidR="00DC0A60" w:rsidRPr="00DC0A60" w:rsidRDefault="00DC0A60" w:rsidP="00DC0A60"/>
    <w:p w14:paraId="0BF00EB7" w14:textId="137136B5" w:rsidR="00DC0A60" w:rsidRPr="00DC0A60" w:rsidRDefault="00DC0A60" w:rsidP="00DC0A60"/>
    <w:p w14:paraId="794C8861" w14:textId="0818EE26" w:rsidR="00DC0A60" w:rsidRPr="00DC0A60" w:rsidRDefault="00DC0A60" w:rsidP="00DC0A60"/>
    <w:p w14:paraId="3F74D37D" w14:textId="7FE23846" w:rsidR="00DC0A60" w:rsidRPr="00DC0A60" w:rsidRDefault="00DC0A60" w:rsidP="00DC0A60"/>
    <w:p w14:paraId="2495DBC7" w14:textId="241D2EFF" w:rsidR="00DC0A60" w:rsidRPr="00DC0A60" w:rsidRDefault="00DC0A60" w:rsidP="00DC0A60"/>
    <w:p w14:paraId="0EA0ADFA" w14:textId="453F1248" w:rsidR="00DC0A60" w:rsidRPr="00DC0A60" w:rsidRDefault="00DC0A60" w:rsidP="00DC0A60"/>
    <w:p w14:paraId="1FAD326B" w14:textId="5273F9AD" w:rsidR="00DC0A60" w:rsidRPr="00DC0A60" w:rsidRDefault="00DC0A60" w:rsidP="00DC0A60"/>
    <w:p w14:paraId="463E54A3" w14:textId="6041D58B" w:rsidR="00DC0A60" w:rsidRDefault="00DC0A60" w:rsidP="00DC0A60"/>
    <w:p w14:paraId="58AA17A7" w14:textId="105A3990" w:rsidR="00DC0A60" w:rsidRDefault="00DC0A60" w:rsidP="00DC0A60">
      <w:pPr>
        <w:ind w:firstLineChars="200" w:firstLine="420"/>
      </w:pPr>
    </w:p>
    <w:p w14:paraId="1C619C79" w14:textId="77777777" w:rsidR="00DC0A60" w:rsidRDefault="00DC0A60" w:rsidP="00DC0A60">
      <w:pPr>
        <w:ind w:firstLineChars="200" w:firstLine="420"/>
      </w:pPr>
    </w:p>
    <w:p w14:paraId="4DDC9543" w14:textId="1573F3EE" w:rsidR="00DC0A60" w:rsidRPr="00DC0A60" w:rsidRDefault="00DC0A60" w:rsidP="003A406A">
      <w:pPr>
        <w:rPr>
          <w:sz w:val="28"/>
          <w:szCs w:val="28"/>
        </w:rPr>
      </w:pPr>
      <w:r w:rsidRPr="00DC0A60">
        <w:rPr>
          <w:rFonts w:hint="eastAsia"/>
          <w:sz w:val="28"/>
          <w:szCs w:val="28"/>
        </w:rPr>
        <w:t>终端显示层：该页面为前端页面，在页面显示</w:t>
      </w:r>
      <w:proofErr w:type="gramStart"/>
      <w:r w:rsidRPr="00DC0A60">
        <w:rPr>
          <w:rFonts w:hint="eastAsia"/>
          <w:sz w:val="28"/>
          <w:szCs w:val="28"/>
        </w:rPr>
        <w:t>博客系统</w:t>
      </w:r>
      <w:proofErr w:type="gramEnd"/>
      <w:r w:rsidRPr="00DC0A60">
        <w:rPr>
          <w:rFonts w:hint="eastAsia"/>
          <w:sz w:val="28"/>
          <w:szCs w:val="28"/>
        </w:rPr>
        <w:t>的功能。</w:t>
      </w:r>
    </w:p>
    <w:p w14:paraId="22570E79" w14:textId="77777777" w:rsidR="00DC0A60" w:rsidRPr="00DC0A60" w:rsidRDefault="00DC0A60" w:rsidP="003A406A">
      <w:pPr>
        <w:rPr>
          <w:sz w:val="28"/>
          <w:szCs w:val="28"/>
        </w:rPr>
      </w:pPr>
      <w:r w:rsidRPr="00DC0A60">
        <w:rPr>
          <w:rFonts w:hint="eastAsia"/>
          <w:sz w:val="28"/>
          <w:szCs w:val="28"/>
        </w:rPr>
        <w:t>请求处理层：该层主要工作是接受用户在页面的上的点击事件，将这些点击请求转化到后端。</w:t>
      </w:r>
    </w:p>
    <w:p w14:paraId="00D2F75A" w14:textId="77777777" w:rsidR="00DC0A60" w:rsidRPr="00DC0A60" w:rsidRDefault="00DC0A60" w:rsidP="003A406A">
      <w:pPr>
        <w:rPr>
          <w:sz w:val="28"/>
          <w:szCs w:val="28"/>
        </w:rPr>
      </w:pPr>
      <w:r w:rsidRPr="00DC0A60">
        <w:rPr>
          <w:rFonts w:hint="eastAsia"/>
          <w:sz w:val="28"/>
          <w:szCs w:val="28"/>
        </w:rPr>
        <w:t>业务逻辑层：针对具体问题的操作，也可以说是对数据层的操作，对数据业务逻辑处理。能够提供</w:t>
      </w:r>
      <w:r w:rsidRPr="00DC0A60">
        <w:rPr>
          <w:sz w:val="28"/>
          <w:szCs w:val="28"/>
        </w:rPr>
        <w:t>interface\API层次上所有的功能。，“中间业务层”的实际目的是将“数据访问层”的</w:t>
      </w:r>
      <w:proofErr w:type="gramStart"/>
      <w:r w:rsidRPr="00DC0A60">
        <w:rPr>
          <w:sz w:val="28"/>
          <w:szCs w:val="28"/>
        </w:rPr>
        <w:t>最</w:t>
      </w:r>
      <w:proofErr w:type="gramEnd"/>
      <w:r w:rsidRPr="00DC0A60">
        <w:rPr>
          <w:sz w:val="28"/>
          <w:szCs w:val="28"/>
        </w:rPr>
        <w:t>基础的存储逻辑组合起来，形成一种业务规则</w:t>
      </w:r>
      <w:r w:rsidRPr="00DC0A60">
        <w:rPr>
          <w:rFonts w:hint="eastAsia"/>
          <w:sz w:val="28"/>
          <w:szCs w:val="28"/>
        </w:rPr>
        <w:t>。</w:t>
      </w:r>
    </w:p>
    <w:p w14:paraId="3867DE6F" w14:textId="77777777" w:rsidR="00DC0A60" w:rsidRPr="00DC0A60" w:rsidRDefault="00DC0A60" w:rsidP="003A406A">
      <w:pPr>
        <w:rPr>
          <w:sz w:val="28"/>
          <w:szCs w:val="28"/>
        </w:rPr>
      </w:pPr>
      <w:r w:rsidRPr="00DC0A60">
        <w:rPr>
          <w:rFonts w:hint="eastAsia"/>
          <w:sz w:val="28"/>
          <w:szCs w:val="28"/>
        </w:rPr>
        <w:t>持久层：该层所做事务直接操作数据库，针对数据的增添、删除、修改、查找等。</w:t>
      </w:r>
    </w:p>
    <w:p w14:paraId="03CD1EA6" w14:textId="77777777" w:rsidR="00DC0A60" w:rsidRPr="00DC0A60" w:rsidRDefault="00DC0A60" w:rsidP="003A406A">
      <w:pPr>
        <w:rPr>
          <w:sz w:val="28"/>
          <w:szCs w:val="28"/>
        </w:rPr>
      </w:pPr>
      <w:r w:rsidRPr="00DC0A60">
        <w:rPr>
          <w:rFonts w:hint="eastAsia"/>
          <w:sz w:val="28"/>
          <w:szCs w:val="28"/>
        </w:rPr>
        <w:lastRenderedPageBreak/>
        <w:t>数据源：提供数据。</w:t>
      </w:r>
    </w:p>
    <w:p w14:paraId="705EFF42" w14:textId="77777777" w:rsidR="00DC0A60" w:rsidRPr="00DC0A60" w:rsidRDefault="00DC0A60" w:rsidP="00DC0A60">
      <w:pPr>
        <w:ind w:firstLineChars="200" w:firstLine="420"/>
      </w:pPr>
    </w:p>
    <w:sectPr w:rsidR="00DC0A60" w:rsidRPr="00DC0A60" w:rsidSect="00243F59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793D9" w14:textId="77777777" w:rsidR="007C1699" w:rsidRDefault="007C1699" w:rsidP="00FF1B39">
      <w:r>
        <w:separator/>
      </w:r>
    </w:p>
  </w:endnote>
  <w:endnote w:type="continuationSeparator" w:id="0">
    <w:p w14:paraId="511D77F5" w14:textId="77777777" w:rsidR="007C1699" w:rsidRDefault="007C1699" w:rsidP="00FF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451B4" w14:textId="77777777" w:rsidR="007C1699" w:rsidRDefault="007C1699" w:rsidP="00FF1B39">
      <w:r>
        <w:separator/>
      </w:r>
    </w:p>
  </w:footnote>
  <w:footnote w:type="continuationSeparator" w:id="0">
    <w:p w14:paraId="4A64FCB5" w14:textId="77777777" w:rsidR="007C1699" w:rsidRDefault="007C1699" w:rsidP="00FF1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10A69"/>
    <w:multiLevelType w:val="hybridMultilevel"/>
    <w:tmpl w:val="E52EBED0"/>
    <w:lvl w:ilvl="0" w:tplc="C9DA29B2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3E"/>
    <w:rsid w:val="0014778D"/>
    <w:rsid w:val="00243F59"/>
    <w:rsid w:val="003A406A"/>
    <w:rsid w:val="00563A0A"/>
    <w:rsid w:val="005B694A"/>
    <w:rsid w:val="007C1699"/>
    <w:rsid w:val="00B1743E"/>
    <w:rsid w:val="00C713E7"/>
    <w:rsid w:val="00DC0A60"/>
    <w:rsid w:val="00EB7846"/>
    <w:rsid w:val="00F126F0"/>
    <w:rsid w:val="00FF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99E3B"/>
  <w15:chartTrackingRefBased/>
  <w15:docId w15:val="{15A579DB-B78D-4497-B77D-6822AAAA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B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B39"/>
    <w:rPr>
      <w:sz w:val="18"/>
      <w:szCs w:val="18"/>
    </w:rPr>
  </w:style>
  <w:style w:type="paragraph" w:styleId="a7">
    <w:name w:val="List Paragraph"/>
    <w:basedOn w:val="a"/>
    <w:uiPriority w:val="34"/>
    <w:qFormat/>
    <w:rsid w:val="00DC0A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通</dc:creator>
  <cp:keywords/>
  <dc:description/>
  <cp:lastModifiedBy>宇 通</cp:lastModifiedBy>
  <cp:revision>5</cp:revision>
  <dcterms:created xsi:type="dcterms:W3CDTF">2021-04-28T12:40:00Z</dcterms:created>
  <dcterms:modified xsi:type="dcterms:W3CDTF">2021-04-28T12:53:00Z</dcterms:modified>
</cp:coreProperties>
</file>