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56A" w:rsidRDefault="00EA2D9A">
      <w:r>
        <w:t xml:space="preserve">- Thêm những icon cho từng chức năng </w:t>
      </w:r>
      <w:r w:rsidR="00A736B3">
        <w:t>để dễ dàng nhận biết và đẹp hơn</w:t>
      </w:r>
    </w:p>
    <w:p w:rsidR="00EA2D9A" w:rsidRDefault="00EA2D9A">
      <w:r>
        <w:t xml:space="preserve">- Sử dụng Ajax cho các công việc </w:t>
      </w:r>
      <w:r w:rsidR="00A736B3">
        <w:t>create, edit, delete, details để tránh vệc tải lại trang lien tục</w:t>
      </w:r>
    </w:p>
    <w:p w:rsidR="00A736B3" w:rsidRDefault="00F25879">
      <w:r>
        <w:t>-</w:t>
      </w:r>
      <w:r w:rsidR="00A736B3">
        <w:t xml:space="preserve"> Phân trang cho data table để dễ quản lý và tải trang nhanh</w:t>
      </w:r>
    </w:p>
    <w:p w:rsidR="00F25879" w:rsidRPr="00E66FDA" w:rsidRDefault="00F25879">
      <w:pPr>
        <w:rPr>
          <w:lang w:val="vi-VN"/>
        </w:rPr>
      </w:pPr>
      <w:r>
        <w:t xml:space="preserve">- </w:t>
      </w:r>
      <w:r w:rsidRPr="00F25879">
        <w:t>Sử dụng thư viện ngoài DataTable JS</w:t>
      </w:r>
      <w:r>
        <w:t xml:space="preserve"> để các bước code dễ hơn</w:t>
      </w:r>
      <w:bookmarkStart w:id="0" w:name="_GoBack"/>
      <w:bookmarkEnd w:id="0"/>
    </w:p>
    <w:sectPr w:rsidR="00F25879" w:rsidRPr="00E6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D9A"/>
    <w:rsid w:val="00A736B3"/>
    <w:rsid w:val="00E5456A"/>
    <w:rsid w:val="00E66FDA"/>
    <w:rsid w:val="00EA2D9A"/>
    <w:rsid w:val="00F2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2020-06-19T13:04:00Z</dcterms:created>
  <dcterms:modified xsi:type="dcterms:W3CDTF">2020-06-19T14:36:00Z</dcterms:modified>
</cp:coreProperties>
</file>