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83F6B" w14:textId="087EACDA" w:rsidR="00127E14" w:rsidRDefault="00127E14" w:rsidP="00127E14">
      <w:r>
        <w:t>**************************</w:t>
      </w:r>
      <w:r w:rsidR="006E63C2">
        <w:t>*********</w:t>
      </w:r>
      <w:r>
        <w:t>READ ME****************</w:t>
      </w:r>
      <w:r w:rsidR="006E63C2">
        <w:t>*************</w:t>
      </w:r>
      <w:r>
        <w:t>************</w:t>
      </w:r>
    </w:p>
    <w:p w14:paraId="443D5A4B" w14:textId="0B934DD2" w:rsidR="005F187F" w:rsidRDefault="005F187F" w:rsidP="00127E14">
      <w:r>
        <w:t xml:space="preserve">This is a group project done by Anish Thakur, Darpan </w:t>
      </w:r>
      <w:proofErr w:type="spellStart"/>
      <w:r>
        <w:t>Dhimal</w:t>
      </w:r>
      <w:proofErr w:type="spellEnd"/>
      <w:r>
        <w:t xml:space="preserve"> and Unique Karanjit for CSE 3330 course at UTA. </w:t>
      </w:r>
    </w:p>
    <w:p w14:paraId="2D1D2E0F" w14:textId="72326934" w:rsidR="00AE2F3C" w:rsidRDefault="00AE2F3C" w:rsidP="00127E14">
      <w:r>
        <w:t>************************************************************************************</w:t>
      </w:r>
    </w:p>
    <w:p w14:paraId="7F2C9029" w14:textId="1962572C" w:rsidR="00127E14" w:rsidRPr="005F187F" w:rsidRDefault="00127E14" w:rsidP="00127E14">
      <w:pPr>
        <w:rPr>
          <w:b/>
          <w:bCs/>
        </w:rPr>
      </w:pPr>
      <w:r w:rsidRPr="005F187F">
        <w:rPr>
          <w:b/>
          <w:bCs/>
        </w:rPr>
        <w:t>Step by step instruction</w:t>
      </w:r>
      <w:r w:rsidR="005F187F" w:rsidRPr="005F187F">
        <w:rPr>
          <w:b/>
          <w:bCs/>
        </w:rPr>
        <w:t xml:space="preserve"> to run the program.</w:t>
      </w:r>
    </w:p>
    <w:p w14:paraId="79EF84E5" w14:textId="583AD261" w:rsidR="00127E14" w:rsidRDefault="00127E14" w:rsidP="00127E14">
      <w:r>
        <w:t xml:space="preserve">1. To run our </w:t>
      </w:r>
      <w:r w:rsidR="00D24C48">
        <w:t xml:space="preserve">GUI </w:t>
      </w:r>
      <w:r>
        <w:t>program, you must have python version 3 or higher installed in your device.</w:t>
      </w:r>
    </w:p>
    <w:p w14:paraId="74CA2F83" w14:textId="7E9D30D5" w:rsidR="00127E14" w:rsidRDefault="00127E14" w:rsidP="00127E14">
      <w:r>
        <w:t xml:space="preserve">2. You must install </w:t>
      </w:r>
      <w:proofErr w:type="spellStart"/>
      <w:r>
        <w:t>tkinter</w:t>
      </w:r>
      <w:proofErr w:type="spellEnd"/>
      <w:r>
        <w:t xml:space="preserve"> </w:t>
      </w:r>
      <w:r w:rsidR="00D24C48">
        <w:t>library if</w:t>
      </w:r>
      <w:r>
        <w:t xml:space="preserve"> you </w:t>
      </w:r>
      <w:proofErr w:type="gramStart"/>
      <w:r>
        <w:t>don't</w:t>
      </w:r>
      <w:proofErr w:type="gramEnd"/>
      <w:r>
        <w:t xml:space="preserve"> already have it.</w:t>
      </w:r>
    </w:p>
    <w:p w14:paraId="2C2D34E6" w14:textId="1538FB80" w:rsidR="004E1E0B" w:rsidRDefault="00127E14" w:rsidP="00127E14">
      <w:r>
        <w:tab/>
        <w:t xml:space="preserve">To install </w:t>
      </w:r>
      <w:proofErr w:type="spellStart"/>
      <w:r>
        <w:t>tkinter</w:t>
      </w:r>
      <w:proofErr w:type="spellEnd"/>
      <w:r>
        <w:t>, you must run the command below in command line</w:t>
      </w:r>
    </w:p>
    <w:p w14:paraId="46152176" w14:textId="1A25FF9E" w:rsidR="00127E14" w:rsidRDefault="00127E14" w:rsidP="00127E14">
      <w:pPr>
        <w:rPr>
          <w:rFonts w:ascii="Courier New" w:hAnsi="Courier New" w:cs="Courier New"/>
        </w:rPr>
      </w:pPr>
      <w:r>
        <w:tab/>
      </w:r>
      <w:r>
        <w:tab/>
      </w:r>
      <w:r w:rsidRPr="00D24C48">
        <w:rPr>
          <w:rFonts w:ascii="Courier New" w:hAnsi="Courier New" w:cs="Courier New"/>
        </w:rPr>
        <w:t xml:space="preserve">pip install </w:t>
      </w:r>
      <w:proofErr w:type="spellStart"/>
      <w:r w:rsidRPr="00D24C48">
        <w:rPr>
          <w:rFonts w:ascii="Courier New" w:hAnsi="Courier New" w:cs="Courier New"/>
        </w:rPr>
        <w:t>tkinter</w:t>
      </w:r>
      <w:proofErr w:type="spellEnd"/>
    </w:p>
    <w:p w14:paraId="3ECC07C5" w14:textId="1B4A2D98" w:rsidR="00D24C48" w:rsidRDefault="00D24C48" w:rsidP="00127E14">
      <w:pPr>
        <w:rPr>
          <w:rFonts w:cstheme="minorHAnsi"/>
        </w:rPr>
      </w:pPr>
      <w:r>
        <w:rPr>
          <w:rFonts w:cstheme="minorHAnsi"/>
        </w:rPr>
        <w:t>3. Have “</w:t>
      </w:r>
      <w:proofErr w:type="spellStart"/>
      <w:r>
        <w:rPr>
          <w:rFonts w:cstheme="minorHAnsi"/>
        </w:rPr>
        <w:t>project.db</w:t>
      </w:r>
      <w:proofErr w:type="spellEnd"/>
      <w:r>
        <w:rPr>
          <w:rFonts w:cstheme="minorHAnsi"/>
        </w:rPr>
        <w:t>” database in the same folder as code.py</w:t>
      </w:r>
    </w:p>
    <w:p w14:paraId="431E485F" w14:textId="2C4DF104" w:rsidR="00D24C48" w:rsidRDefault="00D24C48" w:rsidP="00127E14">
      <w:pPr>
        <w:rPr>
          <w:rFonts w:cstheme="minorHAnsi"/>
        </w:rPr>
      </w:pPr>
      <w:r>
        <w:rPr>
          <w:rFonts w:cstheme="minorHAnsi"/>
        </w:rPr>
        <w:t>4. To run the program you must open the code containing folder in terminal(</w:t>
      </w:r>
      <w:proofErr w:type="spellStart"/>
      <w:r>
        <w:rPr>
          <w:rFonts w:cstheme="minorHAnsi"/>
        </w:rPr>
        <w:t>powershell</w:t>
      </w:r>
      <w:proofErr w:type="spellEnd"/>
      <w:r>
        <w:rPr>
          <w:rFonts w:cstheme="minorHAnsi"/>
        </w:rPr>
        <w:t>) and type the following code:      python code.py</w:t>
      </w:r>
    </w:p>
    <w:p w14:paraId="4523E6E4" w14:textId="5CF54C35" w:rsidR="00D24C48" w:rsidRDefault="00D24C48" w:rsidP="00127E14">
      <w:pPr>
        <w:rPr>
          <w:rFonts w:cstheme="minorHAnsi"/>
        </w:rPr>
      </w:pPr>
      <w:r>
        <w:rPr>
          <w:rFonts w:cstheme="minorHAnsi"/>
        </w:rPr>
        <w:t>5. After that you just need to follow prompts in the GUI.</w:t>
      </w:r>
    </w:p>
    <w:p w14:paraId="49797EEB" w14:textId="0A37D0CC" w:rsidR="006E63C2" w:rsidRDefault="006E63C2" w:rsidP="00127E14">
      <w:pPr>
        <w:rPr>
          <w:rFonts w:cstheme="minorHAnsi"/>
        </w:rPr>
      </w:pPr>
      <w:r>
        <w:rPr>
          <w:rFonts w:cstheme="minorHAnsi"/>
        </w:rPr>
        <w:t>*************************************************************************************</w:t>
      </w:r>
    </w:p>
    <w:p w14:paraId="6EAF179B" w14:textId="277FCC35" w:rsidR="00D24C48" w:rsidRPr="00D24C48" w:rsidRDefault="00D24C48" w:rsidP="00127E14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sectPr w:rsidR="00D24C48" w:rsidRPr="00D2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14"/>
    <w:rsid w:val="00127E14"/>
    <w:rsid w:val="005F187F"/>
    <w:rsid w:val="006E63C2"/>
    <w:rsid w:val="00957E29"/>
    <w:rsid w:val="00A46740"/>
    <w:rsid w:val="00AE2F3C"/>
    <w:rsid w:val="00C46875"/>
    <w:rsid w:val="00D24C48"/>
    <w:rsid w:val="00D8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8312"/>
  <w15:chartTrackingRefBased/>
  <w15:docId w15:val="{D0268C6F-AAA6-403F-9F4A-628C761D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Anish</dc:creator>
  <cp:keywords/>
  <dc:description/>
  <cp:lastModifiedBy>Thakur, Anish</cp:lastModifiedBy>
  <cp:revision>5</cp:revision>
  <dcterms:created xsi:type="dcterms:W3CDTF">2020-12-17T21:13:00Z</dcterms:created>
  <dcterms:modified xsi:type="dcterms:W3CDTF">2021-01-23T03:05:00Z</dcterms:modified>
</cp:coreProperties>
</file>