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DCEC" w14:textId="038815AE" w:rsidR="005D0BCF" w:rsidRPr="005D0BCF" w:rsidRDefault="005D0BCF" w:rsidP="005D0BCF">
      <w:pPr>
        <w:jc w:val="center"/>
        <w:rPr>
          <w:b/>
          <w:bCs/>
          <w:sz w:val="48"/>
          <w:szCs w:val="52"/>
        </w:rPr>
      </w:pPr>
      <w:r w:rsidRPr="005D0BCF">
        <w:rPr>
          <w:rFonts w:hint="eastAsia"/>
          <w:sz w:val="36"/>
          <w:szCs w:val="40"/>
        </w:rPr>
        <w:t>计算机组成原理</w:t>
      </w:r>
    </w:p>
    <w:p w14:paraId="37CE81A2" w14:textId="6A114278" w:rsidR="00E821CD" w:rsidRDefault="0084490F" w:rsidP="008449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84490F">
        <w:rPr>
          <w:rFonts w:hint="eastAsia"/>
          <w:b/>
          <w:bCs/>
          <w:sz w:val="28"/>
          <w:szCs w:val="32"/>
        </w:rPr>
        <w:t>选择题</w:t>
      </w:r>
    </w:p>
    <w:p w14:paraId="21DDD114" w14:textId="3A2F532E" w:rsidR="0084490F" w:rsidRPr="00305A57" w:rsidRDefault="0084490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计算机系统中的存储器系统是指：</w:t>
      </w:r>
    </w:p>
    <w:p w14:paraId="75B156E1" w14:textId="77777777" w:rsidR="00C61343" w:rsidRPr="00305A57" w:rsidRDefault="00C61343" w:rsidP="00C61343">
      <w:pPr>
        <w:pStyle w:val="a3"/>
        <w:numPr>
          <w:ilvl w:val="0"/>
          <w:numId w:val="3"/>
        </w:numPr>
        <w:ind w:firstLineChars="0"/>
      </w:pPr>
      <w:r w:rsidRPr="00305A57">
        <w:rPr>
          <w:rFonts w:hint="eastAsia"/>
        </w:rPr>
        <w:t xml:space="preserve">RAM存储器 </w:t>
      </w:r>
    </w:p>
    <w:p w14:paraId="1ADC2DC0" w14:textId="74C52E35" w:rsidR="00C61343" w:rsidRPr="00305A57" w:rsidRDefault="00C61343" w:rsidP="00C61343">
      <w:pPr>
        <w:pStyle w:val="a3"/>
        <w:numPr>
          <w:ilvl w:val="0"/>
          <w:numId w:val="3"/>
        </w:numPr>
        <w:ind w:firstLineChars="0"/>
      </w:pPr>
      <w:r w:rsidRPr="00305A57">
        <w:rPr>
          <w:rFonts w:hint="eastAsia"/>
        </w:rPr>
        <w:t>ROM存储器</w:t>
      </w:r>
    </w:p>
    <w:p w14:paraId="4B8A8A89" w14:textId="49FFEB2C" w:rsidR="00C61343" w:rsidRPr="00305A57" w:rsidRDefault="00C61343" w:rsidP="00C61343">
      <w:pPr>
        <w:pStyle w:val="a3"/>
        <w:numPr>
          <w:ilvl w:val="0"/>
          <w:numId w:val="3"/>
        </w:numPr>
        <w:ind w:firstLineChars="0"/>
      </w:pPr>
      <w:r w:rsidRPr="00305A57">
        <w:rPr>
          <w:rFonts w:hint="eastAsia"/>
        </w:rPr>
        <w:t>主存储器</w:t>
      </w:r>
    </w:p>
    <w:p w14:paraId="79EDC701" w14:textId="56929802" w:rsidR="00C61343" w:rsidRPr="00305A57" w:rsidRDefault="00C61343" w:rsidP="00C61343">
      <w:pPr>
        <w:pStyle w:val="a3"/>
        <w:numPr>
          <w:ilvl w:val="0"/>
          <w:numId w:val="3"/>
        </w:numPr>
        <w:ind w:firstLineChars="0"/>
      </w:pPr>
      <w:proofErr w:type="spellStart"/>
      <w:r w:rsidRPr="00305A57">
        <w:t>C</w:t>
      </w:r>
      <w:r w:rsidRPr="00305A57">
        <w:rPr>
          <w:rFonts w:hint="eastAsia"/>
        </w:rPr>
        <w:t>ahche</w:t>
      </w:r>
      <w:proofErr w:type="spellEnd"/>
      <w:r w:rsidRPr="00305A57">
        <w:rPr>
          <w:rFonts w:hint="eastAsia"/>
        </w:rPr>
        <w:t>、主存储器、外存储器</w:t>
      </w:r>
    </w:p>
    <w:p w14:paraId="6DD58875" w14:textId="1A715CFB" w:rsidR="0084490F" w:rsidRPr="00305A57" w:rsidRDefault="0084490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某机字长32位，其中1位符号位，31位表示尾数，若用定点小数表示，则</w:t>
      </w:r>
      <w:proofErr w:type="gramStart"/>
      <w:r w:rsidRPr="00305A57">
        <w:rPr>
          <w:rFonts w:hint="eastAsia"/>
        </w:rPr>
        <w:t>最大正</w:t>
      </w:r>
      <w:proofErr w:type="gramEnd"/>
      <w:r w:rsidRPr="00305A57">
        <w:rPr>
          <w:rFonts w:hint="eastAsia"/>
        </w:rPr>
        <w:t>小数为</w:t>
      </w:r>
    </w:p>
    <w:p w14:paraId="7BEFC148" w14:textId="6575465E" w:rsidR="00CA7E87" w:rsidRDefault="009245BF" w:rsidP="00CA7E87">
      <w:pPr>
        <w:pStyle w:val="a3"/>
        <w:ind w:left="1440" w:firstLineChars="0" w:firstLine="0"/>
        <w:rPr>
          <w:rFonts w:hint="eastAsia"/>
        </w:rPr>
      </w:pPr>
      <w:r w:rsidRPr="00305A57">
        <w:rPr>
          <w:rFonts w:hint="eastAsia"/>
        </w:rPr>
        <w:t>A、1-2^</w:t>
      </w:r>
      <w:r w:rsidRPr="00305A57">
        <w:t>(-32)  B</w:t>
      </w:r>
      <w:r w:rsidRPr="00305A57">
        <w:rPr>
          <w:rFonts w:hint="eastAsia"/>
        </w:rPr>
        <w:t>、1-2^</w:t>
      </w:r>
      <w:r w:rsidRPr="00305A57">
        <w:t>(-3</w:t>
      </w:r>
      <w:r w:rsidRPr="00305A57">
        <w:rPr>
          <w:rFonts w:hint="eastAsia"/>
        </w:rPr>
        <w:t>1</w:t>
      </w:r>
      <w:r w:rsidRPr="00305A57">
        <w:t xml:space="preserve">)  </w:t>
      </w:r>
      <w:r w:rsidRPr="00305A57">
        <w:rPr>
          <w:rFonts w:hint="eastAsia"/>
        </w:rPr>
        <w:t>C、2</w:t>
      </w:r>
      <w:r w:rsidRPr="00305A57">
        <w:t>^(-32)  D</w:t>
      </w:r>
      <w:r w:rsidRPr="00305A57">
        <w:rPr>
          <w:rFonts w:hint="eastAsia"/>
        </w:rPr>
        <w:t>、2</w:t>
      </w:r>
      <w:r w:rsidRPr="00305A57">
        <w:t>^(-31)</w:t>
      </w:r>
    </w:p>
    <w:p w14:paraId="4737CB9E" w14:textId="7165791D" w:rsidR="00CA7E87" w:rsidRPr="00305A57" w:rsidRDefault="00CA7E87" w:rsidP="009245BF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E43FE0" wp14:editId="2EA436ED">
            <wp:extent cx="5274310" cy="1616075"/>
            <wp:effectExtent l="0" t="0" r="2540" b="317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E68A" w14:textId="2BEAE453" w:rsidR="0084490F" w:rsidRPr="00305A57" w:rsidRDefault="0084490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算术逻辑运算单元74181ALU可完成</w:t>
      </w:r>
    </w:p>
    <w:p w14:paraId="78484F9A" w14:textId="77777777" w:rsidR="009245BF" w:rsidRPr="00305A57" w:rsidRDefault="009245BF" w:rsidP="009245BF">
      <w:pPr>
        <w:pStyle w:val="a3"/>
        <w:ind w:left="1440" w:firstLineChars="0" w:firstLine="0"/>
      </w:pPr>
      <w:r w:rsidRPr="00305A57">
        <w:rPr>
          <w:rFonts w:hint="eastAsia"/>
        </w:rPr>
        <w:t>A、16种算术运算功能</w:t>
      </w:r>
    </w:p>
    <w:p w14:paraId="0922B77E" w14:textId="77777777" w:rsidR="009245BF" w:rsidRPr="00305A57" w:rsidRDefault="009245BF" w:rsidP="009245BF">
      <w:pPr>
        <w:pStyle w:val="a3"/>
        <w:ind w:left="1440" w:firstLineChars="0" w:firstLine="0"/>
      </w:pPr>
      <w:r w:rsidRPr="00305A57">
        <w:rPr>
          <w:rFonts w:hint="eastAsia"/>
        </w:rPr>
        <w:t>B、16种逻辑运算功能</w:t>
      </w:r>
    </w:p>
    <w:p w14:paraId="13E609A9" w14:textId="77777777" w:rsidR="009245BF" w:rsidRPr="00305A57" w:rsidRDefault="009245BF" w:rsidP="009245BF">
      <w:pPr>
        <w:pStyle w:val="a3"/>
        <w:ind w:left="1440" w:firstLineChars="0" w:firstLine="0"/>
      </w:pPr>
      <w:r w:rsidRPr="00305A57">
        <w:rPr>
          <w:rFonts w:hint="eastAsia"/>
        </w:rPr>
        <w:t>C、16种算术运算功能和16种逻辑运算功能</w:t>
      </w:r>
    </w:p>
    <w:p w14:paraId="6D461393" w14:textId="617D2E98" w:rsidR="009245BF" w:rsidRPr="00305A57" w:rsidRDefault="009245BF" w:rsidP="009245BF">
      <w:pPr>
        <w:pStyle w:val="a3"/>
        <w:ind w:left="1440" w:firstLineChars="0" w:firstLine="0"/>
      </w:pPr>
      <w:r w:rsidRPr="00305A57">
        <w:rPr>
          <w:rFonts w:hint="eastAsia"/>
        </w:rPr>
        <w:t>D、4位乘法运算和除法运算功能</w:t>
      </w:r>
    </w:p>
    <w:p w14:paraId="1FB0CCA0" w14:textId="59364545" w:rsidR="0084490F" w:rsidRPr="00305A57" w:rsidRDefault="0084490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存储单元是指</w:t>
      </w:r>
    </w:p>
    <w:p w14:paraId="120C5EFB" w14:textId="27924F3D" w:rsidR="009245BF" w:rsidRPr="00305A57" w:rsidRDefault="009245BF" w:rsidP="009245BF">
      <w:pPr>
        <w:pStyle w:val="a3"/>
        <w:numPr>
          <w:ilvl w:val="0"/>
          <w:numId w:val="4"/>
        </w:numPr>
        <w:ind w:firstLineChars="0"/>
      </w:pPr>
      <w:r w:rsidRPr="00305A57">
        <w:rPr>
          <w:rFonts w:hint="eastAsia"/>
        </w:rPr>
        <w:t>存放一个二进制信息位的存储元</w:t>
      </w:r>
    </w:p>
    <w:p w14:paraId="6BC2B478" w14:textId="1706A9CE" w:rsidR="009245BF" w:rsidRPr="00305A57" w:rsidRDefault="009245BF" w:rsidP="009245BF">
      <w:pPr>
        <w:pStyle w:val="a3"/>
        <w:numPr>
          <w:ilvl w:val="0"/>
          <w:numId w:val="4"/>
        </w:numPr>
        <w:ind w:firstLineChars="0"/>
      </w:pPr>
      <w:r w:rsidRPr="00305A57">
        <w:rPr>
          <w:rFonts w:hint="eastAsia"/>
        </w:rPr>
        <w:t>存放一个机器字的所有存储元的集合</w:t>
      </w:r>
    </w:p>
    <w:p w14:paraId="75AD0A57" w14:textId="13BD5BF3" w:rsidR="009245BF" w:rsidRPr="00305A57" w:rsidRDefault="009245BF" w:rsidP="009245BF">
      <w:pPr>
        <w:pStyle w:val="a3"/>
        <w:numPr>
          <w:ilvl w:val="0"/>
          <w:numId w:val="4"/>
        </w:numPr>
        <w:ind w:firstLineChars="0"/>
      </w:pPr>
      <w:r w:rsidRPr="00305A57">
        <w:rPr>
          <w:rFonts w:hint="eastAsia"/>
        </w:rPr>
        <w:t>存放一个字节的所有存储元的集合</w:t>
      </w:r>
    </w:p>
    <w:p w14:paraId="627D3212" w14:textId="323015DA" w:rsidR="009245BF" w:rsidRPr="00305A57" w:rsidRDefault="009245BF" w:rsidP="009245BF">
      <w:pPr>
        <w:pStyle w:val="a3"/>
        <w:numPr>
          <w:ilvl w:val="0"/>
          <w:numId w:val="4"/>
        </w:numPr>
        <w:ind w:firstLineChars="0"/>
      </w:pPr>
      <w:r w:rsidRPr="00305A57">
        <w:rPr>
          <w:rFonts w:hint="eastAsia"/>
        </w:rPr>
        <w:t>存放两个字节的所有存储元集合</w:t>
      </w:r>
    </w:p>
    <w:p w14:paraId="3C4C5612" w14:textId="79C32030" w:rsidR="0084490F" w:rsidRPr="00305A57" w:rsidRDefault="0084490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相联存储</w:t>
      </w:r>
      <w:r w:rsidR="00C61343" w:rsidRPr="00305A57">
        <w:rPr>
          <w:rFonts w:hint="eastAsia"/>
        </w:rPr>
        <w:t>器是按——进行寻址的存储器</w:t>
      </w:r>
    </w:p>
    <w:p w14:paraId="4DB6C307" w14:textId="2B13A9DF" w:rsidR="009245BF" w:rsidRPr="00305A57" w:rsidRDefault="009245BF" w:rsidP="009245BF">
      <w:pPr>
        <w:pStyle w:val="a3"/>
        <w:ind w:left="1440" w:firstLineChars="0" w:firstLine="0"/>
      </w:pPr>
      <w:r w:rsidRPr="00305A57">
        <w:rPr>
          <w:rFonts w:hint="eastAsia"/>
        </w:rPr>
        <w:t xml:space="preserve">A、地址方式 </w:t>
      </w:r>
      <w:r w:rsidRPr="00305A57">
        <w:t xml:space="preserve"> </w:t>
      </w:r>
      <w:r w:rsidRPr="00305A57">
        <w:rPr>
          <w:rFonts w:hint="eastAsia"/>
        </w:rPr>
        <w:t xml:space="preserve">B、堆栈方式 C、内容指定方式 </w:t>
      </w:r>
      <w:r w:rsidRPr="00305A57">
        <w:t xml:space="preserve"> </w:t>
      </w:r>
      <w:r w:rsidRPr="00305A57">
        <w:rPr>
          <w:rFonts w:hint="eastAsia"/>
        </w:rPr>
        <w:t>D、地址方式和堆栈方式</w:t>
      </w:r>
    </w:p>
    <w:p w14:paraId="75298EF8" w14:textId="2C68A847" w:rsidR="00C61343" w:rsidRPr="00305A57" w:rsidRDefault="00C61343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变址寻址方式中，操作数的有效地址等于</w:t>
      </w:r>
    </w:p>
    <w:p w14:paraId="460C8495" w14:textId="66C90529" w:rsidR="009245BF" w:rsidRPr="00305A57" w:rsidRDefault="00491A2D" w:rsidP="00491A2D">
      <w:pPr>
        <w:pStyle w:val="a3"/>
        <w:numPr>
          <w:ilvl w:val="0"/>
          <w:numId w:val="5"/>
        </w:numPr>
        <w:ind w:firstLineChars="0"/>
      </w:pPr>
      <w:r w:rsidRPr="00305A57">
        <w:rPr>
          <w:rFonts w:hint="eastAsia"/>
        </w:rPr>
        <w:t>基址寄存器内容加上形式地址</w:t>
      </w:r>
    </w:p>
    <w:p w14:paraId="47FD9850" w14:textId="4718012D" w:rsidR="00491A2D" w:rsidRPr="00305A57" w:rsidRDefault="00491A2D" w:rsidP="00491A2D">
      <w:pPr>
        <w:pStyle w:val="a3"/>
        <w:numPr>
          <w:ilvl w:val="0"/>
          <w:numId w:val="5"/>
        </w:numPr>
        <w:ind w:firstLineChars="0"/>
      </w:pPr>
      <w:r w:rsidRPr="00305A57">
        <w:rPr>
          <w:rFonts w:hint="eastAsia"/>
        </w:rPr>
        <w:t>堆栈指示器内容加上形式地址</w:t>
      </w:r>
    </w:p>
    <w:p w14:paraId="547B5B53" w14:textId="79BFA6DF" w:rsidR="00491A2D" w:rsidRPr="00305A57" w:rsidRDefault="00491A2D" w:rsidP="00491A2D">
      <w:pPr>
        <w:pStyle w:val="a3"/>
        <w:numPr>
          <w:ilvl w:val="0"/>
          <w:numId w:val="5"/>
        </w:numPr>
        <w:ind w:firstLineChars="0"/>
      </w:pPr>
      <w:r w:rsidRPr="00305A57">
        <w:rPr>
          <w:rFonts w:hint="eastAsia"/>
        </w:rPr>
        <w:t>变址寄存器内容加上形式地址</w:t>
      </w:r>
    </w:p>
    <w:p w14:paraId="4871AC8D" w14:textId="1BF259BC" w:rsidR="00491A2D" w:rsidRPr="00305A57" w:rsidRDefault="00491A2D" w:rsidP="00491A2D">
      <w:pPr>
        <w:pStyle w:val="a3"/>
        <w:numPr>
          <w:ilvl w:val="0"/>
          <w:numId w:val="5"/>
        </w:numPr>
        <w:ind w:firstLineChars="0"/>
      </w:pPr>
      <w:r w:rsidRPr="00305A57">
        <w:rPr>
          <w:rFonts w:hint="eastAsia"/>
        </w:rPr>
        <w:t>程序计数器内容加上形式地址</w:t>
      </w:r>
    </w:p>
    <w:p w14:paraId="2FF05EA5" w14:textId="441241BB" w:rsidR="00C61343" w:rsidRPr="00305A57" w:rsidRDefault="00C61343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以下叙述正确的句子是</w:t>
      </w:r>
    </w:p>
    <w:p w14:paraId="6F9CBAEB" w14:textId="16D6A415" w:rsidR="006E64AF" w:rsidRPr="00305A57" w:rsidRDefault="006E64AF" w:rsidP="006E64AF">
      <w:pPr>
        <w:pStyle w:val="a3"/>
        <w:ind w:left="1440" w:firstLineChars="0" w:firstLine="0"/>
      </w:pPr>
      <w:r w:rsidRPr="00305A57">
        <w:rPr>
          <w:rFonts w:hint="eastAsia"/>
        </w:rPr>
        <w:t>A、同一个CPU周期中，可以并行执行的</w:t>
      </w:r>
      <w:proofErr w:type="gramStart"/>
      <w:r w:rsidRPr="00305A57">
        <w:rPr>
          <w:rFonts w:hint="eastAsia"/>
        </w:rPr>
        <w:t>微操作</w:t>
      </w:r>
      <w:proofErr w:type="gramEnd"/>
      <w:r w:rsidRPr="00305A57">
        <w:rPr>
          <w:rFonts w:hint="eastAsia"/>
        </w:rPr>
        <w:t>叫相容性微操作</w:t>
      </w:r>
    </w:p>
    <w:p w14:paraId="6ABBC00E" w14:textId="79026AA9" w:rsidR="006E64AF" w:rsidRPr="00305A57" w:rsidRDefault="006E64AF" w:rsidP="006E64AF">
      <w:pPr>
        <w:pStyle w:val="a3"/>
        <w:ind w:left="1440" w:firstLineChars="0" w:firstLine="0"/>
      </w:pPr>
      <w:r w:rsidRPr="00305A57">
        <w:rPr>
          <w:rFonts w:hint="eastAsia"/>
        </w:rPr>
        <w:t>B、同一个CPU周期中，不可以并行执行的</w:t>
      </w:r>
      <w:proofErr w:type="gramStart"/>
      <w:r w:rsidRPr="00305A57">
        <w:rPr>
          <w:rFonts w:hint="eastAsia"/>
        </w:rPr>
        <w:t>微操作</w:t>
      </w:r>
      <w:proofErr w:type="gramEnd"/>
      <w:r w:rsidRPr="00305A57">
        <w:rPr>
          <w:rFonts w:hint="eastAsia"/>
        </w:rPr>
        <w:t>叫相容性微操作</w:t>
      </w:r>
    </w:p>
    <w:p w14:paraId="3FC3CE80" w14:textId="617EF8C7" w:rsidR="006E64AF" w:rsidRPr="00305A57" w:rsidRDefault="006E64AF" w:rsidP="006E64AF">
      <w:pPr>
        <w:pStyle w:val="a3"/>
        <w:ind w:left="1440" w:firstLineChars="0" w:firstLine="0"/>
      </w:pPr>
      <w:r w:rsidRPr="00305A57">
        <w:rPr>
          <w:rFonts w:hint="eastAsia"/>
        </w:rPr>
        <w:t>C、同一个CPU周期中，可以并行执行的</w:t>
      </w:r>
      <w:proofErr w:type="gramStart"/>
      <w:r w:rsidRPr="00305A57">
        <w:rPr>
          <w:rFonts w:hint="eastAsia"/>
        </w:rPr>
        <w:t>微操作</w:t>
      </w:r>
      <w:proofErr w:type="gramEnd"/>
      <w:r w:rsidRPr="00305A57">
        <w:rPr>
          <w:rFonts w:hint="eastAsia"/>
        </w:rPr>
        <w:t>叫</w:t>
      </w:r>
      <w:proofErr w:type="gramStart"/>
      <w:r w:rsidRPr="00305A57">
        <w:rPr>
          <w:rFonts w:hint="eastAsia"/>
        </w:rPr>
        <w:t>相斥性微操作</w:t>
      </w:r>
      <w:proofErr w:type="gramEnd"/>
    </w:p>
    <w:p w14:paraId="0B706D91" w14:textId="594CC997" w:rsidR="006E64AF" w:rsidRPr="00305A57" w:rsidRDefault="006E64AF" w:rsidP="006E64AF">
      <w:pPr>
        <w:pStyle w:val="a3"/>
        <w:ind w:left="1440" w:firstLineChars="0" w:firstLine="0"/>
      </w:pPr>
      <w:r w:rsidRPr="00305A57">
        <w:rPr>
          <w:rFonts w:hint="eastAsia"/>
        </w:rPr>
        <w:t>D、同一个CPU周期中，不可以并行执行的</w:t>
      </w:r>
      <w:proofErr w:type="gramStart"/>
      <w:r w:rsidRPr="00305A57">
        <w:rPr>
          <w:rFonts w:hint="eastAsia"/>
        </w:rPr>
        <w:t>微操作</w:t>
      </w:r>
      <w:proofErr w:type="gramEnd"/>
      <w:r w:rsidRPr="00305A57">
        <w:rPr>
          <w:rFonts w:hint="eastAsia"/>
        </w:rPr>
        <w:t>叫</w:t>
      </w:r>
      <w:proofErr w:type="gramStart"/>
      <w:r w:rsidRPr="00305A57">
        <w:rPr>
          <w:rFonts w:hint="eastAsia"/>
        </w:rPr>
        <w:t>相斥性微操作</w:t>
      </w:r>
      <w:proofErr w:type="gramEnd"/>
    </w:p>
    <w:p w14:paraId="15C7ECD7" w14:textId="5E948736" w:rsidR="006E64AF" w:rsidRPr="00305A57" w:rsidRDefault="006E64A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计算机使用总线结构的主要优点是便于实现积木化，同时：</w:t>
      </w:r>
    </w:p>
    <w:p w14:paraId="0314169C" w14:textId="22F668A7" w:rsidR="00235D6B" w:rsidRPr="00305A57" w:rsidRDefault="00235D6B" w:rsidP="00235D6B">
      <w:pPr>
        <w:pStyle w:val="a3"/>
        <w:numPr>
          <w:ilvl w:val="0"/>
          <w:numId w:val="7"/>
        </w:numPr>
        <w:ind w:firstLineChars="0"/>
      </w:pPr>
      <w:r w:rsidRPr="00305A57">
        <w:rPr>
          <w:rFonts w:hint="eastAsia"/>
        </w:rPr>
        <w:lastRenderedPageBreak/>
        <w:t>减少了信息传输量</w:t>
      </w:r>
    </w:p>
    <w:p w14:paraId="30074BDF" w14:textId="58B38B6E" w:rsidR="00235D6B" w:rsidRPr="00305A57" w:rsidRDefault="00235D6B" w:rsidP="00235D6B">
      <w:pPr>
        <w:pStyle w:val="a3"/>
        <w:numPr>
          <w:ilvl w:val="0"/>
          <w:numId w:val="7"/>
        </w:numPr>
        <w:ind w:firstLineChars="0"/>
      </w:pPr>
      <w:r w:rsidRPr="00305A57">
        <w:rPr>
          <w:rFonts w:hint="eastAsia"/>
        </w:rPr>
        <w:t>提高了信息传输速度</w:t>
      </w:r>
    </w:p>
    <w:p w14:paraId="7AF8CDD4" w14:textId="6C032F0E" w:rsidR="00235D6B" w:rsidRPr="00305A57" w:rsidRDefault="00235D6B" w:rsidP="00235D6B">
      <w:pPr>
        <w:pStyle w:val="a3"/>
        <w:numPr>
          <w:ilvl w:val="0"/>
          <w:numId w:val="7"/>
        </w:numPr>
        <w:ind w:firstLineChars="0"/>
      </w:pPr>
      <w:r w:rsidRPr="00305A57">
        <w:rPr>
          <w:rFonts w:hint="eastAsia"/>
        </w:rPr>
        <w:t>减少了信息传输线的条数</w:t>
      </w:r>
    </w:p>
    <w:p w14:paraId="5852B9DD" w14:textId="14419A61" w:rsidR="00235D6B" w:rsidRPr="00305A57" w:rsidRDefault="00235D6B" w:rsidP="00235D6B">
      <w:pPr>
        <w:pStyle w:val="a3"/>
        <w:numPr>
          <w:ilvl w:val="0"/>
          <w:numId w:val="7"/>
        </w:numPr>
        <w:ind w:firstLineChars="0"/>
      </w:pPr>
      <w:r w:rsidRPr="00305A57">
        <w:rPr>
          <w:rFonts w:hint="eastAsia"/>
        </w:rPr>
        <w:t>加重了CPU的工作量</w:t>
      </w:r>
    </w:p>
    <w:p w14:paraId="4ED6802B" w14:textId="33CC4831" w:rsidR="006E64AF" w:rsidRPr="00305A57" w:rsidRDefault="006E64A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带有处理器的设备一般称为——设备</w:t>
      </w:r>
    </w:p>
    <w:p w14:paraId="3EFA482F" w14:textId="44D0B36D" w:rsidR="00235D6B" w:rsidRPr="00305A57" w:rsidRDefault="00235D6B" w:rsidP="00235D6B">
      <w:pPr>
        <w:pStyle w:val="a3"/>
        <w:numPr>
          <w:ilvl w:val="0"/>
          <w:numId w:val="8"/>
        </w:numPr>
        <w:ind w:firstLineChars="0"/>
      </w:pPr>
      <w:r w:rsidRPr="00305A57">
        <w:rPr>
          <w:rFonts w:hint="eastAsia"/>
        </w:rPr>
        <w:t>智能化</w:t>
      </w:r>
    </w:p>
    <w:p w14:paraId="5C019C29" w14:textId="018C3DE7" w:rsidR="00235D6B" w:rsidRPr="00305A57" w:rsidRDefault="00235D6B" w:rsidP="00235D6B">
      <w:pPr>
        <w:pStyle w:val="a3"/>
        <w:numPr>
          <w:ilvl w:val="0"/>
          <w:numId w:val="8"/>
        </w:numPr>
        <w:ind w:firstLineChars="0"/>
      </w:pPr>
      <w:r w:rsidRPr="00305A57">
        <w:rPr>
          <w:rFonts w:hint="eastAsia"/>
        </w:rPr>
        <w:t>交互式</w:t>
      </w:r>
    </w:p>
    <w:p w14:paraId="7C2F64F6" w14:textId="005907AB" w:rsidR="00235D6B" w:rsidRPr="00305A57" w:rsidRDefault="00235D6B" w:rsidP="00235D6B">
      <w:pPr>
        <w:pStyle w:val="a3"/>
        <w:numPr>
          <w:ilvl w:val="0"/>
          <w:numId w:val="8"/>
        </w:numPr>
        <w:ind w:firstLineChars="0"/>
      </w:pPr>
      <w:r w:rsidRPr="00305A57">
        <w:rPr>
          <w:rFonts w:hint="eastAsia"/>
        </w:rPr>
        <w:t>远程通信</w:t>
      </w:r>
    </w:p>
    <w:p w14:paraId="7287E856" w14:textId="324B06CC" w:rsidR="00235D6B" w:rsidRPr="00305A57" w:rsidRDefault="00235D6B" w:rsidP="00235D6B">
      <w:pPr>
        <w:pStyle w:val="a3"/>
        <w:numPr>
          <w:ilvl w:val="0"/>
          <w:numId w:val="8"/>
        </w:numPr>
        <w:ind w:firstLineChars="0"/>
      </w:pPr>
      <w:r w:rsidRPr="00305A57">
        <w:rPr>
          <w:rFonts w:hint="eastAsia"/>
        </w:rPr>
        <w:t>过程控制</w:t>
      </w:r>
    </w:p>
    <w:p w14:paraId="49ACBA0D" w14:textId="34B0C9DD" w:rsidR="006E64AF" w:rsidRPr="00305A57" w:rsidRDefault="006E64AF" w:rsidP="0084490F">
      <w:pPr>
        <w:pStyle w:val="a3"/>
        <w:numPr>
          <w:ilvl w:val="0"/>
          <w:numId w:val="2"/>
        </w:numPr>
        <w:ind w:firstLineChars="0"/>
      </w:pPr>
      <w:r w:rsidRPr="00305A57">
        <w:rPr>
          <w:rFonts w:hint="eastAsia"/>
        </w:rPr>
        <w:t>··某中断系统中，每抽取一个输入数据就要中断CPU一次，中断处理程序接收取样的数据，并将其保存到主存缓冲区中。该中断处理需要x秒</w:t>
      </w:r>
      <w:r w:rsidR="00235D6B" w:rsidRPr="00305A57">
        <w:rPr>
          <w:rFonts w:hint="eastAsia"/>
        </w:rPr>
        <w:t>，另一方面，缓冲区中每存储N</w:t>
      </w:r>
      <w:proofErr w:type="gramStart"/>
      <w:r w:rsidR="00235D6B" w:rsidRPr="00305A57">
        <w:rPr>
          <w:rFonts w:hint="eastAsia"/>
        </w:rPr>
        <w:t>个</w:t>
      </w:r>
      <w:proofErr w:type="gramEnd"/>
      <w:r w:rsidR="00235D6B" w:rsidRPr="00305A57">
        <w:rPr>
          <w:rFonts w:hint="eastAsia"/>
        </w:rPr>
        <w:t>数据，主程序就要将其取出继进行处理，这种处理需要X秒，因此该系统可以跟踪到每秒——次的中断请求</w:t>
      </w:r>
    </w:p>
    <w:p w14:paraId="7D3D05AA" w14:textId="580BFA77" w:rsidR="00235D6B" w:rsidRPr="00305A57" w:rsidRDefault="00235D6B" w:rsidP="00235D6B">
      <w:pPr>
        <w:pStyle w:val="a3"/>
        <w:ind w:left="1440" w:firstLineChars="0" w:firstLine="0"/>
      </w:pPr>
      <w:r w:rsidRPr="00305A57">
        <w:rPr>
          <w:rFonts w:hint="eastAsia"/>
        </w:rPr>
        <w:t>A、N</w:t>
      </w:r>
      <w:r w:rsidRPr="00305A57">
        <w:t>/(NX+Y)  B</w:t>
      </w:r>
      <w:r w:rsidRPr="00305A57">
        <w:rPr>
          <w:rFonts w:hint="eastAsia"/>
        </w:rPr>
        <w:t>、N</w:t>
      </w:r>
      <w:r w:rsidRPr="00305A57">
        <w:t>/(X+Y)N  C</w:t>
      </w:r>
      <w:r w:rsidRPr="00305A57">
        <w:rPr>
          <w:rFonts w:hint="eastAsia"/>
        </w:rPr>
        <w:t>、m</w:t>
      </w:r>
      <w:r w:rsidRPr="00305A57">
        <w:t>in[1/X , 1/Y]  D</w:t>
      </w:r>
      <w:r w:rsidRPr="00305A57">
        <w:rPr>
          <w:rFonts w:hint="eastAsia"/>
        </w:rPr>
        <w:t>、m</w:t>
      </w:r>
      <w:r w:rsidRPr="00305A57">
        <w:t>ax[1/X , 1/Y]</w:t>
      </w:r>
    </w:p>
    <w:p w14:paraId="78F2ABF6" w14:textId="03508C3E" w:rsidR="0084490F" w:rsidRDefault="0084490F" w:rsidP="008449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填空题</w:t>
      </w:r>
    </w:p>
    <w:p w14:paraId="4420C89E" w14:textId="4DE5D038" w:rsidR="00235D6B" w:rsidRPr="00305A57" w:rsidRDefault="001B0371" w:rsidP="001B0371">
      <w:pPr>
        <w:pStyle w:val="a3"/>
        <w:numPr>
          <w:ilvl w:val="0"/>
          <w:numId w:val="9"/>
        </w:numPr>
        <w:ind w:firstLineChars="0"/>
      </w:pPr>
      <w:r w:rsidRPr="00305A57">
        <w:rPr>
          <w:rFonts w:hint="eastAsia"/>
        </w:rPr>
        <w:t>存储_</w:t>
      </w:r>
      <w:r w:rsidRPr="00305A57">
        <w:t>___</w:t>
      </w:r>
      <w:r w:rsidRPr="00305A57">
        <w:rPr>
          <w:rFonts w:hint="eastAsia"/>
        </w:rPr>
        <w:t>并按_</w:t>
      </w:r>
      <w:r w:rsidRPr="00305A57">
        <w:t>___</w:t>
      </w:r>
      <w:r w:rsidRPr="00305A57">
        <w:rPr>
          <w:rFonts w:hint="eastAsia"/>
        </w:rPr>
        <w:t>顺序执行，这是_</w:t>
      </w:r>
      <w:r w:rsidRPr="00305A57">
        <w:t>______</w:t>
      </w:r>
      <w:r w:rsidRPr="00305A57">
        <w:rPr>
          <w:rFonts w:hint="eastAsia"/>
        </w:rPr>
        <w:t>型计算机的工作原理</w:t>
      </w:r>
    </w:p>
    <w:p w14:paraId="7CE73B95" w14:textId="0CBC16A5" w:rsidR="001B0371" w:rsidRPr="00305A57" w:rsidRDefault="001B0371" w:rsidP="001B0371">
      <w:pPr>
        <w:pStyle w:val="a3"/>
        <w:numPr>
          <w:ilvl w:val="0"/>
          <w:numId w:val="9"/>
        </w:numPr>
        <w:ind w:firstLineChars="0"/>
      </w:pPr>
      <w:r w:rsidRPr="00305A57">
        <w:rPr>
          <w:rFonts w:hint="eastAsia"/>
        </w:rPr>
        <w:t>移码表示法主要用于表示_</w:t>
      </w:r>
      <w:r w:rsidRPr="00305A57">
        <w:t>__</w:t>
      </w:r>
      <w:r w:rsidRPr="00305A57">
        <w:rPr>
          <w:rFonts w:hint="eastAsia"/>
        </w:rPr>
        <w:t>数</w:t>
      </w:r>
      <w:proofErr w:type="gramStart"/>
      <w:r w:rsidRPr="00305A57">
        <w:rPr>
          <w:rFonts w:hint="eastAsia"/>
        </w:rPr>
        <w:t>的阶码</w:t>
      </w:r>
      <w:proofErr w:type="gramEnd"/>
      <w:r w:rsidRPr="00305A57">
        <w:rPr>
          <w:rFonts w:hint="eastAsia"/>
        </w:rPr>
        <w:t>E，以利于比较两个_</w:t>
      </w:r>
      <w:r w:rsidRPr="00305A57">
        <w:t>__</w:t>
      </w:r>
      <w:r w:rsidRPr="00305A57">
        <w:rPr>
          <w:rFonts w:hint="eastAsia"/>
        </w:rPr>
        <w:t>的大小和_</w:t>
      </w:r>
      <w:r w:rsidRPr="00305A57">
        <w:t>___</w:t>
      </w:r>
      <w:r w:rsidRPr="00305A57">
        <w:rPr>
          <w:rFonts w:hint="eastAsia"/>
        </w:rPr>
        <w:t>操作</w:t>
      </w:r>
      <w:r w:rsidR="001016CC">
        <w:rPr>
          <w:noProof/>
        </w:rPr>
        <w:drawing>
          <wp:inline distT="0" distB="0" distL="0" distR="0" wp14:anchorId="26BD7E27" wp14:editId="60324A0A">
            <wp:extent cx="5274310" cy="567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E37A" w14:textId="28E1C21C" w:rsidR="001B0371" w:rsidRPr="00305A57" w:rsidRDefault="001B0371" w:rsidP="001B0371">
      <w:pPr>
        <w:pStyle w:val="a3"/>
        <w:numPr>
          <w:ilvl w:val="0"/>
          <w:numId w:val="9"/>
        </w:numPr>
        <w:ind w:firstLineChars="0"/>
      </w:pPr>
      <w:r w:rsidRPr="00305A57">
        <w:rPr>
          <w:rFonts w:hint="eastAsia"/>
        </w:rPr>
        <w:t>闪存存储器能提供高性能、低能耗、高可靠性以及_</w:t>
      </w:r>
      <w:r w:rsidRPr="00305A57">
        <w:t>____</w:t>
      </w:r>
      <w:r w:rsidRPr="00305A57">
        <w:rPr>
          <w:rFonts w:hint="eastAsia"/>
        </w:rPr>
        <w:t>能力，为现有的_</w:t>
      </w:r>
      <w:r w:rsidRPr="00305A57">
        <w:t>____</w:t>
      </w:r>
      <w:r w:rsidR="00221C61" w:rsidRPr="00305A57">
        <w:rPr>
          <w:rFonts w:hint="eastAsia"/>
        </w:rPr>
        <w:t>体系结构带来和巨大变化，因此作为_</w:t>
      </w:r>
      <w:r w:rsidR="00221C61" w:rsidRPr="00305A57">
        <w:t>____</w:t>
      </w:r>
      <w:r w:rsidR="00221C61" w:rsidRPr="00305A57">
        <w:rPr>
          <w:rFonts w:hint="eastAsia"/>
        </w:rPr>
        <w:t>用于便携式电脑中</w:t>
      </w:r>
    </w:p>
    <w:p w14:paraId="77E07E5E" w14:textId="3419FD7D" w:rsidR="00221C61" w:rsidRPr="00305A57" w:rsidRDefault="00221C61" w:rsidP="001B0371">
      <w:pPr>
        <w:pStyle w:val="a3"/>
        <w:numPr>
          <w:ilvl w:val="0"/>
          <w:numId w:val="9"/>
        </w:numPr>
        <w:ind w:firstLineChars="0"/>
      </w:pPr>
      <w:r w:rsidRPr="00305A57">
        <w:rPr>
          <w:rFonts w:hint="eastAsia"/>
        </w:rPr>
        <w:t>微程序设计技术是利用_</w:t>
      </w:r>
      <w:r w:rsidRPr="00305A57">
        <w:t>___</w:t>
      </w:r>
      <w:r w:rsidRPr="00305A57">
        <w:rPr>
          <w:rFonts w:hint="eastAsia"/>
        </w:rPr>
        <w:t>方法设计_</w:t>
      </w:r>
      <w:r w:rsidRPr="00305A57">
        <w:t>___</w:t>
      </w:r>
      <w:r w:rsidRPr="00305A57">
        <w:rPr>
          <w:rFonts w:hint="eastAsia"/>
        </w:rPr>
        <w:t>的一门技术，具有规整性、可维护性、_</w:t>
      </w:r>
      <w:r w:rsidRPr="00305A57">
        <w:t>___</w:t>
      </w:r>
      <w:r w:rsidRPr="00305A57">
        <w:rPr>
          <w:rFonts w:hint="eastAsia"/>
        </w:rPr>
        <w:t>的特点</w:t>
      </w:r>
    </w:p>
    <w:p w14:paraId="641E6944" w14:textId="44B3BF45" w:rsidR="00221C61" w:rsidRPr="00305A57" w:rsidRDefault="00221C61" w:rsidP="001B0371">
      <w:pPr>
        <w:pStyle w:val="a3"/>
        <w:numPr>
          <w:ilvl w:val="0"/>
          <w:numId w:val="9"/>
        </w:numPr>
        <w:ind w:firstLineChars="0"/>
      </w:pPr>
      <w:r w:rsidRPr="00305A57">
        <w:rPr>
          <w:rFonts w:hint="eastAsia"/>
        </w:rPr>
        <w:t>衡量总线性能的重要指标是_</w:t>
      </w:r>
      <w:r w:rsidRPr="00305A57">
        <w:t>_____</w:t>
      </w:r>
      <w:r w:rsidRPr="00305A57">
        <w:rPr>
          <w:rFonts w:hint="eastAsia"/>
        </w:rPr>
        <w:t>，它定义为总线本身所能达到的最高_</w:t>
      </w:r>
      <w:r w:rsidRPr="00305A57">
        <w:t>_____</w:t>
      </w:r>
    </w:p>
    <w:p w14:paraId="3E28B3E8" w14:textId="3EBD8405" w:rsidR="0084490F" w:rsidRDefault="0084490F" w:rsidP="008449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判断题</w:t>
      </w:r>
    </w:p>
    <w:p w14:paraId="077E9860" w14:textId="565F673A" w:rsidR="00221C61" w:rsidRDefault="0096779F" w:rsidP="007B087A">
      <w:pPr>
        <w:pStyle w:val="a3"/>
        <w:numPr>
          <w:ilvl w:val="0"/>
          <w:numId w:val="10"/>
        </w:numPr>
        <w:ind w:firstLineChars="0"/>
      </w:pPr>
      <w:r>
        <w:t>寄存器和算术</w:t>
      </w:r>
      <w:proofErr w:type="gramStart"/>
      <w:r>
        <w:t>逻</w:t>
      </w:r>
      <w:proofErr w:type="gramEnd"/>
      <w:r>
        <w:t>得单元 ALU 之间由通信总线连接。</w:t>
      </w:r>
      <w:r>
        <w:br/>
        <w:t>2．控制器用来完成算术运算和逻辑运算。</w:t>
      </w:r>
      <w:r>
        <w:br/>
        <w:t>3. 计算机主机只包括 CPU、存储器和硬盘等部分。</w:t>
      </w:r>
      <w:r>
        <w:br/>
        <w:t>4．半导体存储器是一种易失性存储器，电源掉电后所存信息均将丢失。</w:t>
      </w:r>
      <w:r>
        <w:br/>
        <w:t>5. 构成中央处理器的两大部件是 ALU 和寄存器组。</w:t>
      </w:r>
      <w:r>
        <w:br/>
        <w:t>6. cache 是一种高速缓冲存储器，是为了解决 CPU 和主存之间速度不匹配而采用的一项重要技术。</w:t>
      </w:r>
      <w:r>
        <w:br/>
        <w:t>7.如指令中的地址码就是操作数的有效地址，那么这种寻址方式称为立即数寻址方式。</w:t>
      </w:r>
      <w:r>
        <w:br/>
        <w:t>8. Cache 不与主存统一编址，Cache 的地址空间不是主存地址空间的一部分</w:t>
      </w:r>
      <w:r>
        <w:br/>
        <w:t>9. DMA 控制器和 CPU 可以同时使用总线工作。</w:t>
      </w:r>
      <w:r>
        <w:br/>
        <w:t>10. 外围设备一旦申请中断，立即能得到 CPU 的响应。</w:t>
      </w:r>
      <w:r>
        <w:br/>
        <w:t>11.一个正数的补码与它的原码和反码均相同。</w:t>
      </w:r>
      <w:r>
        <w:br/>
        <w:t>12. 当机器字长为 8 位时，除补码外，原码和反码均不能表示-128。</w:t>
      </w:r>
      <w:r>
        <w:br/>
        <w:t>13. 对于相同的机器字长，补码与原码和反码能多表示</w:t>
      </w:r>
      <w:proofErr w:type="gramStart"/>
      <w:r>
        <w:t>一</w:t>
      </w:r>
      <w:proofErr w:type="gramEnd"/>
      <w:r>
        <w:t>个数。</w:t>
      </w:r>
      <w:r>
        <w:br/>
      </w:r>
      <w:r>
        <w:lastRenderedPageBreak/>
        <w:t>14.指令的地址码字段存放的一定是操作数。</w:t>
      </w:r>
      <w:r>
        <w:br/>
        <w:t>15. CISC一定不采用流水线技术</w:t>
      </w:r>
      <w:r>
        <w:br/>
        <w:t>16. 在指令长度相同的情况下，所有指令</w:t>
      </w:r>
      <w:proofErr w:type="gramStart"/>
      <w:r>
        <w:t>的取指操作</w:t>
      </w:r>
      <w:proofErr w:type="gramEnd"/>
      <w:r>
        <w:t>都是相同的。</w:t>
      </w:r>
      <w:r>
        <w:br/>
        <w:t>17．ALU用来完成算术运算和逻辑运算。</w:t>
      </w:r>
      <w:r>
        <w:br/>
        <w:t>18. 如指令中的地址码就是操作数的有效地址，那么这种寻址方式称为直接寻址方式。</w:t>
      </w:r>
      <w:r>
        <w:br/>
        <w:t>19. RISC 使用硬布线方式设计 CPU。 </w:t>
      </w:r>
      <w:r>
        <w:br/>
        <w:t>20. DRAM 存储器是一种易失性存储器，电源掉电后所存信息均将天失。</w:t>
      </w:r>
    </w:p>
    <w:p w14:paraId="51CE2E63" w14:textId="77777777" w:rsidR="007B087A" w:rsidRPr="007B087A" w:rsidRDefault="007B087A" w:rsidP="007B087A">
      <w:pPr>
        <w:numPr>
          <w:ilvl w:val="0"/>
          <w:numId w:val="11"/>
        </w:numPr>
        <w:rPr>
          <w:b/>
          <w:bCs/>
        </w:rPr>
      </w:pPr>
      <w:r w:rsidRPr="007B087A">
        <w:rPr>
          <w:rFonts w:hint="eastAsia"/>
          <w:b/>
          <w:bCs/>
          <w:sz w:val="28"/>
          <w:szCs w:val="32"/>
        </w:rPr>
        <w:t>简答题</w:t>
      </w:r>
    </w:p>
    <w:p w14:paraId="6DD668F3" w14:textId="77777777" w:rsidR="007B087A" w:rsidRDefault="007B087A" w:rsidP="007B087A">
      <w:pPr>
        <w:numPr>
          <w:ilvl w:val="0"/>
          <w:numId w:val="12"/>
        </w:numPr>
      </w:pPr>
      <w:r>
        <w:rPr>
          <w:rFonts w:hint="eastAsia"/>
        </w:rPr>
        <w:t>将下列术语的中文含义写出来。</w:t>
      </w:r>
    </w:p>
    <w:p w14:paraId="55851C13" w14:textId="77777777" w:rsidR="007B087A" w:rsidRDefault="007B087A" w:rsidP="007B087A">
      <w:r>
        <w:t>RISC:</w:t>
      </w:r>
    </w:p>
    <w:p w14:paraId="6E92F105" w14:textId="77777777" w:rsidR="007B087A" w:rsidRDefault="007B087A" w:rsidP="007B087A">
      <w:r>
        <w:t>CISC:</w:t>
      </w:r>
    </w:p>
    <w:p w14:paraId="16355125" w14:textId="77777777" w:rsidR="007B087A" w:rsidRDefault="007B087A" w:rsidP="007B087A">
      <w:r>
        <w:t>Cache:</w:t>
      </w:r>
    </w:p>
    <w:p w14:paraId="1676A387" w14:textId="77777777" w:rsidR="007B087A" w:rsidRDefault="007B087A" w:rsidP="007B087A">
      <w:r>
        <w:t>ALU:</w:t>
      </w:r>
    </w:p>
    <w:p w14:paraId="606C3687" w14:textId="77777777" w:rsidR="007B087A" w:rsidRDefault="007B087A" w:rsidP="007B087A">
      <w:r>
        <w:t>DMA:</w:t>
      </w:r>
    </w:p>
    <w:p w14:paraId="3274B3A2" w14:textId="77777777" w:rsidR="007B087A" w:rsidRDefault="007B087A" w:rsidP="007B087A"/>
    <w:p w14:paraId="421C187B" w14:textId="77777777" w:rsidR="007B087A" w:rsidRDefault="007B087A" w:rsidP="007B087A">
      <w:pPr>
        <w:numPr>
          <w:ilvl w:val="0"/>
          <w:numId w:val="12"/>
        </w:numPr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冯</w:t>
      </w:r>
      <w:proofErr w:type="gramEnd"/>
      <w:r>
        <w:rPr>
          <w:rFonts w:ascii="宋体" w:eastAsia="宋体" w:hAnsi="宋体" w:cs="宋体" w:hint="eastAsia"/>
          <w:szCs w:val="21"/>
        </w:rPr>
        <w:t>.诺依</w:t>
      </w:r>
      <w:proofErr w:type="gramStart"/>
      <w:r>
        <w:rPr>
          <w:rFonts w:ascii="宋体" w:eastAsia="宋体" w:hAnsi="宋体" w:cs="宋体" w:hint="eastAsia"/>
          <w:szCs w:val="21"/>
        </w:rPr>
        <w:t>曼</w:t>
      </w:r>
      <w:proofErr w:type="gramEnd"/>
      <w:r>
        <w:rPr>
          <w:rFonts w:ascii="宋体" w:eastAsia="宋体" w:hAnsi="宋体" w:cs="宋体" w:hint="eastAsia"/>
          <w:szCs w:val="21"/>
        </w:rPr>
        <w:t>型计算机的主要设计思想是什么？它包括哪些主要组成部分？</w:t>
      </w:r>
    </w:p>
    <w:p w14:paraId="4AE3FD3A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7766C0B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051BB0E6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125E254C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40C9A1DC" w14:textId="77777777" w:rsidR="007B087A" w:rsidRDefault="007B087A" w:rsidP="007B087A">
      <w:pPr>
        <w:numPr>
          <w:ilvl w:val="0"/>
          <w:numId w:val="1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CPU中的主要寄存器有？</w:t>
      </w:r>
    </w:p>
    <w:p w14:paraId="1253592E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290EE8A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D1BD9C8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07EA998" w14:textId="77777777" w:rsidR="007B087A" w:rsidRDefault="007B087A" w:rsidP="007B087A">
      <w:pPr>
        <w:numPr>
          <w:ilvl w:val="0"/>
          <w:numId w:val="1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简要描述</w:t>
      </w:r>
      <w:proofErr w:type="gramStart"/>
      <w:r>
        <w:rPr>
          <w:rFonts w:ascii="宋体" w:eastAsia="宋体" w:hAnsi="宋体" w:cs="宋体" w:hint="eastAsia"/>
          <w:szCs w:val="21"/>
        </w:rPr>
        <w:t>一</w:t>
      </w:r>
      <w:proofErr w:type="gramEnd"/>
      <w:r>
        <w:rPr>
          <w:rFonts w:ascii="宋体" w:eastAsia="宋体" w:hAnsi="宋体" w:cs="宋体" w:hint="eastAsia"/>
          <w:szCs w:val="21"/>
        </w:rPr>
        <w:t>下操作数常用的三种偏移寻址方式。</w:t>
      </w:r>
    </w:p>
    <w:p w14:paraId="363D0130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5D636787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49877EC2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6E16B4B6" w14:textId="77777777" w:rsidR="007B087A" w:rsidRDefault="007B087A" w:rsidP="007B087A">
      <w:pPr>
        <w:numPr>
          <w:ilvl w:val="0"/>
          <w:numId w:val="1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指令和数据都存于存储器中，计算机如何区分它们？</w:t>
      </w:r>
    </w:p>
    <w:p w14:paraId="781F9AF5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6F88981F" w14:textId="5E67F02C" w:rsidR="007B087A" w:rsidRDefault="0061201A" w:rsidP="007B087A">
      <w:pPr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475A2A6" wp14:editId="5F8A0530">
            <wp:extent cx="5274310" cy="1289050"/>
            <wp:effectExtent l="0" t="0" r="2540" b="635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C57C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5DE5195C" w14:textId="77777777" w:rsidR="007B087A" w:rsidRPr="007B087A" w:rsidRDefault="007B087A" w:rsidP="007B087A">
      <w:pPr>
        <w:numPr>
          <w:ilvl w:val="0"/>
          <w:numId w:val="11"/>
        </w:numPr>
        <w:rPr>
          <w:rFonts w:ascii="宋体" w:eastAsia="宋体" w:hAnsi="宋体" w:cs="宋体"/>
          <w:b/>
          <w:bCs/>
          <w:sz w:val="28"/>
          <w:szCs w:val="28"/>
        </w:rPr>
      </w:pPr>
      <w:r w:rsidRPr="007B087A">
        <w:rPr>
          <w:rFonts w:ascii="宋体" w:eastAsia="宋体" w:hAnsi="宋体" w:cs="宋体" w:hint="eastAsia"/>
          <w:b/>
          <w:bCs/>
          <w:sz w:val="28"/>
          <w:szCs w:val="28"/>
        </w:rPr>
        <w:t>综合题：</w:t>
      </w:r>
    </w:p>
    <w:p w14:paraId="390ACD2B" w14:textId="77777777" w:rsidR="007B087A" w:rsidRDefault="007B087A" w:rsidP="007B087A">
      <w:pPr>
        <w:numPr>
          <w:ilvl w:val="0"/>
          <w:numId w:val="1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Cs w:val="21"/>
        </w:rPr>
        <w:t>已知X=0.1001和Y=-0.1111,用变形补码计算X+Y和X-Y,同时指出运算结果是否溢出</w:t>
      </w:r>
      <w:r>
        <w:rPr>
          <w:rFonts w:ascii="宋体" w:eastAsia="宋体" w:hAnsi="宋体" w:cs="宋体" w:hint="eastAsia"/>
          <w:sz w:val="24"/>
        </w:rPr>
        <w:t>。</w:t>
      </w:r>
    </w:p>
    <w:p w14:paraId="6E6DAFED" w14:textId="77777777" w:rsidR="007B087A" w:rsidRDefault="007B087A" w:rsidP="007B087A">
      <w:pPr>
        <w:rPr>
          <w:rFonts w:ascii="宋体" w:eastAsia="宋体" w:hAnsi="宋体" w:cs="宋体"/>
          <w:sz w:val="24"/>
        </w:rPr>
      </w:pPr>
    </w:p>
    <w:p w14:paraId="010317FA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6EBB957A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D626A59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3396B578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37BC8DF7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579F209C" w14:textId="77777777" w:rsidR="007B087A" w:rsidRDefault="007B087A" w:rsidP="007B087A">
      <w:pPr>
        <w:numPr>
          <w:ilvl w:val="0"/>
          <w:numId w:val="1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一个组相联cache由64个行组成，每组4行。主存储器包含4K</w:t>
      </w:r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块，每块128字。请表示内存地址的格式。</w:t>
      </w:r>
    </w:p>
    <w:p w14:paraId="0EB2DF62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7F307CDA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0232B7A0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6EBB357C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1EFFD761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57F65C0F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13691A7" w14:textId="77777777" w:rsidR="007B087A" w:rsidRDefault="007B087A" w:rsidP="007B087A">
      <w:pPr>
        <w:numPr>
          <w:ilvl w:val="0"/>
          <w:numId w:val="1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已知某计算机采用微程序控制方式，</w:t>
      </w:r>
      <w:proofErr w:type="gramStart"/>
      <w:r>
        <w:rPr>
          <w:rFonts w:ascii="宋体" w:eastAsia="宋体" w:hAnsi="宋体" w:cs="宋体" w:hint="eastAsia"/>
          <w:szCs w:val="21"/>
        </w:rPr>
        <w:t>其控存容量</w:t>
      </w:r>
      <w:proofErr w:type="gramEnd"/>
      <w:r>
        <w:rPr>
          <w:rFonts w:ascii="宋体" w:eastAsia="宋体" w:hAnsi="宋体" w:cs="宋体" w:hint="eastAsia"/>
          <w:szCs w:val="21"/>
        </w:rPr>
        <w:t>为512×32位，微程序可以</w:t>
      </w:r>
      <w:proofErr w:type="gramStart"/>
      <w:r>
        <w:rPr>
          <w:rFonts w:ascii="宋体" w:eastAsia="宋体" w:hAnsi="宋体" w:cs="宋体" w:hint="eastAsia"/>
          <w:szCs w:val="21"/>
        </w:rPr>
        <w:t>在控存中</w:t>
      </w:r>
      <w:proofErr w:type="gramEnd"/>
      <w:r>
        <w:rPr>
          <w:rFonts w:ascii="宋体" w:eastAsia="宋体" w:hAnsi="宋体" w:cs="宋体" w:hint="eastAsia"/>
          <w:szCs w:val="21"/>
        </w:rPr>
        <w:t>实现转移，可控制微程序转移的条件有6个，采用直接编码方式，后继微指令地址采用多路转移方式。微指令的三个字段分别应为多少位？</w:t>
      </w:r>
    </w:p>
    <w:p w14:paraId="457E8437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1A315F0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088D5781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3162B5FF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32ECD214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424405F5" w14:textId="77777777" w:rsidR="007B087A" w:rsidRDefault="007B087A" w:rsidP="007B087A">
      <w:pPr>
        <w:numPr>
          <w:ilvl w:val="0"/>
          <w:numId w:val="1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某磁盘存储器转速为3000转/分，共有4个记录盘面，每毫米5道，每道记录信息12288字节，最内层磁道直径为230mm，共275道，求：</w:t>
      </w:r>
      <w:r>
        <w:rPr>
          <w:rFonts w:ascii="宋体" w:eastAsia="宋体" w:hAnsi="宋体" w:cs="宋体" w:hint="eastAsia"/>
          <w:szCs w:val="21"/>
        </w:rPr>
        <w:br/>
        <w:t>①磁盘的存储容量为多大？</w:t>
      </w:r>
      <w:r>
        <w:rPr>
          <w:rFonts w:ascii="宋体" w:eastAsia="宋体" w:hAnsi="宋体" w:cs="宋体" w:hint="eastAsia"/>
          <w:szCs w:val="21"/>
        </w:rPr>
        <w:br/>
        <w:t>②最高位密度和最低位密度分别是多少？</w:t>
      </w:r>
      <w:r>
        <w:rPr>
          <w:rFonts w:ascii="宋体" w:eastAsia="宋体" w:hAnsi="宋体" w:cs="宋体" w:hint="eastAsia"/>
          <w:szCs w:val="21"/>
        </w:rPr>
        <w:br/>
        <w:t>③磁盘数据传输率为多少？</w:t>
      </w:r>
      <w:r>
        <w:rPr>
          <w:rFonts w:ascii="宋体" w:eastAsia="宋体" w:hAnsi="宋体" w:cs="宋体" w:hint="eastAsia"/>
          <w:szCs w:val="21"/>
        </w:rPr>
        <w:br/>
        <w:t>④平均等待时间是多少？</w:t>
      </w:r>
    </w:p>
    <w:p w14:paraId="46A566CA" w14:textId="77777777" w:rsidR="007B087A" w:rsidRDefault="007B087A" w:rsidP="007B087A">
      <w:pPr>
        <w:rPr>
          <w:rFonts w:ascii="宋体" w:eastAsia="宋体" w:hAnsi="宋体" w:cs="宋体"/>
          <w:szCs w:val="21"/>
        </w:rPr>
      </w:pPr>
    </w:p>
    <w:p w14:paraId="2EC1A839" w14:textId="77777777" w:rsidR="007B087A" w:rsidRPr="007B087A" w:rsidRDefault="007B087A" w:rsidP="007B087A">
      <w:pPr>
        <w:rPr>
          <w:sz w:val="24"/>
          <w:szCs w:val="28"/>
        </w:rPr>
      </w:pPr>
    </w:p>
    <w:sectPr w:rsidR="007B087A" w:rsidRPr="007B0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130095"/>
    <w:multiLevelType w:val="singleLevel"/>
    <w:tmpl w:val="68DAD2BA"/>
    <w:lvl w:ilvl="0">
      <w:start w:val="4"/>
      <w:numFmt w:val="chineseCounting"/>
      <w:suff w:val="nothing"/>
      <w:lvlText w:val="%1、"/>
      <w:lvlJc w:val="left"/>
      <w:pPr>
        <w:ind w:left="0" w:firstLine="0"/>
      </w:pPr>
      <w:rPr>
        <w:sz w:val="28"/>
        <w:szCs w:val="32"/>
      </w:rPr>
    </w:lvl>
  </w:abstractNum>
  <w:abstractNum w:abstractNumId="1" w15:restartNumberingAfterBreak="0">
    <w:nsid w:val="B9126786"/>
    <w:multiLevelType w:val="singleLevel"/>
    <w:tmpl w:val="B912678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002361CB"/>
    <w:multiLevelType w:val="hybridMultilevel"/>
    <w:tmpl w:val="8B50F0C4"/>
    <w:lvl w:ilvl="0" w:tplc="4E629A86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2907182"/>
    <w:multiLevelType w:val="hybridMultilevel"/>
    <w:tmpl w:val="8C6455F2"/>
    <w:lvl w:ilvl="0" w:tplc="CB1685FC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4DC67B6"/>
    <w:multiLevelType w:val="hybridMultilevel"/>
    <w:tmpl w:val="970AE624"/>
    <w:lvl w:ilvl="0" w:tplc="F4D2CA1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19B7504"/>
    <w:multiLevelType w:val="hybridMultilevel"/>
    <w:tmpl w:val="93F479F4"/>
    <w:lvl w:ilvl="0" w:tplc="F5C87D3A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352F1152"/>
    <w:multiLevelType w:val="hybridMultilevel"/>
    <w:tmpl w:val="244A9A0E"/>
    <w:lvl w:ilvl="0" w:tplc="CD746280">
      <w:start w:val="1"/>
      <w:numFmt w:val="upperLetter"/>
      <w:lvlText w:val="%1、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 w15:restartNumberingAfterBreak="0">
    <w:nsid w:val="49B27053"/>
    <w:multiLevelType w:val="hybridMultilevel"/>
    <w:tmpl w:val="F5461482"/>
    <w:lvl w:ilvl="0" w:tplc="7EDE8544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4FB64ADC"/>
    <w:multiLevelType w:val="hybridMultilevel"/>
    <w:tmpl w:val="9370B11A"/>
    <w:lvl w:ilvl="0" w:tplc="E626BE3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B3560"/>
    <w:multiLevelType w:val="hybridMultilevel"/>
    <w:tmpl w:val="BBA4389A"/>
    <w:lvl w:ilvl="0" w:tplc="3B3864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F917921"/>
    <w:multiLevelType w:val="hybridMultilevel"/>
    <w:tmpl w:val="E306105A"/>
    <w:lvl w:ilvl="0" w:tplc="1F683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7AE8953"/>
    <w:multiLevelType w:val="singleLevel"/>
    <w:tmpl w:val="67AE8953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2" w15:restartNumberingAfterBreak="0">
    <w:nsid w:val="694C576A"/>
    <w:multiLevelType w:val="hybridMultilevel"/>
    <w:tmpl w:val="C736FA18"/>
    <w:lvl w:ilvl="0" w:tplc="373671CA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 w16cid:durableId="1955402761">
    <w:abstractNumId w:val="8"/>
  </w:num>
  <w:num w:numId="2" w16cid:durableId="498809058">
    <w:abstractNumId w:val="4"/>
  </w:num>
  <w:num w:numId="3" w16cid:durableId="1515000716">
    <w:abstractNumId w:val="12"/>
  </w:num>
  <w:num w:numId="4" w16cid:durableId="86199558">
    <w:abstractNumId w:val="2"/>
  </w:num>
  <w:num w:numId="5" w16cid:durableId="1866559413">
    <w:abstractNumId w:val="7"/>
  </w:num>
  <w:num w:numId="6" w16cid:durableId="160432190">
    <w:abstractNumId w:val="6"/>
  </w:num>
  <w:num w:numId="7" w16cid:durableId="1856191450">
    <w:abstractNumId w:val="3"/>
  </w:num>
  <w:num w:numId="8" w16cid:durableId="1157838333">
    <w:abstractNumId w:val="5"/>
  </w:num>
  <w:num w:numId="9" w16cid:durableId="1174683862">
    <w:abstractNumId w:val="9"/>
  </w:num>
  <w:num w:numId="10" w16cid:durableId="757021009">
    <w:abstractNumId w:val="10"/>
  </w:num>
  <w:num w:numId="11" w16cid:durableId="1199468100">
    <w:abstractNumId w:val="0"/>
    <w:lvlOverride w:ilvl="0">
      <w:startOverride w:val="4"/>
    </w:lvlOverride>
  </w:num>
  <w:num w:numId="12" w16cid:durableId="1319767364">
    <w:abstractNumId w:val="11"/>
    <w:lvlOverride w:ilvl="0">
      <w:startOverride w:val="1"/>
    </w:lvlOverride>
  </w:num>
  <w:num w:numId="13" w16cid:durableId="167444965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1D"/>
    <w:rsid w:val="001016CC"/>
    <w:rsid w:val="001B0371"/>
    <w:rsid w:val="00221C61"/>
    <w:rsid w:val="00230FA0"/>
    <w:rsid w:val="00235D6B"/>
    <w:rsid w:val="00305A57"/>
    <w:rsid w:val="00372ACC"/>
    <w:rsid w:val="00491A2D"/>
    <w:rsid w:val="004F001D"/>
    <w:rsid w:val="005D0BCF"/>
    <w:rsid w:val="0061201A"/>
    <w:rsid w:val="006E64AF"/>
    <w:rsid w:val="00742F46"/>
    <w:rsid w:val="007B087A"/>
    <w:rsid w:val="0084490F"/>
    <w:rsid w:val="009245BF"/>
    <w:rsid w:val="0096779F"/>
    <w:rsid w:val="00C61343"/>
    <w:rsid w:val="00C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8DF"/>
  <w15:chartTrackingRefBased/>
  <w15:docId w15:val="{C873C365-6B3D-4B8C-AA85-2CF263B3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子晗</dc:creator>
  <cp:keywords/>
  <dc:description/>
  <cp:lastModifiedBy>1738</cp:lastModifiedBy>
  <cp:revision>6</cp:revision>
  <dcterms:created xsi:type="dcterms:W3CDTF">2022-06-12T06:08:00Z</dcterms:created>
  <dcterms:modified xsi:type="dcterms:W3CDTF">2022-06-24T11:11:00Z</dcterms:modified>
</cp:coreProperties>
</file>