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37CC" w14:textId="77777777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Calibri" w:hAnsi="Times New Roman" w:cs="Times New Roman"/>
          <w:sz w:val="22"/>
          <w:szCs w:val="22"/>
        </w:rPr>
      </w:pPr>
      <w:bookmarkStart w:id="0" w:name="_Hlk176969889"/>
      <w:r w:rsidRPr="005728F1">
        <w:rPr>
          <w:rFonts w:ascii="Times New Roman" w:eastAsia="Calibri" w:hAnsi="Times New Roman" w:cs="Times New Roman"/>
          <w:sz w:val="22"/>
          <w:szCs w:val="22"/>
        </w:rPr>
        <w:t>МИНИСТЕРСТВО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НАУКИ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ВЫСШЕГО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ОБРАЗОВАНИЯ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РОССИЙСКОЙ</w:t>
      </w:r>
    </w:p>
    <w:p w14:paraId="3EB475EF" w14:textId="54AC86F2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ФЕДЕРАЦИИ</w:t>
      </w:r>
    </w:p>
    <w:p w14:paraId="2C1D3016" w14:textId="79C1C9CD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Федеральное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государственное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бюджетное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образовательное учреждение</w:t>
      </w:r>
    </w:p>
    <w:p w14:paraId="76CA82CC" w14:textId="77777777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высшего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образования</w:t>
      </w:r>
    </w:p>
    <w:p w14:paraId="5208BEE6" w14:textId="77777777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«</w:t>
      </w:r>
      <w:r w:rsidRPr="005728F1">
        <w:rPr>
          <w:rFonts w:ascii="Times New Roman" w:eastAsia="Calibri" w:hAnsi="Times New Roman" w:cs="Times New Roman"/>
          <w:sz w:val="22"/>
          <w:szCs w:val="22"/>
        </w:rPr>
        <w:t>Казанский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национальный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исследовательский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технический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университет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им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Pr="005728F1">
        <w:rPr>
          <w:rFonts w:ascii="Times New Roman" w:eastAsia="Calibri" w:hAnsi="Times New Roman" w:cs="Times New Roman"/>
          <w:sz w:val="22"/>
          <w:szCs w:val="22"/>
        </w:rPr>
        <w:t>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5728F1">
        <w:rPr>
          <w:rFonts w:ascii="Times New Roman" w:eastAsia="Calibri" w:hAnsi="Times New Roman" w:cs="Times New Roman"/>
          <w:sz w:val="22"/>
          <w:szCs w:val="22"/>
        </w:rPr>
        <w:t>Н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Pr="005728F1">
        <w:rPr>
          <w:rFonts w:ascii="Times New Roman" w:eastAsia="Calibri" w:hAnsi="Times New Roman" w:cs="Times New Roman"/>
          <w:sz w:val="22"/>
          <w:szCs w:val="22"/>
        </w:rPr>
        <w:t>Туполева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-</w:t>
      </w:r>
      <w:r w:rsidRPr="005728F1">
        <w:rPr>
          <w:rFonts w:ascii="Times New Roman" w:eastAsia="Calibri" w:hAnsi="Times New Roman" w:cs="Times New Roman"/>
          <w:sz w:val="22"/>
          <w:szCs w:val="22"/>
        </w:rPr>
        <w:t>КАИ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»</w:t>
      </w:r>
    </w:p>
    <w:p w14:paraId="349061E2" w14:textId="1A67C026" w:rsidR="005728F1" w:rsidRPr="005728F1" w:rsidRDefault="005728F1" w:rsidP="00D37AE3">
      <w:pPr>
        <w:keepNext/>
        <w:keepLines/>
        <w:spacing w:after="250" w:line="256" w:lineRule="auto"/>
        <w:ind w:right="240" w:hanging="10"/>
        <w:jc w:val="center"/>
        <w:outlineLvl w:val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5728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(КНИТУ-КАИ)</w:t>
      </w:r>
    </w:p>
    <w:p w14:paraId="2207FD43" w14:textId="1AF5B2FF" w:rsidR="005728F1" w:rsidRPr="005728F1" w:rsidRDefault="00FE4B8A" w:rsidP="00D37AE3">
      <w:pPr>
        <w:spacing w:after="0" w:line="256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  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Институт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компьютерных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технологий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защиты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информации</w:t>
      </w:r>
      <w:r w:rsidR="00D37AE3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___</w:t>
      </w:r>
    </w:p>
    <w:p w14:paraId="278BA4DF" w14:textId="44D06EAC" w:rsidR="005728F1" w:rsidRPr="005728F1" w:rsidRDefault="005728F1" w:rsidP="00D37AE3">
      <w:pPr>
        <w:spacing w:after="277" w:line="256" w:lineRule="auto"/>
        <w:ind w:right="232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наименование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института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r w:rsidRPr="005728F1">
        <w:rPr>
          <w:rFonts w:ascii="Times New Roman" w:eastAsia="Calibri" w:hAnsi="Times New Roman" w:cs="Times New Roman"/>
          <w:sz w:val="22"/>
          <w:szCs w:val="22"/>
        </w:rPr>
        <w:t>факультета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), </w:t>
      </w:r>
      <w:r w:rsidRPr="005728F1">
        <w:rPr>
          <w:rFonts w:ascii="Times New Roman" w:eastAsia="Calibri" w:hAnsi="Times New Roman" w:cs="Times New Roman"/>
          <w:sz w:val="22"/>
          <w:szCs w:val="22"/>
        </w:rPr>
        <w:t>филиала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3340B4F6" w14:textId="4575E3ED" w:rsidR="005728F1" w:rsidRPr="005728F1" w:rsidRDefault="005728F1" w:rsidP="00D37AE3">
      <w:pPr>
        <w:spacing w:after="0" w:line="256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_</w:t>
      </w:r>
      <w:r w:rsidR="00FE4B8A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_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Кафедра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Прикладной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Математики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Информатики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FE4B8A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_</w:t>
      </w:r>
    </w:p>
    <w:p w14:paraId="546B12D0" w14:textId="4E9EE33D" w:rsidR="005728F1" w:rsidRPr="005728F1" w:rsidRDefault="005728F1" w:rsidP="00D37AE3">
      <w:pPr>
        <w:spacing w:after="277" w:line="256" w:lineRule="auto"/>
        <w:ind w:right="225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наименование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кафедры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2ABDA069" w14:textId="5EE0A771" w:rsidR="005728F1" w:rsidRPr="005728F1" w:rsidRDefault="006A2FC4" w:rsidP="00D37AE3">
      <w:pPr>
        <w:spacing w:after="0" w:line="256" w:lineRule="auto"/>
        <w:ind w:right="141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_</w:t>
      </w:r>
      <w:r w:rsidR="00FE4B8A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_ </w:t>
      </w:r>
      <w:r w:rsidR="00FE4B8A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                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«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Программная инженерия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»</w:t>
      </w:r>
      <w:r w:rsidRPr="006A2FC4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__                     _</w:t>
      </w:r>
    </w:p>
    <w:p w14:paraId="47BFB6BC" w14:textId="40806A0F" w:rsidR="005728F1" w:rsidRPr="005728F1" w:rsidRDefault="005728F1" w:rsidP="00D37AE3">
      <w:pPr>
        <w:spacing w:after="0" w:line="256" w:lineRule="auto"/>
        <w:ind w:right="283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наименование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направления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подготовки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r w:rsidRPr="005728F1">
        <w:rPr>
          <w:rFonts w:ascii="Times New Roman" w:eastAsia="Calibri" w:hAnsi="Times New Roman" w:cs="Times New Roman"/>
          <w:sz w:val="22"/>
          <w:szCs w:val="22"/>
        </w:rPr>
        <w:t>специальности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))</w:t>
      </w:r>
    </w:p>
    <w:p w14:paraId="20D214ED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6799EA4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72C7CB8C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75D8AF1F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14C31C72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1C26EF59" w14:textId="79D70D17" w:rsidR="005728F1" w:rsidRPr="00921EE9" w:rsidRDefault="005728F1" w:rsidP="00D37AE3">
      <w:pPr>
        <w:keepNext/>
        <w:keepLines/>
        <w:spacing w:after="151" w:line="256" w:lineRule="auto"/>
        <w:ind w:left="10" w:right="246" w:hanging="10"/>
        <w:jc w:val="center"/>
        <w:outlineLvl w:val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5728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Лабораторная работа № </w:t>
      </w:r>
      <w:r w:rsidR="005C5153" w:rsidRPr="00921EE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</w:t>
      </w:r>
    </w:p>
    <w:p w14:paraId="1CB8EA13" w14:textId="77777777" w:rsidR="005728F1" w:rsidRPr="005728F1" w:rsidRDefault="005728F1" w:rsidP="00D37AE3">
      <w:pPr>
        <w:spacing w:after="124" w:line="256" w:lineRule="auto"/>
        <w:ind w:left="10" w:right="229" w:hanging="10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По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дисциплине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Низкоуровневое программирование</w:t>
      </w:r>
    </w:p>
    <w:p w14:paraId="7CF88BFA" w14:textId="36696182" w:rsidR="005728F1" w:rsidRPr="005728F1" w:rsidRDefault="005728F1" w:rsidP="00D37AE3">
      <w:pPr>
        <w:spacing w:after="124" w:line="256" w:lineRule="auto"/>
        <w:ind w:left="10" w:right="-1" w:hanging="10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Тема: «</w:t>
      </w:r>
      <w:r w:rsidR="00B1133A" w:rsidRPr="00B1133A">
        <w:rPr>
          <w:rFonts w:ascii="Times New Roman" w:eastAsia="Calibri" w:hAnsi="Times New Roman" w:cs="Times New Roman"/>
          <w:sz w:val="22"/>
          <w:szCs w:val="22"/>
        </w:rPr>
        <w:t>Побитовая обработка на языке Ассемблера</w:t>
      </w:r>
      <w:r w:rsidRPr="005728F1">
        <w:rPr>
          <w:rFonts w:ascii="Times New Roman" w:eastAsia="Calibri" w:hAnsi="Times New Roman" w:cs="Times New Roman"/>
          <w:sz w:val="22"/>
          <w:szCs w:val="22"/>
        </w:rPr>
        <w:t>»</w:t>
      </w:r>
    </w:p>
    <w:p w14:paraId="661EF50C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4CABB7AF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72B284BF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459B7ADD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78C54447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42D94962" w14:textId="77777777" w:rsidR="005728F1" w:rsidRPr="005728F1" w:rsidRDefault="005728F1" w:rsidP="005728F1">
      <w:pPr>
        <w:spacing w:after="1046" w:line="256" w:lineRule="auto"/>
        <w:jc w:val="right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</w:p>
    <w:p w14:paraId="6B103E68" w14:textId="33783538" w:rsidR="005728F1" w:rsidRPr="005728F1" w:rsidRDefault="005728F1" w:rsidP="00D37AE3">
      <w:pPr>
        <w:spacing w:after="112" w:line="240" w:lineRule="auto"/>
        <w:ind w:right="227"/>
        <w:jc w:val="right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Выполнил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Pr="005728F1">
        <w:rPr>
          <w:rFonts w:ascii="Times New Roman" w:eastAsia="Calibri" w:hAnsi="Times New Roman" w:cs="Times New Roman"/>
          <w:sz w:val="22"/>
          <w:szCs w:val="22"/>
        </w:rPr>
        <w:t>студент группы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4311</w:t>
      </w:r>
      <w:r w:rsidR="006A2FC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A2FC4">
        <w:rPr>
          <w:rFonts w:ascii="Times New Roman" w:eastAsia="Times New Roman" w:hAnsi="Times New Roman" w:cs="Times New Roman"/>
          <w:sz w:val="22"/>
          <w:szCs w:val="22"/>
        </w:rPr>
        <w:br/>
      </w:r>
      <w:r w:rsidR="006A2FC4">
        <w:rPr>
          <w:rFonts w:ascii="Times New Roman" w:eastAsia="Calibri" w:hAnsi="Times New Roman" w:cs="Times New Roman"/>
          <w:sz w:val="22"/>
          <w:szCs w:val="22"/>
        </w:rPr>
        <w:t>Наумов Денис Олегович</w:t>
      </w:r>
    </w:p>
    <w:p w14:paraId="6937140A" w14:textId="21D83981" w:rsidR="005728F1" w:rsidRPr="005728F1" w:rsidRDefault="005728F1" w:rsidP="00D37AE3">
      <w:pPr>
        <w:spacing w:after="112" w:line="256" w:lineRule="auto"/>
        <w:ind w:right="225"/>
        <w:jc w:val="right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Проверил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доцент кафедры ПМИ </w:t>
      </w:r>
      <w:r w:rsidR="006A2FC4">
        <w:rPr>
          <w:rFonts w:ascii="Times New Roman" w:eastAsia="Times New Roman" w:hAnsi="Times New Roman" w:cs="Times New Roman"/>
          <w:sz w:val="22"/>
          <w:szCs w:val="22"/>
        </w:rPr>
        <w:br/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Трегубов Владимир Михайлович</w:t>
      </w:r>
    </w:p>
    <w:p w14:paraId="0108B202" w14:textId="339D77B6" w:rsidR="005728F1" w:rsidRPr="005728F1" w:rsidRDefault="005728F1" w:rsidP="00D37AE3">
      <w:pPr>
        <w:spacing w:after="87" w:line="256" w:lineRule="auto"/>
        <w:ind w:right="141"/>
        <w:jc w:val="right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</w:t>
      </w:r>
      <w:r w:rsidR="00D37AE3">
        <w:rPr>
          <w:rFonts w:ascii="Times New Roman" w:eastAsia="Times New Roman" w:hAnsi="Times New Roman" w:cs="Times New Roman"/>
          <w:sz w:val="22"/>
          <w:szCs w:val="22"/>
        </w:rPr>
        <w:t xml:space="preserve">           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__________________________</w:t>
      </w:r>
      <w:r w:rsidR="00D37AE3" w:rsidRPr="005728F1">
        <w:rPr>
          <w:rFonts w:ascii="Times New Roman" w:eastAsia="Times New Roman" w:hAnsi="Times New Roman" w:cs="Times New Roman"/>
          <w:sz w:val="22"/>
          <w:szCs w:val="22"/>
        </w:rPr>
        <w:t>_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_ </w:t>
      </w:r>
    </w:p>
    <w:p w14:paraId="45A19932" w14:textId="77777777" w:rsidR="005728F1" w:rsidRPr="005728F1" w:rsidRDefault="005728F1" w:rsidP="005728F1">
      <w:pPr>
        <w:tabs>
          <w:tab w:val="center" w:pos="4080"/>
          <w:tab w:val="center" w:pos="6372"/>
          <w:tab w:val="center" w:pos="7080"/>
          <w:tab w:val="center" w:pos="8153"/>
        </w:tabs>
        <w:spacing w:after="157" w:line="256" w:lineRule="auto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ab/>
      </w:r>
      <w:r w:rsidRPr="005728F1">
        <w:rPr>
          <w:rFonts w:ascii="Times New Roman" w:eastAsia="Times New Roman" w:hAnsi="Times New Roman" w:cs="Times New Roman"/>
          <w:i/>
          <w:sz w:val="22"/>
          <w:szCs w:val="22"/>
        </w:rPr>
        <w:t xml:space="preserve">                                           </w:t>
      </w:r>
      <w:r w:rsidRPr="005728F1">
        <w:rPr>
          <w:rFonts w:ascii="Times New Roman" w:eastAsia="Times New Roman" w:hAnsi="Times New Roman" w:cs="Times New Roman"/>
          <w:i/>
          <w:sz w:val="22"/>
          <w:szCs w:val="22"/>
        </w:rPr>
        <w:tab/>
        <w:t xml:space="preserve"> </w:t>
      </w:r>
      <w:r w:rsidRPr="005728F1">
        <w:rPr>
          <w:rFonts w:ascii="Times New Roman" w:eastAsia="Times New Roman" w:hAnsi="Times New Roman" w:cs="Times New Roman"/>
          <w:i/>
          <w:sz w:val="22"/>
          <w:szCs w:val="22"/>
        </w:rPr>
        <w:tab/>
        <w:t xml:space="preserve"> (подпись) </w:t>
      </w:r>
    </w:p>
    <w:p w14:paraId="637EDBEB" w14:textId="77777777" w:rsidR="005728F1" w:rsidRPr="005728F1" w:rsidRDefault="005728F1" w:rsidP="005728F1">
      <w:pPr>
        <w:spacing w:after="1060" w:line="256" w:lineRule="auto"/>
        <w:ind w:left="4208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    </w:t>
      </w:r>
    </w:p>
    <w:p w14:paraId="14C7B9FD" w14:textId="77777777" w:rsidR="005728F1" w:rsidRDefault="005728F1" w:rsidP="005728F1">
      <w:pPr>
        <w:spacing w:after="0" w:line="256" w:lineRule="auto"/>
        <w:ind w:right="261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Казань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, 20</w:t>
      </w:r>
      <w:r w:rsidRPr="005728F1">
        <w:rPr>
          <w:rFonts w:ascii="Times New Roman" w:eastAsia="Calibri" w:hAnsi="Times New Roman" w:cs="Times New Roman"/>
          <w:sz w:val="22"/>
          <w:szCs w:val="22"/>
        </w:rPr>
        <w:t>25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год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End w:id="0"/>
    </w:p>
    <w:p w14:paraId="6D5B3D68" w14:textId="77777777" w:rsidR="0016055F" w:rsidRDefault="0016055F" w:rsidP="005728F1">
      <w:pPr>
        <w:spacing w:after="0" w:line="256" w:lineRule="auto"/>
        <w:ind w:right="261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6C5EF250" w14:textId="049DCCD5" w:rsidR="0016055F" w:rsidRPr="008304BA" w:rsidRDefault="00967E51" w:rsidP="005728F1">
      <w:pPr>
        <w:spacing w:after="0" w:line="256" w:lineRule="auto"/>
        <w:ind w:right="261"/>
        <w:jc w:val="center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8304BA">
        <w:rPr>
          <w:rFonts w:ascii="Times New Roman" w:eastAsia="Calibri" w:hAnsi="Times New Roman" w:cs="Times New Roman"/>
          <w:b/>
          <w:bCs/>
          <w:sz w:val="22"/>
          <w:szCs w:val="22"/>
        </w:rPr>
        <w:lastRenderedPageBreak/>
        <w:t>Задание</w:t>
      </w:r>
    </w:p>
    <w:p w14:paraId="7EE63742" w14:textId="606D7E26" w:rsidR="008304BA" w:rsidRDefault="00921EE9" w:rsidP="008304BA">
      <w:pPr>
        <w:spacing w:after="0" w:line="256" w:lineRule="auto"/>
        <w:ind w:right="26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Вводится</w:t>
      </w:r>
      <w:r w:rsidR="00967E51" w:rsidRPr="00967E51">
        <w:rPr>
          <w:rFonts w:ascii="Times New Roman" w:eastAsia="Times New Roman" w:hAnsi="Times New Roman" w:cs="Times New Roman"/>
          <w:sz w:val="22"/>
          <w:szCs w:val="22"/>
        </w:rPr>
        <w:t xml:space="preserve"> строка, состоящая из 20 символов</w:t>
      </w:r>
      <w:r w:rsidRPr="00921EE9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Pr="00921EE9">
        <w:rPr>
          <w:rFonts w:ascii="Times New Roman" w:eastAsia="Times New Roman" w:hAnsi="Times New Roman" w:cs="Times New Roman"/>
          <w:sz w:val="22"/>
          <w:szCs w:val="22"/>
        </w:rPr>
        <w:t>Вывести на экран шестнадцатеричное представление символов строки с 5 по 18 через 1</w:t>
      </w:r>
      <w:r w:rsidR="00967E51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5DB445E" w14:textId="77777777" w:rsidR="008304BA" w:rsidRDefault="008304BA" w:rsidP="008304BA">
      <w:pPr>
        <w:spacing w:after="0" w:line="256" w:lineRule="auto"/>
        <w:ind w:right="261"/>
        <w:rPr>
          <w:rFonts w:ascii="Times New Roman" w:eastAsia="Times New Roman" w:hAnsi="Times New Roman" w:cs="Times New Roman"/>
          <w:sz w:val="22"/>
          <w:szCs w:val="22"/>
        </w:rPr>
      </w:pPr>
    </w:p>
    <w:p w14:paraId="36A2B98F" w14:textId="4B2253AE" w:rsidR="00196E62" w:rsidRPr="003C3C52" w:rsidRDefault="008304BA" w:rsidP="003C3C52">
      <w:pPr>
        <w:spacing w:after="0" w:line="360" w:lineRule="auto"/>
        <w:ind w:right="261"/>
        <w:jc w:val="center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8304BA">
        <w:rPr>
          <w:rFonts w:ascii="Times New Roman" w:eastAsia="Calibri" w:hAnsi="Times New Roman" w:cs="Times New Roman"/>
          <w:b/>
          <w:bCs/>
          <w:sz w:val="22"/>
          <w:szCs w:val="22"/>
        </w:rPr>
        <w:t>Листинг</w:t>
      </w:r>
    </w:p>
    <w:p w14:paraId="392B4B11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STACKSG    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SEGMENT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PARA STACK</w:t>
      </w:r>
    </w:p>
    <w:p w14:paraId="4CEBAD08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DB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64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DUP(?)</w:t>
      </w:r>
    </w:p>
    <w:p w14:paraId="0859EE4A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STACKSG    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ENDS</w:t>
      </w:r>
    </w:p>
    <w:p w14:paraId="7D175350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2E41A61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DATASG      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SEGMENT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PARA </w:t>
      </w:r>
      <w:r w:rsidRPr="00DF475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'DATA'</w:t>
      </w:r>
    </w:p>
    <w:p w14:paraId="03D4A786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MySTR</w:t>
      </w:r>
      <w:proofErr w:type="spellEnd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 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DB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21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21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DUP(?)</w:t>
      </w:r>
    </w:p>
    <w:p w14:paraId="102B8093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MSG1      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DB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'Enter the string: '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'$'</w:t>
      </w:r>
    </w:p>
    <w:p w14:paraId="6FF0370B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MSG2      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DB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0Dh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0Ah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'Result: '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0Dh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0Ah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'$'</w:t>
      </w:r>
    </w:p>
    <w:p w14:paraId="6D7CA607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SPACE    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DB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 $'</w:t>
      </w:r>
    </w:p>
    <w:p w14:paraId="61FA5AE5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DATASG      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ENDS</w:t>
      </w:r>
    </w:p>
    <w:p w14:paraId="5C7DE2E0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475837D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CODESG      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SEGMENT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PARA </w:t>
      </w:r>
      <w:r w:rsidRPr="00DF475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'CODE'</w:t>
      </w:r>
    </w:p>
    <w:p w14:paraId="0B4243A1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ASSUME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CS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:CODESG,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DS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:DATASG,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SS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:STACKSG</w:t>
      </w:r>
    </w:p>
    <w:p w14:paraId="08293C93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1059903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ENTRY  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PROC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FAR</w:t>
      </w:r>
    </w:p>
    <w:p w14:paraId="3ECBD81D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PUSH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DS</w:t>
      </w:r>
    </w:p>
    <w:p w14:paraId="2D2EAA13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SUB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AX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AX</w:t>
      </w:r>
    </w:p>
    <w:p w14:paraId="723F7710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PUSH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AX</w:t>
      </w:r>
    </w:p>
    <w:p w14:paraId="07C78AB1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AX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DATASG</w:t>
      </w:r>
    </w:p>
    <w:p w14:paraId="0D204EBE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DS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AX</w:t>
      </w:r>
    </w:p>
    <w:p w14:paraId="2B798978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709B8E24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AH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09h</w:t>
      </w:r>
    </w:p>
    <w:p w14:paraId="1AA8FB35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LEA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DX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MSG1</w:t>
      </w:r>
    </w:p>
    <w:p w14:paraId="5FB9EB1B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INT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21h</w:t>
      </w:r>
    </w:p>
    <w:p w14:paraId="7A7D5641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562E796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AH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0Ah</w:t>
      </w:r>
    </w:p>
    <w:p w14:paraId="2E5B3598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LEA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DX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MySTR</w:t>
      </w:r>
      <w:proofErr w:type="spellEnd"/>
    </w:p>
    <w:p w14:paraId="7C23C25C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INT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21h</w:t>
      </w:r>
    </w:p>
    <w:p w14:paraId="02E441D4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09BE25FB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BL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MySTR+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</w:p>
    <w:p w14:paraId="5EC3B7FF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CMP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BL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</w:t>
      </w:r>
    </w:p>
    <w:p w14:paraId="157689BF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JB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Exit</w:t>
      </w:r>
    </w:p>
    <w:p w14:paraId="7F8F1FF3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0C9BCFE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AH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09h</w:t>
      </w:r>
    </w:p>
    <w:p w14:paraId="46641EBC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LEA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DX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MSG2</w:t>
      </w:r>
    </w:p>
    <w:p w14:paraId="09FBF08F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INT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21h</w:t>
      </w:r>
    </w:p>
    <w:p w14:paraId="214864C2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714E32E7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LEA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SI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MySTR+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</w:p>
    <w:p w14:paraId="6003AC3F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ADD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SI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</w:p>
    <w:p w14:paraId="07F3CF1F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CX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</w:p>
    <w:p w14:paraId="2F5D90C2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3873AAB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ProcessLoop</w:t>
      </w:r>
      <w:proofErr w:type="spellEnd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5E283F1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AL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[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SI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3DEC9BE1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CALL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PrintHex</w:t>
      </w:r>
      <w:proofErr w:type="spellEnd"/>
    </w:p>
    <w:p w14:paraId="3924CCB9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3CEA1B5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PUSH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AX</w:t>
      </w:r>
    </w:p>
    <w:p w14:paraId="391E880D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AH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09h</w:t>
      </w:r>
    </w:p>
    <w:p w14:paraId="635638C1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LEA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DX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SPACE</w:t>
      </w:r>
    </w:p>
    <w:p w14:paraId="7DCC42BD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INT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21h</w:t>
      </w:r>
    </w:p>
    <w:p w14:paraId="20294BD1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POP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AX</w:t>
      </w:r>
    </w:p>
    <w:p w14:paraId="6B4E4DD7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60D24CC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ADD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SI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</w:p>
    <w:p w14:paraId="31496AF8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LOOP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ProcessLoop</w:t>
      </w:r>
      <w:proofErr w:type="spellEnd"/>
    </w:p>
    <w:p w14:paraId="68998329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4499847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Exit:</w:t>
      </w:r>
    </w:p>
    <w:p w14:paraId="7663DA92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AH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4Ch</w:t>
      </w:r>
    </w:p>
    <w:p w14:paraId="6FC4F9C3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INT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21h</w:t>
      </w:r>
    </w:p>
    <w:p w14:paraId="72AEAF3D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</w:t>
      </w:r>
    </w:p>
    <w:p w14:paraId="3285ABAD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ENTRY  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ENDP</w:t>
      </w:r>
    </w:p>
    <w:p w14:paraId="4D17D0B5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5AE86D3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PrintHex</w:t>
      </w:r>
      <w:proofErr w:type="spellEnd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PROC</w:t>
      </w:r>
    </w:p>
    <w:p w14:paraId="337702AD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PUSH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CX</w:t>
      </w:r>
    </w:p>
    <w:p w14:paraId="77AE7F43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PUSH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AX</w:t>
      </w:r>
    </w:p>
    <w:p w14:paraId="7C551410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6EFAB36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</w:p>
    <w:p w14:paraId="13882B22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SHR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AL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</w:t>
      </w:r>
    </w:p>
    <w:p w14:paraId="69EB7C22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CALL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PrintDigit</w:t>
      </w:r>
      <w:proofErr w:type="spellEnd"/>
    </w:p>
    <w:p w14:paraId="0A061AD1" w14:textId="77C7439D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73F7E12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POP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AX</w:t>
      </w:r>
    </w:p>
    <w:p w14:paraId="49D45094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PUSH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AX</w:t>
      </w:r>
    </w:p>
    <w:p w14:paraId="71242803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AND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AL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0Fh</w:t>
      </w:r>
    </w:p>
    <w:p w14:paraId="4A7A1AB4" w14:textId="10AA7E98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CALL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PrintDigit</w:t>
      </w:r>
      <w:proofErr w:type="spellEnd"/>
    </w:p>
    <w:p w14:paraId="495F45E7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POP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AX</w:t>
      </w:r>
    </w:p>
    <w:p w14:paraId="670998F0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POP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CX</w:t>
      </w:r>
    </w:p>
    <w:p w14:paraId="763D3036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</w:t>
      </w:r>
    </w:p>
    <w:p w14:paraId="246F7F94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PrintHex</w:t>
      </w:r>
      <w:proofErr w:type="spellEnd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ENDP</w:t>
      </w:r>
    </w:p>
    <w:p w14:paraId="647E2343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61B9AA7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PrintDigit</w:t>
      </w:r>
      <w:proofErr w:type="spellEnd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PROC</w:t>
      </w:r>
    </w:p>
    <w:p w14:paraId="7C08E649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CMP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AL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9</w:t>
      </w:r>
    </w:p>
    <w:p w14:paraId="7C7774C1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JLE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IsDigit</w:t>
      </w:r>
      <w:proofErr w:type="spellEnd"/>
    </w:p>
    <w:p w14:paraId="0DC7023C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6AD5D7D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ADD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AL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'A'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</w:p>
    <w:p w14:paraId="60CE58F3" w14:textId="5A222559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JMP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PrintChar</w:t>
      </w:r>
      <w:proofErr w:type="spellEnd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7375EA8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IsDigit</w:t>
      </w:r>
      <w:proofErr w:type="spellEnd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23740F3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ADD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AL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'0'</w:t>
      </w:r>
    </w:p>
    <w:p w14:paraId="665F45A9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PrintChar</w:t>
      </w:r>
      <w:proofErr w:type="spellEnd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0004A4B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AL</w:t>
      </w:r>
    </w:p>
    <w:p w14:paraId="562F20A5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AH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02h</w:t>
      </w:r>
    </w:p>
    <w:p w14:paraId="6542A349" w14:textId="117B75A4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INT</w:t>
      </w: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21h</w:t>
      </w:r>
    </w:p>
    <w:p w14:paraId="487F1DFB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475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</w:t>
      </w:r>
    </w:p>
    <w:p w14:paraId="62438C57" w14:textId="692AB693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PrintDigit</w:t>
      </w:r>
      <w:proofErr w:type="spellEnd"/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ENDP</w:t>
      </w:r>
    </w:p>
    <w:p w14:paraId="546BCFDA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CODESG </w:t>
      </w:r>
      <w:r w:rsidRPr="00DF475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ENDS</w:t>
      </w:r>
    </w:p>
    <w:p w14:paraId="4711CDC3" w14:textId="77777777" w:rsidR="00DF4753" w:rsidRPr="00DF4753" w:rsidRDefault="00DF4753" w:rsidP="00DF47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F47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END ENTRY</w:t>
      </w:r>
    </w:p>
    <w:p w14:paraId="4E9C5CD7" w14:textId="77777777" w:rsidR="00196E62" w:rsidRPr="00DF4753" w:rsidRDefault="00196E62" w:rsidP="00196E62">
      <w:pPr>
        <w:spacing w:after="0" w:line="360" w:lineRule="auto"/>
        <w:ind w:right="261"/>
      </w:pPr>
    </w:p>
    <w:p w14:paraId="12265426" w14:textId="77777777" w:rsidR="00DE5253" w:rsidRPr="00DE5253" w:rsidRDefault="00DE5253" w:rsidP="00DE5253">
      <w:pPr>
        <w:spacing w:after="124" w:line="256" w:lineRule="auto"/>
        <w:ind w:left="10" w:right="229" w:hanging="1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0F55A9B" w14:textId="43BB24A2" w:rsidR="005B1478" w:rsidRPr="00DE5253" w:rsidRDefault="005B1478" w:rsidP="00DE5253">
      <w:pPr>
        <w:spacing w:after="124" w:line="256" w:lineRule="auto"/>
        <w:ind w:left="10" w:right="229" w:hanging="1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sectPr w:rsidR="005B1478" w:rsidRPr="00DE5253" w:rsidSect="00444B4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00D9C" w14:textId="77777777" w:rsidR="00DB58A0" w:rsidRDefault="00DB58A0" w:rsidP="000A1328">
      <w:pPr>
        <w:spacing w:after="0" w:line="240" w:lineRule="auto"/>
      </w:pPr>
      <w:r>
        <w:separator/>
      </w:r>
    </w:p>
  </w:endnote>
  <w:endnote w:type="continuationSeparator" w:id="0">
    <w:p w14:paraId="66C44E8C" w14:textId="77777777" w:rsidR="00DB58A0" w:rsidRDefault="00DB58A0" w:rsidP="000A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741499"/>
      <w:docPartObj>
        <w:docPartGallery w:val="Page Numbers (Bottom of Page)"/>
        <w:docPartUnique/>
      </w:docPartObj>
    </w:sdtPr>
    <w:sdtContent>
      <w:p w14:paraId="14585B66" w14:textId="349899B6" w:rsidR="00444B41" w:rsidRDefault="00444B4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52A7BC" w14:textId="77777777" w:rsidR="000A1328" w:rsidRDefault="000A132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B2708" w14:textId="77777777" w:rsidR="00DB58A0" w:rsidRDefault="00DB58A0" w:rsidP="000A1328">
      <w:pPr>
        <w:spacing w:after="0" w:line="240" w:lineRule="auto"/>
      </w:pPr>
      <w:r>
        <w:separator/>
      </w:r>
    </w:p>
  </w:footnote>
  <w:footnote w:type="continuationSeparator" w:id="0">
    <w:p w14:paraId="2B7C958F" w14:textId="77777777" w:rsidR="00DB58A0" w:rsidRDefault="00DB58A0" w:rsidP="000A1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1E"/>
    <w:rsid w:val="000A1328"/>
    <w:rsid w:val="0016055F"/>
    <w:rsid w:val="00196E62"/>
    <w:rsid w:val="0020199A"/>
    <w:rsid w:val="003C3C52"/>
    <w:rsid w:val="00430E99"/>
    <w:rsid w:val="00444B41"/>
    <w:rsid w:val="0054649C"/>
    <w:rsid w:val="005728F1"/>
    <w:rsid w:val="005B1478"/>
    <w:rsid w:val="005C5153"/>
    <w:rsid w:val="00611616"/>
    <w:rsid w:val="006A2FC4"/>
    <w:rsid w:val="00707C7F"/>
    <w:rsid w:val="008304BA"/>
    <w:rsid w:val="00921EE9"/>
    <w:rsid w:val="00967E51"/>
    <w:rsid w:val="00982BD0"/>
    <w:rsid w:val="00A16A1E"/>
    <w:rsid w:val="00A73FE1"/>
    <w:rsid w:val="00B1133A"/>
    <w:rsid w:val="00B14984"/>
    <w:rsid w:val="00C558B1"/>
    <w:rsid w:val="00C6546A"/>
    <w:rsid w:val="00C83392"/>
    <w:rsid w:val="00C852D8"/>
    <w:rsid w:val="00D37AE3"/>
    <w:rsid w:val="00D837D1"/>
    <w:rsid w:val="00DB58A0"/>
    <w:rsid w:val="00DE5253"/>
    <w:rsid w:val="00DF4753"/>
    <w:rsid w:val="00E873A6"/>
    <w:rsid w:val="00F42451"/>
    <w:rsid w:val="00F92D9F"/>
    <w:rsid w:val="00FB4580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8DEE"/>
  <w15:chartTrackingRefBased/>
  <w15:docId w15:val="{F78E7CE8-149A-422C-BE43-D874D36F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6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6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16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6A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A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A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6A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6A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6A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6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6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6A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6A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6A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6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6A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16A1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A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A1328"/>
  </w:style>
  <w:style w:type="paragraph" w:styleId="ae">
    <w:name w:val="footer"/>
    <w:basedOn w:val="a"/>
    <w:link w:val="af"/>
    <w:uiPriority w:val="99"/>
    <w:unhideWhenUsed/>
    <w:rsid w:val="000A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A1328"/>
  </w:style>
  <w:style w:type="character" w:styleId="af0">
    <w:name w:val="Hyperlink"/>
    <w:basedOn w:val="a0"/>
    <w:uiPriority w:val="99"/>
    <w:unhideWhenUsed/>
    <w:rsid w:val="00B1133A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11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756D0-DD32-49E2-8F4E-3DCC7C6F6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Денис Наумов</cp:lastModifiedBy>
  <cp:revision>19</cp:revision>
  <dcterms:created xsi:type="dcterms:W3CDTF">2025-10-01T23:05:00Z</dcterms:created>
  <dcterms:modified xsi:type="dcterms:W3CDTF">2025-10-15T15:29:00Z</dcterms:modified>
</cp:coreProperties>
</file>