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5266F2" w14:textId="77777777" w:rsidR="00A60AD1" w:rsidRPr="002A68CB" w:rsidRDefault="00A60AD1" w:rsidP="00A60AD1">
      <w:pPr>
        <w:pBdr>
          <w:bottom w:val="single" w:sz="18" w:space="1" w:color="auto"/>
        </w:pBdr>
        <w:ind w:firstLine="0"/>
        <w:jc w:val="center"/>
        <w:rPr>
          <w:b/>
          <w:sz w:val="32"/>
          <w:szCs w:val="32"/>
          <w:lang w:val="en-GB"/>
        </w:rPr>
      </w:pPr>
      <w:r w:rsidRPr="002A68CB">
        <w:rPr>
          <w:b/>
          <w:sz w:val="32"/>
          <w:szCs w:val="32"/>
          <w:lang w:val="en-GB"/>
        </w:rPr>
        <w:t>TRANSPORT AND TELECOMMUNICATION INSTITUTE</w:t>
      </w:r>
    </w:p>
    <w:p w14:paraId="14442709" w14:textId="77777777" w:rsidR="00A60AD1" w:rsidRPr="002A68CB" w:rsidRDefault="00A60AD1" w:rsidP="00A60AD1">
      <w:pPr>
        <w:jc w:val="center"/>
        <w:rPr>
          <w:b/>
          <w:sz w:val="16"/>
          <w:szCs w:val="16"/>
          <w:lang w:val="en-GB"/>
        </w:rPr>
      </w:pPr>
    </w:p>
    <w:p w14:paraId="159A44F0" w14:textId="68279FFE" w:rsidR="00A60AD1" w:rsidRPr="002A68CB" w:rsidRDefault="00A60AD1" w:rsidP="00A60AD1">
      <w:pPr>
        <w:ind w:firstLine="0"/>
        <w:jc w:val="center"/>
        <w:rPr>
          <w:lang w:val="en-GB"/>
        </w:rPr>
      </w:pPr>
      <w:r w:rsidRPr="003A72A7">
        <w:rPr>
          <w:noProof/>
          <w:lang w:val="en-US" w:eastAsia="en-US"/>
        </w:rPr>
        <w:drawing>
          <wp:inline distT="0" distB="0" distL="0" distR="0" wp14:anchorId="2DA4A4C8" wp14:editId="01CB1D17">
            <wp:extent cx="2506980" cy="731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554C" w14:textId="77777777" w:rsidR="00A60AD1" w:rsidRPr="002A68CB" w:rsidRDefault="00A60AD1" w:rsidP="00A60AD1">
      <w:pPr>
        <w:ind w:firstLine="0"/>
        <w:jc w:val="center"/>
        <w:rPr>
          <w:lang w:val="en-GB"/>
        </w:rPr>
      </w:pPr>
    </w:p>
    <w:p w14:paraId="49FC2198" w14:textId="77777777" w:rsidR="00A60AD1" w:rsidRPr="002A68CB" w:rsidRDefault="00A60AD1" w:rsidP="00A60AD1">
      <w:pPr>
        <w:ind w:firstLine="0"/>
        <w:jc w:val="center"/>
        <w:rPr>
          <w:lang w:val="en-GB"/>
        </w:rPr>
      </w:pPr>
    </w:p>
    <w:p w14:paraId="0F724473" w14:textId="77777777" w:rsidR="008B42CD" w:rsidRDefault="008B42CD" w:rsidP="008B42CD">
      <w:pPr>
        <w:ind w:firstLine="0"/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&lt;&lt;FACULTY NAME HERE&gt;&gt;</w:t>
      </w:r>
    </w:p>
    <w:p w14:paraId="1D9DBB94" w14:textId="77777777" w:rsidR="00A60AD1" w:rsidRPr="002A68CB" w:rsidRDefault="00A60AD1" w:rsidP="00A60AD1">
      <w:pPr>
        <w:ind w:firstLine="0"/>
        <w:jc w:val="center"/>
        <w:rPr>
          <w:lang w:val="en-GB"/>
        </w:rPr>
      </w:pPr>
      <w:bookmarkStart w:id="0" w:name="_GoBack"/>
      <w:bookmarkEnd w:id="0"/>
    </w:p>
    <w:p w14:paraId="4731D45D" w14:textId="77777777" w:rsidR="00A60AD1" w:rsidRPr="002A68CB" w:rsidRDefault="00A60AD1" w:rsidP="00A60AD1">
      <w:pPr>
        <w:ind w:firstLine="0"/>
        <w:jc w:val="center"/>
        <w:rPr>
          <w:lang w:val="en-GB"/>
        </w:rPr>
      </w:pPr>
    </w:p>
    <w:p w14:paraId="5DACC515" w14:textId="77777777" w:rsidR="00A60AD1" w:rsidRPr="002A68CB" w:rsidRDefault="00A60AD1" w:rsidP="00A60AD1">
      <w:pPr>
        <w:ind w:firstLine="0"/>
        <w:jc w:val="center"/>
        <w:rPr>
          <w:lang w:val="en-GB"/>
        </w:rPr>
      </w:pPr>
    </w:p>
    <w:p w14:paraId="4811938A" w14:textId="77777777" w:rsidR="00A60AD1" w:rsidRPr="002A68CB" w:rsidRDefault="00A60AD1" w:rsidP="00A60AD1">
      <w:pPr>
        <w:ind w:firstLine="0"/>
        <w:jc w:val="center"/>
        <w:rPr>
          <w:lang w:val="en-GB"/>
        </w:rPr>
      </w:pPr>
    </w:p>
    <w:p w14:paraId="6555F7F6" w14:textId="141310F4" w:rsidR="00A60AD1" w:rsidRPr="00A60AD1" w:rsidRDefault="001D6F50" w:rsidP="00A60AD1">
      <w:pPr>
        <w:ind w:firstLine="0"/>
        <w:jc w:val="center"/>
        <w:rPr>
          <w:sz w:val="40"/>
          <w:szCs w:val="40"/>
          <w:lang w:val="en-GB"/>
        </w:rPr>
      </w:pPr>
      <w:r>
        <w:rPr>
          <w:b/>
          <w:sz w:val="36"/>
          <w:lang w:val="en-GB"/>
        </w:rPr>
        <w:t>COURSE WORK</w:t>
      </w:r>
    </w:p>
    <w:p w14:paraId="2E16889C" w14:textId="5057E748" w:rsidR="00A60AD1" w:rsidRPr="002A68CB" w:rsidRDefault="001D6F50" w:rsidP="00A60AD1">
      <w:pPr>
        <w:ind w:firstLine="0"/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Object-Oriented Programming</w:t>
      </w:r>
    </w:p>
    <w:p w14:paraId="3183A642" w14:textId="77777777" w:rsidR="00A60AD1" w:rsidRPr="002A68CB" w:rsidRDefault="00A60AD1" w:rsidP="00A60AD1">
      <w:pPr>
        <w:ind w:firstLine="0"/>
        <w:jc w:val="center"/>
        <w:rPr>
          <w:lang w:val="en-GB"/>
        </w:rPr>
      </w:pPr>
    </w:p>
    <w:p w14:paraId="228E06CC" w14:textId="4ED1FBCE" w:rsidR="00A60AD1" w:rsidRPr="002A68CB" w:rsidRDefault="00A60AD1" w:rsidP="00A60AD1">
      <w:pPr>
        <w:ind w:firstLine="0"/>
        <w:jc w:val="center"/>
        <w:rPr>
          <w:sz w:val="28"/>
          <w:szCs w:val="28"/>
          <w:lang w:val="en-GB"/>
        </w:rPr>
      </w:pPr>
      <w:r w:rsidRPr="00C858F7">
        <w:rPr>
          <w:sz w:val="28"/>
          <w:szCs w:val="28"/>
          <w:lang w:val="en-GB"/>
        </w:rPr>
        <w:t>Topic</w:t>
      </w:r>
      <w:r w:rsidRPr="002A68CB">
        <w:rPr>
          <w:sz w:val="28"/>
          <w:szCs w:val="28"/>
          <w:lang w:val="en-GB"/>
        </w:rPr>
        <w:t>: «</w:t>
      </w:r>
      <w:r>
        <w:rPr>
          <w:sz w:val="28"/>
          <w:szCs w:val="28"/>
          <w:lang w:val="en-GB"/>
        </w:rPr>
        <w:t>Static Website Development</w:t>
      </w:r>
      <w:r w:rsidRPr="002A68CB">
        <w:rPr>
          <w:sz w:val="28"/>
          <w:szCs w:val="28"/>
          <w:lang w:val="en-GB"/>
        </w:rPr>
        <w:t>»</w:t>
      </w:r>
    </w:p>
    <w:p w14:paraId="3DA78B43" w14:textId="77777777" w:rsidR="00A60AD1" w:rsidRPr="002A68CB" w:rsidRDefault="00A60AD1" w:rsidP="00A60AD1">
      <w:pPr>
        <w:jc w:val="center"/>
        <w:rPr>
          <w:lang w:val="en-GB"/>
        </w:rPr>
      </w:pPr>
      <w:r>
        <w:rPr>
          <w:lang w:val="en-GB"/>
        </w:rPr>
        <w:tab/>
      </w:r>
    </w:p>
    <w:p w14:paraId="5F966A4C" w14:textId="68B5FB4E" w:rsidR="00A60AD1" w:rsidRDefault="00A60AD1" w:rsidP="00A60AD1">
      <w:pPr>
        <w:jc w:val="center"/>
        <w:rPr>
          <w:lang w:val="en-GB"/>
        </w:rPr>
      </w:pPr>
    </w:p>
    <w:p w14:paraId="2876C7A3" w14:textId="6FD58C0F" w:rsidR="00A60AD1" w:rsidRDefault="00A60AD1" w:rsidP="00A60AD1">
      <w:pPr>
        <w:jc w:val="center"/>
        <w:rPr>
          <w:lang w:val="en-GB"/>
        </w:rPr>
      </w:pPr>
    </w:p>
    <w:p w14:paraId="6E6AFF1A" w14:textId="3689B014" w:rsidR="00A60AD1" w:rsidRPr="00A60AD1" w:rsidRDefault="00A60AD1" w:rsidP="00A60AD1">
      <w:pPr>
        <w:jc w:val="right"/>
        <w:rPr>
          <w:u w:val="single"/>
          <w:lang w:val="en-GB"/>
        </w:rPr>
      </w:pPr>
      <w:r w:rsidRPr="00A60AD1">
        <w:rPr>
          <w:u w:val="single"/>
          <w:lang w:val="en-GB"/>
        </w:rPr>
        <w:t>Performed by:</w:t>
      </w:r>
    </w:p>
    <w:p w14:paraId="2878C119" w14:textId="79AF4640" w:rsidR="00A60AD1" w:rsidRPr="002A68CB" w:rsidRDefault="00A60AD1" w:rsidP="00A60AD1">
      <w:pPr>
        <w:jc w:val="right"/>
        <w:rPr>
          <w:lang w:val="en-GB"/>
        </w:rPr>
      </w:pPr>
      <w:r>
        <w:rPr>
          <w:lang w:val="en-GB"/>
        </w:rPr>
        <w:t xml:space="preserve">Student: </w:t>
      </w:r>
      <w:r w:rsidR="001D6F50">
        <w:rPr>
          <w:lang w:val="en-GB"/>
        </w:rPr>
        <w:t>XXXXXXXXXXXXXXXXXX</w:t>
      </w:r>
    </w:p>
    <w:p w14:paraId="526F2E94" w14:textId="74AD74F3" w:rsidR="00A60AD1" w:rsidRDefault="00A60AD1" w:rsidP="00A60AD1">
      <w:pPr>
        <w:jc w:val="right"/>
        <w:rPr>
          <w:lang w:val="en-GB"/>
        </w:rPr>
      </w:pPr>
      <w:r>
        <w:rPr>
          <w:lang w:val="en-GB"/>
        </w:rPr>
        <w:t>Group</w:t>
      </w:r>
      <w:r w:rsidRPr="002A68CB">
        <w:rPr>
          <w:lang w:val="en-GB"/>
        </w:rPr>
        <w:t>:</w:t>
      </w:r>
      <w:r>
        <w:rPr>
          <w:lang w:val="en-GB"/>
        </w:rPr>
        <w:t xml:space="preserve"> </w:t>
      </w:r>
      <w:r w:rsidR="001D6F50">
        <w:rPr>
          <w:lang w:val="en-GB"/>
        </w:rPr>
        <w:t>XXXXXXX</w:t>
      </w:r>
    </w:p>
    <w:p w14:paraId="3B94AD9B" w14:textId="5743B00B" w:rsidR="00A60AD1" w:rsidRPr="002A68CB" w:rsidRDefault="00A60AD1" w:rsidP="00A60AD1">
      <w:pPr>
        <w:jc w:val="right"/>
        <w:rPr>
          <w:lang w:val="en-GB"/>
        </w:rPr>
      </w:pPr>
      <w:r>
        <w:rPr>
          <w:lang w:val="en-GB"/>
        </w:rPr>
        <w:t xml:space="preserve">Student code: </w:t>
      </w:r>
      <w:r w:rsidR="001D6F50">
        <w:rPr>
          <w:lang w:val="en-GB"/>
        </w:rPr>
        <w:t>XXXXXXX</w:t>
      </w:r>
    </w:p>
    <w:p w14:paraId="51D4DEC3" w14:textId="77777777" w:rsidR="00A60AD1" w:rsidRPr="002A68CB" w:rsidRDefault="00A60AD1" w:rsidP="00A60AD1">
      <w:pPr>
        <w:jc w:val="right"/>
        <w:rPr>
          <w:lang w:val="en-GB"/>
        </w:rPr>
      </w:pPr>
    </w:p>
    <w:p w14:paraId="6E72B54E" w14:textId="77777777" w:rsidR="00A60AD1" w:rsidRDefault="00A60AD1" w:rsidP="00A60AD1">
      <w:pPr>
        <w:jc w:val="center"/>
        <w:rPr>
          <w:lang w:val="en-GB"/>
        </w:rPr>
      </w:pPr>
    </w:p>
    <w:p w14:paraId="41A262B4" w14:textId="77777777" w:rsidR="00A60AD1" w:rsidRDefault="00A60AD1" w:rsidP="00A60AD1">
      <w:pPr>
        <w:jc w:val="center"/>
        <w:rPr>
          <w:lang w:val="en-GB"/>
        </w:rPr>
      </w:pPr>
    </w:p>
    <w:p w14:paraId="5AC74381" w14:textId="77777777" w:rsidR="00A60AD1" w:rsidRPr="002A68CB" w:rsidRDefault="00A60AD1" w:rsidP="00A60AD1">
      <w:pPr>
        <w:ind w:firstLine="0"/>
        <w:jc w:val="center"/>
        <w:rPr>
          <w:lang w:val="en-GB"/>
        </w:rPr>
      </w:pPr>
    </w:p>
    <w:p w14:paraId="297581CF" w14:textId="77777777" w:rsidR="00A60AD1" w:rsidRPr="002A68CB" w:rsidRDefault="00A60AD1" w:rsidP="00A60AD1">
      <w:pPr>
        <w:jc w:val="center"/>
        <w:rPr>
          <w:lang w:val="en-GB"/>
        </w:rPr>
      </w:pPr>
    </w:p>
    <w:p w14:paraId="1C01A2CA" w14:textId="77777777" w:rsidR="00A60AD1" w:rsidRPr="002A68CB" w:rsidRDefault="00A60AD1" w:rsidP="00A60AD1">
      <w:pPr>
        <w:jc w:val="center"/>
        <w:rPr>
          <w:lang w:val="en-GB"/>
        </w:rPr>
      </w:pPr>
    </w:p>
    <w:p w14:paraId="05CEE8E4" w14:textId="77777777" w:rsidR="00A60AD1" w:rsidRPr="002A68CB" w:rsidRDefault="00A60AD1" w:rsidP="00A60AD1">
      <w:pPr>
        <w:jc w:val="center"/>
        <w:rPr>
          <w:lang w:val="en-GB"/>
        </w:rPr>
      </w:pPr>
    </w:p>
    <w:p w14:paraId="6DC92D92" w14:textId="77777777" w:rsidR="00A60AD1" w:rsidRPr="002A68CB" w:rsidRDefault="00A60AD1" w:rsidP="00A60AD1">
      <w:pPr>
        <w:ind w:firstLine="0"/>
        <w:jc w:val="center"/>
        <w:rPr>
          <w:lang w:val="en-GB"/>
        </w:rPr>
      </w:pPr>
      <w:r>
        <w:rPr>
          <w:lang w:val="en-GB"/>
        </w:rPr>
        <w:t>Riga</w:t>
      </w:r>
    </w:p>
    <w:p w14:paraId="144E868E" w14:textId="445B6718" w:rsidR="00A60AD1" w:rsidRDefault="00A60AD1" w:rsidP="00F03F49">
      <w:pPr>
        <w:ind w:firstLine="0"/>
        <w:jc w:val="center"/>
        <w:rPr>
          <w:lang w:val="en-GB"/>
        </w:rPr>
      </w:pPr>
      <w:r w:rsidRPr="002A68CB">
        <w:rPr>
          <w:lang w:val="en-GB"/>
        </w:rPr>
        <w:t>202</w:t>
      </w:r>
      <w:r w:rsidR="001D6F50">
        <w:rPr>
          <w:lang w:val="en-GB"/>
        </w:rPr>
        <w:t>2</w:t>
      </w:r>
    </w:p>
    <w:p w14:paraId="64CEAD09" w14:textId="186664EF" w:rsidR="00A60AD1" w:rsidRDefault="00E7068C" w:rsidP="00F03F49">
      <w:pPr>
        <w:pStyle w:val="Heading1"/>
        <w:rPr>
          <w:lang w:val="en-GB"/>
        </w:rPr>
      </w:pPr>
      <w:bookmarkStart w:id="1" w:name="_Toc92219127"/>
      <w:r>
        <w:rPr>
          <w:lang w:val="en-GB"/>
        </w:rPr>
        <w:lastRenderedPageBreak/>
        <w:t>TABLE OF CONTENTS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val="ru-RU" w:eastAsia="lv-LV"/>
        </w:rPr>
        <w:id w:val="16586421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AF5C14" w14:textId="1F04577A" w:rsidR="00B22745" w:rsidRPr="00B22745" w:rsidRDefault="00B22745">
          <w:pPr>
            <w:pStyle w:val="TOCHeading"/>
            <w:rPr>
              <w:sz w:val="2"/>
              <w:szCs w:val="2"/>
            </w:rPr>
          </w:pPr>
        </w:p>
        <w:p w14:paraId="3D4DAA79" w14:textId="6EC9D8C4" w:rsidR="00B22745" w:rsidRDefault="00B2274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219128" w:history="1">
            <w:r w:rsidRPr="00707EA8">
              <w:rPr>
                <w:rStyle w:val="Hyperlink"/>
                <w:noProof/>
                <w:lang w:val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_Toc92219128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B122" w14:textId="1B61802B" w:rsidR="00B22745" w:rsidRDefault="00E80F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19129" w:history="1">
            <w:r w:rsidR="00B22745" w:rsidRPr="00707EA8">
              <w:rPr>
                <w:rStyle w:val="Hyperlink"/>
                <w:noProof/>
                <w:lang w:val="en-GB"/>
              </w:rPr>
              <w:t>TASK FOR LABORATORY WORK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_Toc92219129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3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5B4542A3" w14:textId="45428E3A" w:rsidR="00B22745" w:rsidRDefault="00E80F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19130" w:history="1">
            <w:r w:rsidR="00B22745" w:rsidRPr="00707EA8">
              <w:rPr>
                <w:rStyle w:val="Hyperlink"/>
                <w:noProof/>
                <w:lang w:val="en-GB"/>
              </w:rPr>
              <w:t>ANALYSIS OF THE SUBJECT AREA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_Toc92219130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4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0B1A4687" w14:textId="19404BB5" w:rsidR="00B22745" w:rsidRDefault="00E80F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19131" w:history="1">
            <w:r w:rsidR="00B22745" w:rsidRPr="00707EA8">
              <w:rPr>
                <w:rStyle w:val="Hyperlink"/>
                <w:noProof/>
                <w:lang w:val="en-GB"/>
              </w:rPr>
              <w:t>DESIGN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_Toc92219131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6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0A105E52" w14:textId="2628A006" w:rsidR="00B22745" w:rsidRDefault="00E80F6E" w:rsidP="00B22745">
          <w:pPr>
            <w:pStyle w:val="TOC2"/>
            <w:rPr>
              <w:noProof/>
            </w:rPr>
          </w:pPr>
          <w:hyperlink w:anchor="_Toc92219132" w:history="1">
            <w:r w:rsidR="00B22745" w:rsidRPr="00707EA8">
              <w:rPr>
                <w:rStyle w:val="Hyperlink"/>
                <w:noProof/>
                <w:lang w:val="en-GB"/>
              </w:rPr>
              <w:t>Name and brand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_Toc92219132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6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30FF28E3" w14:textId="4B056ED8" w:rsidR="00B22745" w:rsidRDefault="00E80F6E" w:rsidP="00B22745">
          <w:pPr>
            <w:pStyle w:val="TOC2"/>
            <w:rPr>
              <w:noProof/>
            </w:rPr>
          </w:pPr>
          <w:hyperlink w:anchor="_Toc92219133" w:history="1">
            <w:r w:rsidR="00B22745" w:rsidRPr="00707EA8">
              <w:rPr>
                <w:rStyle w:val="Hyperlink"/>
                <w:noProof/>
              </w:rPr>
              <w:t>Structure and layout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_Toc92219133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6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47D04FAD" w14:textId="2E77458B" w:rsidR="00B22745" w:rsidRDefault="00E80F6E" w:rsidP="00B22745">
          <w:pPr>
            <w:pStyle w:val="TOC2"/>
            <w:rPr>
              <w:noProof/>
            </w:rPr>
          </w:pPr>
          <w:hyperlink w:anchor="_Toc92219134" w:history="1">
            <w:r w:rsidR="00B22745" w:rsidRPr="00707EA8">
              <w:rPr>
                <w:rStyle w:val="Hyperlink"/>
                <w:noProof/>
              </w:rPr>
              <w:t>Colour scheme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_Toc92219134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6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1D8D7711" w14:textId="77170212" w:rsidR="00B22745" w:rsidRDefault="00E80F6E" w:rsidP="00B22745">
          <w:pPr>
            <w:pStyle w:val="TOC2"/>
            <w:rPr>
              <w:noProof/>
            </w:rPr>
          </w:pPr>
          <w:hyperlink w:anchor="_Toc92219135" w:history="1">
            <w:r w:rsidR="00B22745" w:rsidRPr="00707EA8">
              <w:rPr>
                <w:rStyle w:val="Hyperlink"/>
                <w:noProof/>
              </w:rPr>
              <w:t>Relations between sub-pages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_Toc92219135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7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571D8B22" w14:textId="3FDF0641" w:rsidR="00B22745" w:rsidRDefault="00E80F6E" w:rsidP="00B22745">
          <w:pPr>
            <w:pStyle w:val="TOC2"/>
            <w:rPr>
              <w:noProof/>
            </w:rPr>
          </w:pPr>
          <w:hyperlink w:anchor="_Toc92219136" w:history="1">
            <w:r w:rsidR="00B22745" w:rsidRPr="00707EA8">
              <w:rPr>
                <w:rStyle w:val="Hyperlink"/>
                <w:bCs/>
                <w:noProof/>
              </w:rPr>
              <w:t>Fonts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_Toc92219136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8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236F8DE4" w14:textId="12C87604" w:rsidR="00B22745" w:rsidRDefault="00E80F6E" w:rsidP="00B22745">
          <w:pPr>
            <w:pStyle w:val="TOC2"/>
            <w:rPr>
              <w:noProof/>
            </w:rPr>
          </w:pPr>
          <w:hyperlink w:anchor="_Toc92219137" w:history="1">
            <w:r w:rsidR="00B22745" w:rsidRPr="00707EA8">
              <w:rPr>
                <w:rStyle w:val="Hyperlink"/>
                <w:noProof/>
                <w:lang w:val="en-GB"/>
              </w:rPr>
              <w:t>Media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_Toc92219137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9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09A324F2" w14:textId="32650BE6" w:rsidR="00B22745" w:rsidRDefault="00E80F6E" w:rsidP="00B22745">
          <w:pPr>
            <w:pStyle w:val="TOC2"/>
            <w:rPr>
              <w:noProof/>
            </w:rPr>
          </w:pPr>
          <w:hyperlink w:anchor="_Toc92219138" w:history="1">
            <w:r w:rsidR="00B22745" w:rsidRPr="00707EA8">
              <w:rPr>
                <w:rStyle w:val="Hyperlink"/>
                <w:noProof/>
                <w:lang w:val="en-GB"/>
              </w:rPr>
              <w:t>Uniform styling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_Toc92219138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10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52CD0578" w14:textId="5FDE2ED6" w:rsidR="00B22745" w:rsidRDefault="00E80F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19139" w:history="1">
            <w:r w:rsidR="00B22745" w:rsidRPr="00707EA8">
              <w:rPr>
                <w:rStyle w:val="Hyperlink"/>
                <w:noProof/>
                <w:lang w:val="en-GB"/>
              </w:rPr>
              <w:t>DEVELOPMENT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_Toc92219139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11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1E57B738" w14:textId="48B55526" w:rsidR="00B22745" w:rsidRDefault="00E80F6E" w:rsidP="00B22745">
          <w:pPr>
            <w:pStyle w:val="TOC2"/>
            <w:rPr>
              <w:noProof/>
            </w:rPr>
          </w:pPr>
          <w:hyperlink w:anchor="_Toc92219140" w:history="1">
            <w:r w:rsidR="00B22745" w:rsidRPr="00707EA8">
              <w:rPr>
                <w:rStyle w:val="Hyperlink"/>
                <w:noProof/>
                <w:lang w:val="en-GB"/>
              </w:rPr>
              <w:t>Main page and navigation bar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_Toc92219140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11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261CA507" w14:textId="13096317" w:rsidR="00B22745" w:rsidRDefault="00E80F6E" w:rsidP="00B22745">
          <w:pPr>
            <w:pStyle w:val="TOC2"/>
            <w:rPr>
              <w:noProof/>
            </w:rPr>
          </w:pPr>
          <w:hyperlink w:anchor="_Toc92219141" w:history="1">
            <w:r w:rsidR="00B22745" w:rsidRPr="00707EA8">
              <w:rPr>
                <w:rStyle w:val="Hyperlink"/>
                <w:noProof/>
                <w:lang w:val="en-GB"/>
              </w:rPr>
              <w:t>About us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_Toc92219141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12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33F3D489" w14:textId="145119CB" w:rsidR="00B22745" w:rsidRDefault="00E80F6E" w:rsidP="00B22745">
          <w:pPr>
            <w:pStyle w:val="TOC2"/>
            <w:rPr>
              <w:noProof/>
            </w:rPr>
          </w:pPr>
          <w:hyperlink w:anchor="_Toc92219142" w:history="1">
            <w:r w:rsidR="00B22745" w:rsidRPr="00707EA8">
              <w:rPr>
                <w:rStyle w:val="Hyperlink"/>
                <w:noProof/>
                <w:lang w:val="en-GB"/>
              </w:rPr>
              <w:t>Goods and services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_Toc92219142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13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2C2D6130" w14:textId="5C472BAF" w:rsidR="00B22745" w:rsidRDefault="00E80F6E" w:rsidP="00B22745">
          <w:pPr>
            <w:pStyle w:val="TOC2"/>
            <w:rPr>
              <w:noProof/>
            </w:rPr>
          </w:pPr>
          <w:hyperlink w:anchor="_Toc92219143" w:history="1">
            <w:r w:rsidR="00B22745" w:rsidRPr="00707EA8">
              <w:rPr>
                <w:rStyle w:val="Hyperlink"/>
                <w:noProof/>
                <w:lang w:val="en-GB"/>
              </w:rPr>
              <w:t>Our employees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_Toc92219143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14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63F64AF9" w14:textId="5D5AE928" w:rsidR="00B22745" w:rsidRDefault="00E80F6E" w:rsidP="00B22745">
          <w:pPr>
            <w:pStyle w:val="TOC2"/>
            <w:rPr>
              <w:noProof/>
            </w:rPr>
          </w:pPr>
          <w:hyperlink w:anchor="_Toc92219144" w:history="1">
            <w:r w:rsidR="00B22745" w:rsidRPr="00707EA8">
              <w:rPr>
                <w:rStyle w:val="Hyperlink"/>
                <w:noProof/>
                <w:lang w:val="en-GB"/>
              </w:rPr>
              <w:t>Customer reviews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_Toc92219144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15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7AA718CE" w14:textId="7E18FACD" w:rsidR="00B22745" w:rsidRDefault="00E80F6E" w:rsidP="00B22745">
          <w:pPr>
            <w:pStyle w:val="TOC2"/>
            <w:rPr>
              <w:noProof/>
            </w:rPr>
          </w:pPr>
          <w:hyperlink w:anchor="_Toc92219145" w:history="1">
            <w:r w:rsidR="00B22745" w:rsidRPr="00707EA8">
              <w:rPr>
                <w:rStyle w:val="Hyperlink"/>
                <w:noProof/>
                <w:lang w:val="en-GB"/>
              </w:rPr>
              <w:t>Submit an application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_Toc92219145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16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776F9BAE" w14:textId="6F8120DA" w:rsidR="00B22745" w:rsidRDefault="00E80F6E" w:rsidP="00B22745">
          <w:pPr>
            <w:pStyle w:val="TOC2"/>
            <w:rPr>
              <w:noProof/>
            </w:rPr>
          </w:pPr>
          <w:hyperlink w:anchor="_Toc92219146" w:history="1">
            <w:r w:rsidR="00B22745" w:rsidRPr="00707EA8">
              <w:rPr>
                <w:rStyle w:val="Hyperlink"/>
                <w:noProof/>
                <w:lang w:val="en-GB"/>
              </w:rPr>
              <w:t>Contact us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_Toc92219146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17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0FB4645D" w14:textId="7F8DE276" w:rsidR="00B22745" w:rsidRDefault="00E80F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19147" w:history="1">
            <w:r w:rsidR="00B22745" w:rsidRPr="00707EA8">
              <w:rPr>
                <w:rStyle w:val="Hyperlink"/>
                <w:noProof/>
                <w:lang w:val="en-GB"/>
              </w:rPr>
              <w:t>TESTING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_Toc92219147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19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167B0AE5" w14:textId="066FB4E0" w:rsidR="00B22745" w:rsidRDefault="00E80F6E" w:rsidP="00B22745">
          <w:pPr>
            <w:pStyle w:val="TOC2"/>
            <w:rPr>
              <w:noProof/>
            </w:rPr>
          </w:pPr>
          <w:hyperlink w:anchor="_Toc92219148" w:history="1">
            <w:r w:rsidR="00B22745" w:rsidRPr="00707EA8">
              <w:rPr>
                <w:rStyle w:val="Hyperlink"/>
                <w:noProof/>
                <w:lang w:val="en-GB"/>
              </w:rPr>
              <w:t xml:space="preserve">Test case </w:t>
            </w:r>
            <w:r w:rsidR="00B22745" w:rsidRPr="00707EA8">
              <w:rPr>
                <w:rStyle w:val="Hyperlink"/>
                <w:noProof/>
              </w:rPr>
              <w:t>#1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_Toc92219148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19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095DB522" w14:textId="2A2B362F" w:rsidR="00B22745" w:rsidRDefault="00E80F6E" w:rsidP="00B22745">
          <w:pPr>
            <w:pStyle w:val="TOC2"/>
            <w:rPr>
              <w:noProof/>
            </w:rPr>
          </w:pPr>
          <w:hyperlink w:anchor="_Toc92219149" w:history="1">
            <w:r w:rsidR="00B22745" w:rsidRPr="00707EA8">
              <w:rPr>
                <w:rStyle w:val="Hyperlink"/>
                <w:noProof/>
              </w:rPr>
              <w:t>Test case #2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_Toc92219149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19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6AFA86D5" w14:textId="3214D657" w:rsidR="00B22745" w:rsidRDefault="00E80F6E" w:rsidP="00B22745">
          <w:pPr>
            <w:pStyle w:val="TOC2"/>
            <w:rPr>
              <w:noProof/>
            </w:rPr>
          </w:pPr>
          <w:hyperlink w:anchor="_Toc92219150" w:history="1">
            <w:r w:rsidR="00B22745" w:rsidRPr="00707EA8">
              <w:rPr>
                <w:rStyle w:val="Hyperlink"/>
                <w:noProof/>
                <w:lang w:val="en-GB"/>
              </w:rPr>
              <w:t xml:space="preserve">Test case </w:t>
            </w:r>
            <w:r w:rsidR="00B22745" w:rsidRPr="00707EA8">
              <w:rPr>
                <w:rStyle w:val="Hyperlink"/>
                <w:noProof/>
              </w:rPr>
              <w:t>#3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_Toc92219150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19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28137D09" w14:textId="25081856" w:rsidR="00B22745" w:rsidRDefault="00E80F6E" w:rsidP="00B22745">
          <w:pPr>
            <w:pStyle w:val="TOC2"/>
            <w:rPr>
              <w:noProof/>
            </w:rPr>
          </w:pPr>
          <w:hyperlink w:anchor="_Toc92219151" w:history="1">
            <w:r w:rsidR="00B22745" w:rsidRPr="00707EA8">
              <w:rPr>
                <w:rStyle w:val="Hyperlink"/>
                <w:noProof/>
                <w:lang w:val="en-GB"/>
              </w:rPr>
              <w:t xml:space="preserve">Test case </w:t>
            </w:r>
            <w:r w:rsidR="00B22745" w:rsidRPr="00707EA8">
              <w:rPr>
                <w:rStyle w:val="Hyperlink"/>
                <w:noProof/>
              </w:rPr>
              <w:t>#</w:t>
            </w:r>
            <w:r w:rsidR="00B22745" w:rsidRPr="00707EA8">
              <w:rPr>
                <w:rStyle w:val="Hyperlink"/>
                <w:noProof/>
                <w:lang w:val="en-GB"/>
              </w:rPr>
              <w:t>4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_Toc92219151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23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0EB08C3A" w14:textId="3703E0E9" w:rsidR="00B22745" w:rsidRDefault="00E80F6E" w:rsidP="00B22745">
          <w:pPr>
            <w:pStyle w:val="TOC2"/>
            <w:rPr>
              <w:noProof/>
            </w:rPr>
          </w:pPr>
          <w:hyperlink w:anchor="_Toc92219152" w:history="1">
            <w:r w:rsidR="00B22745" w:rsidRPr="00707EA8">
              <w:rPr>
                <w:rStyle w:val="Hyperlink"/>
                <w:noProof/>
              </w:rPr>
              <w:t>Test case #5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_Toc92219152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25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26004B43" w14:textId="3F5E8D58" w:rsidR="00B22745" w:rsidRDefault="00E80F6E" w:rsidP="00B22745">
          <w:pPr>
            <w:pStyle w:val="TOC2"/>
            <w:rPr>
              <w:noProof/>
            </w:rPr>
          </w:pPr>
          <w:hyperlink w:anchor="_Toc92219153" w:history="1">
            <w:r w:rsidR="00B22745" w:rsidRPr="00707EA8">
              <w:rPr>
                <w:rStyle w:val="Hyperlink"/>
                <w:noProof/>
              </w:rPr>
              <w:t>Results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_Toc92219153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26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74541A09" w14:textId="102DB4D4" w:rsidR="00B22745" w:rsidRDefault="00E80F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19154" w:history="1">
            <w:r w:rsidR="00B22745" w:rsidRPr="00707EA8">
              <w:rPr>
                <w:rStyle w:val="Hyperlink"/>
                <w:noProof/>
              </w:rPr>
              <w:t>CONCLUSIONS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_Toc92219154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28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5977BD29" w14:textId="51032946" w:rsidR="00B22745" w:rsidRDefault="00E80F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19155" w:history="1">
            <w:r w:rsidR="00B22745" w:rsidRPr="00707EA8">
              <w:rPr>
                <w:rStyle w:val="Hyperlink"/>
                <w:noProof/>
                <w:lang w:val="en-GB"/>
              </w:rPr>
              <w:t>REFERENCES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_Toc92219155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29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61A0AB54" w14:textId="721C2AA6" w:rsidR="00B22745" w:rsidRDefault="00E80F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19156" w:history="1">
            <w:r w:rsidR="00B22745" w:rsidRPr="00707EA8">
              <w:rPr>
                <w:rStyle w:val="Hyperlink"/>
                <w:noProof/>
                <w:lang w:val="en-GB"/>
              </w:rPr>
              <w:t>ANNEX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_Toc92219156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30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6BD9A2C2" w14:textId="4E02CC60" w:rsidR="00B22745" w:rsidRDefault="00E80F6E" w:rsidP="00B22745">
          <w:pPr>
            <w:pStyle w:val="TOC2"/>
            <w:rPr>
              <w:noProof/>
            </w:rPr>
          </w:pPr>
          <w:hyperlink w:anchor="_Toc92219157" w:history="1">
            <w:r w:rsidR="00B22745" w:rsidRPr="00707EA8">
              <w:rPr>
                <w:rStyle w:val="Hyperlink"/>
                <w:noProof/>
              </w:rPr>
              <w:t>Source code: HTML (Lab2.html)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_Toc92219157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30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1745E63D" w14:textId="075DECA4" w:rsidR="00B22745" w:rsidRDefault="00E80F6E" w:rsidP="00B22745">
          <w:pPr>
            <w:pStyle w:val="TOC2"/>
            <w:rPr>
              <w:noProof/>
            </w:rPr>
          </w:pPr>
          <w:hyperlink w:anchor="_Toc92219158" w:history="1">
            <w:r w:rsidR="00B22745" w:rsidRPr="00707EA8">
              <w:rPr>
                <w:rStyle w:val="Hyperlink"/>
                <w:noProof/>
              </w:rPr>
              <w:t>Source code: CSS (Lab2Style.css)</w:t>
            </w:r>
            <w:r w:rsidR="00B22745">
              <w:rPr>
                <w:noProof/>
                <w:webHidden/>
              </w:rPr>
              <w:tab/>
            </w:r>
            <w:r w:rsidR="00B22745">
              <w:rPr>
                <w:noProof/>
                <w:webHidden/>
              </w:rPr>
              <w:fldChar w:fldCharType="begin"/>
            </w:r>
            <w:r w:rsidR="00B22745">
              <w:rPr>
                <w:noProof/>
                <w:webHidden/>
              </w:rPr>
              <w:instrText xml:space="preserve"> PAGEREF _Toc92219158 \h </w:instrText>
            </w:r>
            <w:r w:rsidR="00B22745">
              <w:rPr>
                <w:noProof/>
                <w:webHidden/>
              </w:rPr>
            </w:r>
            <w:r w:rsidR="00B22745">
              <w:rPr>
                <w:noProof/>
                <w:webHidden/>
              </w:rPr>
              <w:fldChar w:fldCharType="separate"/>
            </w:r>
            <w:r w:rsidR="00FC3169">
              <w:rPr>
                <w:noProof/>
                <w:webHidden/>
              </w:rPr>
              <w:t>46</w:t>
            </w:r>
            <w:r w:rsidR="00B22745">
              <w:rPr>
                <w:noProof/>
                <w:webHidden/>
              </w:rPr>
              <w:fldChar w:fldCharType="end"/>
            </w:r>
          </w:hyperlink>
        </w:p>
        <w:p w14:paraId="71951FCC" w14:textId="5C0942CC" w:rsidR="00A60AD1" w:rsidRPr="00B22745" w:rsidRDefault="00B22745" w:rsidP="00B22745">
          <w:r>
            <w:rPr>
              <w:b/>
              <w:bCs/>
              <w:noProof/>
            </w:rPr>
            <w:fldChar w:fldCharType="end"/>
          </w:r>
        </w:p>
      </w:sdtContent>
    </w:sdt>
    <w:p w14:paraId="76EED72B" w14:textId="0CC7E54B" w:rsidR="00A60AD1" w:rsidRDefault="00E7068C" w:rsidP="00F03F49">
      <w:pPr>
        <w:pStyle w:val="Heading1"/>
        <w:rPr>
          <w:lang w:val="en-GB"/>
        </w:rPr>
      </w:pPr>
      <w:bookmarkStart w:id="2" w:name="_Toc92219128"/>
      <w:r>
        <w:rPr>
          <w:lang w:val="en-GB"/>
        </w:rPr>
        <w:lastRenderedPageBreak/>
        <w:t>INTRODUCTION</w:t>
      </w:r>
      <w:bookmarkEnd w:id="2"/>
    </w:p>
    <w:p w14:paraId="73B51FA7" w14:textId="3DBB1B42" w:rsidR="00A60AD1" w:rsidRDefault="00A60AD1" w:rsidP="00A60AD1">
      <w:pPr>
        <w:rPr>
          <w:rFonts w:eastAsiaTheme="majorEastAsia" w:cstheme="majorBidi"/>
          <w:b/>
          <w:color w:val="2F5496" w:themeColor="accent1" w:themeShade="BF"/>
          <w:sz w:val="28"/>
          <w:szCs w:val="26"/>
          <w:lang w:val="en-GB"/>
        </w:rPr>
      </w:pPr>
    </w:p>
    <w:p w14:paraId="501A34D3" w14:textId="1DC4135E" w:rsidR="00A60AD1" w:rsidRPr="00F446EC" w:rsidRDefault="00A60AD1" w:rsidP="00F446EC">
      <w:pPr>
        <w:rPr>
          <w:rFonts w:eastAsiaTheme="majorEastAsia"/>
          <w:lang w:val="en-GB"/>
        </w:rPr>
      </w:pPr>
      <w:r>
        <w:rPr>
          <w:lang w:val="en-GB"/>
        </w:rPr>
        <w:br w:type="page"/>
      </w:r>
    </w:p>
    <w:p w14:paraId="1F83A320" w14:textId="0B4C7717" w:rsidR="00A60AD1" w:rsidRDefault="00E7068C" w:rsidP="00F03F49">
      <w:pPr>
        <w:pStyle w:val="Heading1"/>
        <w:rPr>
          <w:lang w:val="en-GB"/>
        </w:rPr>
      </w:pPr>
      <w:bookmarkStart w:id="3" w:name="_Toc92219129"/>
      <w:r>
        <w:rPr>
          <w:lang w:val="en-GB"/>
        </w:rPr>
        <w:lastRenderedPageBreak/>
        <w:t>TASK</w:t>
      </w:r>
      <w:bookmarkEnd w:id="3"/>
      <w:r w:rsidR="00BA6D23">
        <w:rPr>
          <w:lang w:val="en-GB"/>
        </w:rPr>
        <w:t>S</w:t>
      </w:r>
    </w:p>
    <w:p w14:paraId="7A88CF76" w14:textId="6BEBD297" w:rsidR="00A60AD1" w:rsidRDefault="00A60AD1" w:rsidP="00A60AD1">
      <w:pPr>
        <w:rPr>
          <w:rFonts w:eastAsiaTheme="majorEastAsia"/>
          <w:lang w:val="en-GB"/>
        </w:rPr>
      </w:pPr>
    </w:p>
    <w:sectPr w:rsidR="00A60AD1" w:rsidSect="00FC316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7AE76B" w16cex:dateUtc="2022-01-01T12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89C47D" w16cid:durableId="257AE7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A9B2F6" w14:textId="77777777" w:rsidR="00E80F6E" w:rsidRDefault="00E80F6E" w:rsidP="007A4077">
      <w:pPr>
        <w:spacing w:line="240" w:lineRule="auto"/>
      </w:pPr>
      <w:r>
        <w:separator/>
      </w:r>
    </w:p>
  </w:endnote>
  <w:endnote w:type="continuationSeparator" w:id="0">
    <w:p w14:paraId="2437CAFE" w14:textId="77777777" w:rsidR="00E80F6E" w:rsidRDefault="00E80F6E" w:rsidP="007A40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8F6E5B" w14:textId="77777777" w:rsidR="00E80F6E" w:rsidRDefault="00E80F6E" w:rsidP="007A4077">
      <w:pPr>
        <w:spacing w:line="240" w:lineRule="auto"/>
      </w:pPr>
      <w:r>
        <w:separator/>
      </w:r>
    </w:p>
  </w:footnote>
  <w:footnote w:type="continuationSeparator" w:id="0">
    <w:p w14:paraId="3FDEEC30" w14:textId="77777777" w:rsidR="00E80F6E" w:rsidRDefault="00E80F6E" w:rsidP="007A40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4256"/>
    <w:multiLevelType w:val="hybridMultilevel"/>
    <w:tmpl w:val="066CDB5C"/>
    <w:lvl w:ilvl="0" w:tplc="66A094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615E3B"/>
    <w:multiLevelType w:val="hybridMultilevel"/>
    <w:tmpl w:val="9FE8374A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3816ACC"/>
    <w:multiLevelType w:val="hybridMultilevel"/>
    <w:tmpl w:val="BC905D8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87F5459"/>
    <w:multiLevelType w:val="hybridMultilevel"/>
    <w:tmpl w:val="4000BA42"/>
    <w:lvl w:ilvl="0" w:tplc="FBEE9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A5E0FA5"/>
    <w:multiLevelType w:val="hybridMultilevel"/>
    <w:tmpl w:val="AFAA78B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F713CCA"/>
    <w:multiLevelType w:val="hybridMultilevel"/>
    <w:tmpl w:val="40545AB4"/>
    <w:lvl w:ilvl="0" w:tplc="991E7C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4190A1A"/>
    <w:multiLevelType w:val="hybridMultilevel"/>
    <w:tmpl w:val="5D84E46C"/>
    <w:lvl w:ilvl="0" w:tplc="AAAAD328">
      <w:start w:val="1"/>
      <w:numFmt w:val="lowerLetter"/>
      <w:lvlText w:val="%1."/>
      <w:lvlJc w:val="left"/>
      <w:pPr>
        <w:ind w:left="164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367" w:hanging="360"/>
      </w:pPr>
    </w:lvl>
    <w:lvl w:ilvl="2" w:tplc="0809001B" w:tentative="1">
      <w:start w:val="1"/>
      <w:numFmt w:val="lowerRoman"/>
      <w:lvlText w:val="%3."/>
      <w:lvlJc w:val="right"/>
      <w:pPr>
        <w:ind w:left="3087" w:hanging="180"/>
      </w:pPr>
    </w:lvl>
    <w:lvl w:ilvl="3" w:tplc="0809000F" w:tentative="1">
      <w:start w:val="1"/>
      <w:numFmt w:val="decimal"/>
      <w:lvlText w:val="%4."/>
      <w:lvlJc w:val="left"/>
      <w:pPr>
        <w:ind w:left="3807" w:hanging="360"/>
      </w:pPr>
    </w:lvl>
    <w:lvl w:ilvl="4" w:tplc="08090019" w:tentative="1">
      <w:start w:val="1"/>
      <w:numFmt w:val="lowerLetter"/>
      <w:lvlText w:val="%5."/>
      <w:lvlJc w:val="left"/>
      <w:pPr>
        <w:ind w:left="4527" w:hanging="360"/>
      </w:pPr>
    </w:lvl>
    <w:lvl w:ilvl="5" w:tplc="0809001B" w:tentative="1">
      <w:start w:val="1"/>
      <w:numFmt w:val="lowerRoman"/>
      <w:lvlText w:val="%6."/>
      <w:lvlJc w:val="right"/>
      <w:pPr>
        <w:ind w:left="5247" w:hanging="180"/>
      </w:pPr>
    </w:lvl>
    <w:lvl w:ilvl="6" w:tplc="0809000F" w:tentative="1">
      <w:start w:val="1"/>
      <w:numFmt w:val="decimal"/>
      <w:lvlText w:val="%7."/>
      <w:lvlJc w:val="left"/>
      <w:pPr>
        <w:ind w:left="5967" w:hanging="360"/>
      </w:pPr>
    </w:lvl>
    <w:lvl w:ilvl="7" w:tplc="08090019" w:tentative="1">
      <w:start w:val="1"/>
      <w:numFmt w:val="lowerLetter"/>
      <w:lvlText w:val="%8."/>
      <w:lvlJc w:val="left"/>
      <w:pPr>
        <w:ind w:left="6687" w:hanging="360"/>
      </w:pPr>
    </w:lvl>
    <w:lvl w:ilvl="8" w:tplc="0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" w15:restartNumberingAfterBreak="0">
    <w:nsid w:val="6206426B"/>
    <w:multiLevelType w:val="hybridMultilevel"/>
    <w:tmpl w:val="78723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5C3120"/>
    <w:multiLevelType w:val="hybridMultilevel"/>
    <w:tmpl w:val="BDCE2C8E"/>
    <w:lvl w:ilvl="0" w:tplc="764476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AAAAD328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WyMDIyMjQxtDAyNjJU0lEKTi0uzszPAykwqwUA7n4D9SwAAAA="/>
  </w:docVars>
  <w:rsids>
    <w:rsidRoot w:val="00A60AD1"/>
    <w:rsid w:val="00003F8D"/>
    <w:rsid w:val="00046ADE"/>
    <w:rsid w:val="0007146E"/>
    <w:rsid w:val="000B0814"/>
    <w:rsid w:val="000E7535"/>
    <w:rsid w:val="00130977"/>
    <w:rsid w:val="001669C1"/>
    <w:rsid w:val="00184232"/>
    <w:rsid w:val="001B04BB"/>
    <w:rsid w:val="001B2041"/>
    <w:rsid w:val="001D6F50"/>
    <w:rsid w:val="001E20D1"/>
    <w:rsid w:val="00231443"/>
    <w:rsid w:val="002522B7"/>
    <w:rsid w:val="00261572"/>
    <w:rsid w:val="00283C5D"/>
    <w:rsid w:val="00290B15"/>
    <w:rsid w:val="002A4238"/>
    <w:rsid w:val="002B6731"/>
    <w:rsid w:val="002C4D2A"/>
    <w:rsid w:val="002E132F"/>
    <w:rsid w:val="002E69CC"/>
    <w:rsid w:val="002F69E0"/>
    <w:rsid w:val="00317D64"/>
    <w:rsid w:val="00327CEC"/>
    <w:rsid w:val="00345472"/>
    <w:rsid w:val="00367C7D"/>
    <w:rsid w:val="00373B93"/>
    <w:rsid w:val="00393C50"/>
    <w:rsid w:val="003C7156"/>
    <w:rsid w:val="003F1D6A"/>
    <w:rsid w:val="00404160"/>
    <w:rsid w:val="0040505E"/>
    <w:rsid w:val="004171EE"/>
    <w:rsid w:val="004453B2"/>
    <w:rsid w:val="0048646B"/>
    <w:rsid w:val="004A10D9"/>
    <w:rsid w:val="004B6774"/>
    <w:rsid w:val="00500490"/>
    <w:rsid w:val="00501E59"/>
    <w:rsid w:val="005070A3"/>
    <w:rsid w:val="00537674"/>
    <w:rsid w:val="00585705"/>
    <w:rsid w:val="005B161E"/>
    <w:rsid w:val="005B2808"/>
    <w:rsid w:val="005C3699"/>
    <w:rsid w:val="005D6896"/>
    <w:rsid w:val="005F7088"/>
    <w:rsid w:val="006043C3"/>
    <w:rsid w:val="00660A90"/>
    <w:rsid w:val="006B265D"/>
    <w:rsid w:val="006B27F3"/>
    <w:rsid w:val="006B5303"/>
    <w:rsid w:val="006F120A"/>
    <w:rsid w:val="006F22E0"/>
    <w:rsid w:val="007039E7"/>
    <w:rsid w:val="00712BD2"/>
    <w:rsid w:val="0077251B"/>
    <w:rsid w:val="00772C6A"/>
    <w:rsid w:val="007A4077"/>
    <w:rsid w:val="007B440A"/>
    <w:rsid w:val="007D116B"/>
    <w:rsid w:val="007E2E8F"/>
    <w:rsid w:val="00817F7E"/>
    <w:rsid w:val="0083557D"/>
    <w:rsid w:val="00853833"/>
    <w:rsid w:val="00861556"/>
    <w:rsid w:val="0087629D"/>
    <w:rsid w:val="008B3133"/>
    <w:rsid w:val="008B42CD"/>
    <w:rsid w:val="008E1869"/>
    <w:rsid w:val="008F060A"/>
    <w:rsid w:val="008F7B85"/>
    <w:rsid w:val="00901098"/>
    <w:rsid w:val="00901C71"/>
    <w:rsid w:val="00933264"/>
    <w:rsid w:val="009410BE"/>
    <w:rsid w:val="00982192"/>
    <w:rsid w:val="00993A7C"/>
    <w:rsid w:val="009A5341"/>
    <w:rsid w:val="009B356D"/>
    <w:rsid w:val="009B3DF6"/>
    <w:rsid w:val="009E2713"/>
    <w:rsid w:val="009F066B"/>
    <w:rsid w:val="00A2080D"/>
    <w:rsid w:val="00A3319C"/>
    <w:rsid w:val="00A42CBA"/>
    <w:rsid w:val="00A60AD1"/>
    <w:rsid w:val="00A73C14"/>
    <w:rsid w:val="00A85638"/>
    <w:rsid w:val="00AC0F65"/>
    <w:rsid w:val="00AC63FB"/>
    <w:rsid w:val="00AD480F"/>
    <w:rsid w:val="00AE696B"/>
    <w:rsid w:val="00AF6877"/>
    <w:rsid w:val="00B103B5"/>
    <w:rsid w:val="00B22745"/>
    <w:rsid w:val="00B242FD"/>
    <w:rsid w:val="00B435DA"/>
    <w:rsid w:val="00B4569B"/>
    <w:rsid w:val="00B525B5"/>
    <w:rsid w:val="00B67104"/>
    <w:rsid w:val="00B67E74"/>
    <w:rsid w:val="00BA6D23"/>
    <w:rsid w:val="00BC030F"/>
    <w:rsid w:val="00BC10A6"/>
    <w:rsid w:val="00BC2B49"/>
    <w:rsid w:val="00BD1B35"/>
    <w:rsid w:val="00BE4284"/>
    <w:rsid w:val="00C478D1"/>
    <w:rsid w:val="00C52B81"/>
    <w:rsid w:val="00C6344B"/>
    <w:rsid w:val="00C94A44"/>
    <w:rsid w:val="00CB6169"/>
    <w:rsid w:val="00CE15DC"/>
    <w:rsid w:val="00D30ECF"/>
    <w:rsid w:val="00D31CEE"/>
    <w:rsid w:val="00D361A2"/>
    <w:rsid w:val="00DA17AB"/>
    <w:rsid w:val="00DC2194"/>
    <w:rsid w:val="00DD13A8"/>
    <w:rsid w:val="00DF3397"/>
    <w:rsid w:val="00DF3466"/>
    <w:rsid w:val="00E018DC"/>
    <w:rsid w:val="00E0473B"/>
    <w:rsid w:val="00E07B0D"/>
    <w:rsid w:val="00E34AEA"/>
    <w:rsid w:val="00E7068C"/>
    <w:rsid w:val="00E80F6E"/>
    <w:rsid w:val="00E931C7"/>
    <w:rsid w:val="00E9503A"/>
    <w:rsid w:val="00E969E9"/>
    <w:rsid w:val="00EB031C"/>
    <w:rsid w:val="00EC3259"/>
    <w:rsid w:val="00EC4D0F"/>
    <w:rsid w:val="00EF2A16"/>
    <w:rsid w:val="00EF46C2"/>
    <w:rsid w:val="00F03F49"/>
    <w:rsid w:val="00F446EC"/>
    <w:rsid w:val="00F75C05"/>
    <w:rsid w:val="00F93F79"/>
    <w:rsid w:val="00F94F9A"/>
    <w:rsid w:val="00FA6321"/>
    <w:rsid w:val="00FC3169"/>
    <w:rsid w:val="00FE797F"/>
    <w:rsid w:val="00FF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5105B4"/>
  <w15:chartTrackingRefBased/>
  <w15:docId w15:val="{599E7F76-36E5-4EB6-817B-0507C25E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AD1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lang w:val="ru-RU" w:eastAsia="lv-LV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F49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03F49"/>
    <w:pPr>
      <w:spacing w:before="40"/>
      <w:jc w:val="left"/>
      <w:outlineLvl w:val="1"/>
    </w:pPr>
    <w:rPr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49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:lang w:val="ru-RU" w:eastAsia="lv-LV"/>
    </w:rPr>
  </w:style>
  <w:style w:type="character" w:customStyle="1" w:styleId="Heading2Char">
    <w:name w:val="Heading 2 Char"/>
    <w:basedOn w:val="DefaultParagraphFont"/>
    <w:link w:val="Heading2"/>
    <w:uiPriority w:val="9"/>
    <w:rsid w:val="00F03F49"/>
    <w:rPr>
      <w:rFonts w:ascii="Times New Roman" w:eastAsiaTheme="majorEastAsia" w:hAnsi="Times New Roman" w:cstheme="majorBidi"/>
      <w:b/>
      <w:color w:val="2F5496" w:themeColor="accent1" w:themeShade="BF"/>
      <w:sz w:val="24"/>
      <w:szCs w:val="26"/>
      <w:lang w:val="ru-RU" w:eastAsia="lv-LV"/>
    </w:rPr>
  </w:style>
  <w:style w:type="paragraph" w:styleId="ListParagraph">
    <w:name w:val="List Paragraph"/>
    <w:basedOn w:val="Normal"/>
    <w:uiPriority w:val="34"/>
    <w:qFormat/>
    <w:rsid w:val="0058570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A407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4077"/>
    <w:rPr>
      <w:rFonts w:ascii="Times New Roman" w:eastAsia="Times New Roman" w:hAnsi="Times New Roman" w:cs="Times New Roman"/>
      <w:sz w:val="20"/>
      <w:szCs w:val="20"/>
      <w:lang w:val="ru-RU" w:eastAsia="lv-LV"/>
    </w:rPr>
  </w:style>
  <w:style w:type="character" w:styleId="FootnoteReference">
    <w:name w:val="footnote reference"/>
    <w:basedOn w:val="DefaultParagraphFont"/>
    <w:uiPriority w:val="99"/>
    <w:semiHidden/>
    <w:unhideWhenUsed/>
    <w:rsid w:val="007A407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7251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25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51B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B6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67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6731"/>
    <w:rPr>
      <w:rFonts w:ascii="Times New Roman" w:eastAsia="Times New Roman" w:hAnsi="Times New Roman" w:cs="Times New Roman"/>
      <w:sz w:val="20"/>
      <w:szCs w:val="20"/>
      <w:lang w:val="ru-RU" w:eastAsia="lv-LV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67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6731"/>
    <w:rPr>
      <w:rFonts w:ascii="Times New Roman" w:eastAsia="Times New Roman" w:hAnsi="Times New Roman" w:cs="Times New Roman"/>
      <w:b/>
      <w:bCs/>
      <w:sz w:val="20"/>
      <w:szCs w:val="20"/>
      <w:lang w:val="ru-RU" w:eastAsia="lv-LV"/>
    </w:rPr>
  </w:style>
  <w:style w:type="table" w:styleId="TableGrid">
    <w:name w:val="Table Grid"/>
    <w:basedOn w:val="TableNormal"/>
    <w:uiPriority w:val="39"/>
    <w:rsid w:val="00D30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-scope">
    <w:name w:val="style-scope"/>
    <w:basedOn w:val="DefaultParagraphFont"/>
    <w:rsid w:val="009A5341"/>
  </w:style>
  <w:style w:type="paragraph" w:styleId="Header">
    <w:name w:val="header"/>
    <w:basedOn w:val="Normal"/>
    <w:link w:val="HeaderChar"/>
    <w:uiPriority w:val="99"/>
    <w:unhideWhenUsed/>
    <w:rsid w:val="00B2274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745"/>
    <w:rPr>
      <w:rFonts w:ascii="Times New Roman" w:eastAsia="Times New Roman" w:hAnsi="Times New Roman" w:cs="Times New Roman"/>
      <w:sz w:val="24"/>
      <w:lang w:val="ru-RU" w:eastAsia="lv-LV"/>
    </w:rPr>
  </w:style>
  <w:style w:type="paragraph" w:styleId="Footer">
    <w:name w:val="footer"/>
    <w:basedOn w:val="Normal"/>
    <w:link w:val="FooterChar"/>
    <w:uiPriority w:val="99"/>
    <w:unhideWhenUsed/>
    <w:rsid w:val="00B2274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745"/>
    <w:rPr>
      <w:rFonts w:ascii="Times New Roman" w:eastAsia="Times New Roman" w:hAnsi="Times New Roman" w:cs="Times New Roman"/>
      <w:sz w:val="24"/>
      <w:lang w:val="ru-RU" w:eastAsia="lv-LV"/>
    </w:rPr>
  </w:style>
  <w:style w:type="paragraph" w:styleId="TOCHeading">
    <w:name w:val="TOC Heading"/>
    <w:basedOn w:val="Heading1"/>
    <w:next w:val="Normal"/>
    <w:uiPriority w:val="39"/>
    <w:unhideWhenUsed/>
    <w:qFormat/>
    <w:rsid w:val="00B22745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227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2745"/>
    <w:pPr>
      <w:tabs>
        <w:tab w:val="right" w:leader="dot" w:pos="9016"/>
      </w:tabs>
      <w:spacing w:after="100" w:line="240" w:lineRule="auto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569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69B"/>
    <w:rPr>
      <w:rFonts w:ascii="Segoe UI" w:eastAsia="Times New Roman" w:hAnsi="Segoe UI" w:cs="Segoe UI"/>
      <w:sz w:val="18"/>
      <w:szCs w:val="18"/>
      <w:lang w:val="ru-RU" w:eastAsia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2A206-2EAB-4CCF-AC96-AD123791D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Taisia Kozharina</dc:creator>
  <cp:keywords/>
  <dc:description/>
  <cp:lastModifiedBy>Aleksejs Vesjolijs</cp:lastModifiedBy>
  <cp:revision>3</cp:revision>
  <cp:lastPrinted>2022-05-20T11:59:00Z</cp:lastPrinted>
  <dcterms:created xsi:type="dcterms:W3CDTF">2022-05-20T12:00:00Z</dcterms:created>
  <dcterms:modified xsi:type="dcterms:W3CDTF">2022-05-20T12:02:00Z</dcterms:modified>
</cp:coreProperties>
</file>