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13CD" w14:textId="77777777" w:rsidR="00CB28BD" w:rsidRDefault="00CB28BD" w:rsidP="00CB28BD">
      <w:pPr>
        <w:ind w:right="-143"/>
        <w:jc w:val="center"/>
        <w:rPr>
          <w:spacing w:val="-2"/>
          <w:sz w:val="28"/>
          <w:szCs w:val="28"/>
        </w:rPr>
      </w:pPr>
      <w:bookmarkStart w:id="0" w:name="_Hlk109330007"/>
      <w:bookmarkEnd w:id="0"/>
      <w:r>
        <w:rPr>
          <w:spacing w:val="-2"/>
          <w:sz w:val="28"/>
          <w:szCs w:val="28"/>
        </w:rPr>
        <w:t>МІНІСТЕРСТВО ОСВІТИ І НАУКИ УКРАЇНИ</w:t>
      </w:r>
    </w:p>
    <w:p w14:paraId="485769BA" w14:textId="77777777" w:rsidR="00CB28BD" w:rsidRDefault="00CB28BD" w:rsidP="00CB28BD">
      <w:pPr>
        <w:pStyle w:val="1"/>
        <w:tabs>
          <w:tab w:val="left" w:pos="-24"/>
          <w:tab w:val="left" w:pos="864"/>
          <w:tab w:val="left" w:pos="1146"/>
        </w:tabs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НАЦІОНАЛЬНИЙ ТЕХНІЧНИЙ УНІВЕРСИТЕТ</w:t>
      </w:r>
    </w:p>
    <w:p w14:paraId="5C7FDEA2" w14:textId="77777777" w:rsidR="00CB28BD" w:rsidRDefault="00CB28BD" w:rsidP="00CB28BD">
      <w:pPr>
        <w:pStyle w:val="1"/>
        <w:tabs>
          <w:tab w:val="left" w:pos="-24"/>
          <w:tab w:val="left" w:pos="864"/>
          <w:tab w:val="left" w:pos="1146"/>
        </w:tabs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«ДНІПРОВСЬКА ПОЛІТЕХНІКА»</w:t>
      </w:r>
    </w:p>
    <w:p w14:paraId="308CD36E" w14:textId="77777777" w:rsidR="00CB28BD" w:rsidRDefault="00CB28BD" w:rsidP="00CB28BD">
      <w:pPr>
        <w:pStyle w:val="1"/>
        <w:tabs>
          <w:tab w:val="left" w:pos="-24"/>
          <w:tab w:val="left" w:pos="864"/>
          <w:tab w:val="left" w:pos="1146"/>
        </w:tabs>
        <w:spacing w:before="120" w:after="120"/>
        <w:rPr>
          <w:b/>
          <w:spacing w:val="-2"/>
          <w:szCs w:val="28"/>
        </w:rPr>
      </w:pPr>
    </w:p>
    <w:p w14:paraId="2597EFFD" w14:textId="77777777" w:rsidR="00CB28BD" w:rsidRDefault="00CB28BD" w:rsidP="00CB28BD">
      <w:pPr>
        <w:pStyle w:val="1"/>
        <w:tabs>
          <w:tab w:val="left" w:pos="-24"/>
          <w:tab w:val="left" w:pos="864"/>
          <w:tab w:val="left" w:pos="1146"/>
        </w:tabs>
        <w:spacing w:before="120" w:after="120"/>
        <w:jc w:val="center"/>
        <w:rPr>
          <w:b/>
          <w:spacing w:val="-2"/>
          <w:szCs w:val="28"/>
        </w:rPr>
      </w:pPr>
    </w:p>
    <w:p w14:paraId="50DE8C42" w14:textId="77777777" w:rsidR="00CB28BD" w:rsidRDefault="00CB28BD" w:rsidP="00CB28BD">
      <w:pPr>
        <w:jc w:val="center"/>
        <w:rPr>
          <w:sz w:val="16"/>
        </w:rPr>
      </w:pPr>
    </w:p>
    <w:p w14:paraId="04B7A788" w14:textId="77777777" w:rsidR="00CB28BD" w:rsidRDefault="00CB28BD" w:rsidP="00CB28BD">
      <w:pPr>
        <w:jc w:val="center"/>
        <w:rPr>
          <w:sz w:val="28"/>
          <w:szCs w:val="28"/>
        </w:rPr>
      </w:pPr>
    </w:p>
    <w:p w14:paraId="14A2C0EF" w14:textId="77777777" w:rsidR="00CB28BD" w:rsidRDefault="00CB28BD" w:rsidP="00CB28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>
        <w:rPr>
          <w:sz w:val="28"/>
          <w:szCs w:val="28"/>
          <w:u w:val="single"/>
        </w:rPr>
        <w:t>Інформаційних технологій</w:t>
      </w:r>
    </w:p>
    <w:p w14:paraId="42D050F7" w14:textId="77777777" w:rsidR="00CB28BD" w:rsidRDefault="00CB28BD" w:rsidP="00CB28BD">
      <w:pPr>
        <w:jc w:val="center"/>
        <w:rPr>
          <w:sz w:val="16"/>
        </w:rPr>
      </w:pPr>
    </w:p>
    <w:p w14:paraId="4CBED9CA" w14:textId="77777777" w:rsidR="00CB28BD" w:rsidRDefault="00CB28BD" w:rsidP="00CB28BD">
      <w:pPr>
        <w:jc w:val="center"/>
        <w:rPr>
          <w:sz w:val="16"/>
        </w:rPr>
      </w:pPr>
    </w:p>
    <w:p w14:paraId="50B5EDDA" w14:textId="77777777" w:rsidR="00CB28BD" w:rsidRDefault="00CB28BD" w:rsidP="00CB28B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>: Програмного забезпечення комп’ютерних систем</w:t>
      </w:r>
    </w:p>
    <w:p w14:paraId="6E72AB5E" w14:textId="77777777" w:rsidR="00CB28BD" w:rsidRDefault="00CB28BD" w:rsidP="00CB28BD">
      <w:pPr>
        <w:jc w:val="center"/>
        <w:rPr>
          <w:sz w:val="16"/>
        </w:rPr>
      </w:pPr>
      <w:r>
        <w:rPr>
          <w:sz w:val="16"/>
        </w:rPr>
        <w:t>(повна назва кафедри)</w:t>
      </w:r>
    </w:p>
    <w:p w14:paraId="402539EC" w14:textId="77777777" w:rsidR="00CB28BD" w:rsidRDefault="00CB28BD" w:rsidP="00CB28BD">
      <w:pPr>
        <w:jc w:val="center"/>
        <w:rPr>
          <w:sz w:val="16"/>
        </w:rPr>
      </w:pPr>
    </w:p>
    <w:p w14:paraId="6F2BE77A" w14:textId="77777777" w:rsidR="00CB28BD" w:rsidRDefault="00CB28BD" w:rsidP="00CB28BD">
      <w:pPr>
        <w:jc w:val="center"/>
        <w:rPr>
          <w:sz w:val="16"/>
        </w:rPr>
      </w:pPr>
    </w:p>
    <w:p w14:paraId="025C1DDF" w14:textId="77777777" w:rsidR="00CB28BD" w:rsidRDefault="00CB28BD" w:rsidP="00CB28BD">
      <w:pPr>
        <w:jc w:val="center"/>
        <w:rPr>
          <w:sz w:val="16"/>
        </w:rPr>
      </w:pPr>
    </w:p>
    <w:p w14:paraId="22F2B2E1" w14:textId="77777777" w:rsidR="00CB28BD" w:rsidRDefault="00CB28BD" w:rsidP="00CB28BD">
      <w:pPr>
        <w:jc w:val="center"/>
        <w:rPr>
          <w:sz w:val="16"/>
        </w:rPr>
      </w:pPr>
    </w:p>
    <w:p w14:paraId="53C5246D" w14:textId="77777777" w:rsidR="00CB28BD" w:rsidRDefault="00CB28BD" w:rsidP="00CB28BD">
      <w:pPr>
        <w:jc w:val="center"/>
        <w:rPr>
          <w:sz w:val="40"/>
          <w:szCs w:val="40"/>
        </w:rPr>
      </w:pPr>
      <w:r>
        <w:rPr>
          <w:sz w:val="40"/>
          <w:szCs w:val="40"/>
        </w:rPr>
        <w:t>ЗВІТ</w:t>
      </w:r>
    </w:p>
    <w:p w14:paraId="4D134D67" w14:textId="77777777" w:rsidR="00CB28BD" w:rsidRDefault="00CB28BD" w:rsidP="00CB28BD"/>
    <w:p w14:paraId="788D4028" w14:textId="77777777" w:rsidR="00CB28BD" w:rsidRDefault="00CB28BD" w:rsidP="00CB28BD">
      <w:pPr>
        <w:jc w:val="center"/>
        <w:rPr>
          <w:sz w:val="28"/>
        </w:rPr>
      </w:pPr>
      <w:r>
        <w:rPr>
          <w:sz w:val="28"/>
        </w:rPr>
        <w:t xml:space="preserve">з дисципліни: </w:t>
      </w:r>
      <w:r>
        <w:rPr>
          <w:b/>
          <w:bCs/>
          <w:caps/>
          <w:szCs w:val="28"/>
          <w:u w:val="single"/>
        </w:rPr>
        <w:t>практика навчальна комп</w:t>
      </w:r>
      <w:r w:rsidRPr="00E30677">
        <w:rPr>
          <w:b/>
          <w:bCs/>
          <w:caps/>
          <w:szCs w:val="28"/>
          <w:u w:val="single"/>
          <w:lang w:val="ru-RU"/>
        </w:rPr>
        <w:t>’</w:t>
      </w:r>
      <w:r>
        <w:rPr>
          <w:b/>
          <w:bCs/>
          <w:caps/>
          <w:szCs w:val="28"/>
          <w:u w:val="single"/>
        </w:rPr>
        <w:t>ютерна</w:t>
      </w:r>
    </w:p>
    <w:p w14:paraId="5DE33345" w14:textId="77777777" w:rsidR="00CB28BD" w:rsidRDefault="00CB28BD" w:rsidP="00CB28BD">
      <w:pPr>
        <w:jc w:val="center"/>
        <w:rPr>
          <w:sz w:val="16"/>
        </w:rPr>
      </w:pPr>
      <w:r>
        <w:rPr>
          <w:sz w:val="16"/>
        </w:rPr>
        <w:t>(назва дисципліни)</w:t>
      </w:r>
    </w:p>
    <w:p w14:paraId="7032B7E7" w14:textId="77777777" w:rsidR="00CB28BD" w:rsidRDefault="00CB28BD" w:rsidP="00CB28BD">
      <w:pPr>
        <w:jc w:val="center"/>
        <w:rPr>
          <w:sz w:val="28"/>
        </w:rPr>
      </w:pPr>
    </w:p>
    <w:p w14:paraId="64C610F4" w14:textId="77777777" w:rsidR="00CB28BD" w:rsidRDefault="00CB28BD" w:rsidP="00CB28BD">
      <w:pPr>
        <w:jc w:val="center"/>
        <w:rPr>
          <w:sz w:val="28"/>
        </w:rPr>
      </w:pPr>
    </w:p>
    <w:p w14:paraId="1D853A2F" w14:textId="77777777" w:rsidR="00CB28BD" w:rsidRDefault="00CB28BD" w:rsidP="00CB28BD">
      <w:pPr>
        <w:jc w:val="center"/>
        <w:rPr>
          <w:sz w:val="28"/>
        </w:rPr>
      </w:pPr>
    </w:p>
    <w:p w14:paraId="1B15D2E0" w14:textId="77777777" w:rsidR="00CB28BD" w:rsidRDefault="00CB28BD" w:rsidP="00CB28BD">
      <w:pPr>
        <w:jc w:val="center"/>
        <w:rPr>
          <w:sz w:val="28"/>
        </w:rPr>
      </w:pPr>
    </w:p>
    <w:p w14:paraId="2F479EE3" w14:textId="77777777" w:rsidR="00CB28BD" w:rsidRDefault="00CB28BD" w:rsidP="00CB28BD">
      <w:pPr>
        <w:jc w:val="center"/>
        <w:rPr>
          <w:sz w:val="28"/>
        </w:rPr>
      </w:pPr>
    </w:p>
    <w:p w14:paraId="69A73730" w14:textId="77777777" w:rsidR="00CB28BD" w:rsidRDefault="00CB28BD" w:rsidP="00CB28BD">
      <w:pPr>
        <w:jc w:val="center"/>
        <w:rPr>
          <w:sz w:val="28"/>
        </w:rPr>
      </w:pPr>
    </w:p>
    <w:p w14:paraId="4EFD2CA4" w14:textId="2806F4E1" w:rsidR="00CB28BD" w:rsidRDefault="00CB28BD" w:rsidP="00CB28BD">
      <w:pPr>
        <w:ind w:left="4820"/>
      </w:pPr>
      <w:r>
        <w:t>Студента (ки) __</w:t>
      </w:r>
      <w:r w:rsidRPr="00CB28BD">
        <w:rPr>
          <w:u w:val="single"/>
          <w:lang w:val="ru-RU"/>
        </w:rPr>
        <w:t>2</w:t>
      </w:r>
      <w:r>
        <w:t>__ курсу, групи</w:t>
      </w:r>
      <w:r>
        <w:rPr>
          <w:u w:val="single"/>
        </w:rPr>
        <w:t xml:space="preserve"> </w:t>
      </w:r>
      <w:r w:rsidRPr="00CB28BD">
        <w:rPr>
          <w:u w:val="single"/>
          <w:lang w:val="ru-RU"/>
        </w:rPr>
        <w:t>122-20-2</w:t>
      </w:r>
      <w:r>
        <w:rPr>
          <w:u w:val="single"/>
        </w:rPr>
        <w:t>_</w:t>
      </w:r>
    </w:p>
    <w:p w14:paraId="61A66140" w14:textId="77777777" w:rsidR="00CB28BD" w:rsidRDefault="00CB28BD" w:rsidP="00CB28BD">
      <w:pPr>
        <w:ind w:left="4820"/>
      </w:pPr>
    </w:p>
    <w:p w14:paraId="46EDADA4" w14:textId="5A36119C" w:rsidR="00CB28BD" w:rsidRPr="00CB28BD" w:rsidRDefault="00CB28BD" w:rsidP="00CB28BD">
      <w:pPr>
        <w:tabs>
          <w:tab w:val="left" w:pos="9070"/>
        </w:tabs>
        <w:ind w:left="4820"/>
        <w:rPr>
          <w:lang w:val="ru-RU"/>
        </w:rPr>
      </w:pPr>
      <w:r>
        <w:t>Спеціальності</w:t>
      </w:r>
      <w:r w:rsidRPr="00CB28BD">
        <w:rPr>
          <w:u w:val="single"/>
          <w:lang w:val="ru-RU"/>
        </w:rPr>
        <w:t xml:space="preserve"> </w:t>
      </w:r>
      <w:r w:rsidRPr="00CB28BD">
        <w:rPr>
          <w:u w:val="single"/>
        </w:rPr>
        <w:t>Комп’ютерні науки</w:t>
      </w:r>
      <w:r>
        <w:rPr>
          <w:u w:val="single"/>
        </w:rPr>
        <w:tab/>
      </w:r>
    </w:p>
    <w:p w14:paraId="272B3ACE" w14:textId="77777777" w:rsidR="00CB28BD" w:rsidRDefault="00CB28BD" w:rsidP="00CB28BD">
      <w:pPr>
        <w:ind w:left="4820"/>
        <w:rPr>
          <w:u w:val="single"/>
        </w:rPr>
      </w:pPr>
    </w:p>
    <w:p w14:paraId="407BBC97" w14:textId="63A545F4" w:rsidR="00CB28BD" w:rsidRPr="00CB28BD" w:rsidRDefault="00CB28BD" w:rsidP="00CB28BD">
      <w:pPr>
        <w:tabs>
          <w:tab w:val="left" w:pos="9072"/>
        </w:tabs>
        <w:ind w:left="4820"/>
        <w:rPr>
          <w:sz w:val="20"/>
          <w:u w:val="single"/>
        </w:rPr>
      </w:pPr>
      <w:r w:rsidRPr="00CB28BD">
        <w:rPr>
          <w:u w:val="single"/>
        </w:rPr>
        <w:t xml:space="preserve"> Півня І.С.</w:t>
      </w:r>
      <w:r w:rsidRPr="00CB28BD">
        <w:rPr>
          <w:u w:val="single"/>
        </w:rPr>
        <w:tab/>
      </w:r>
    </w:p>
    <w:p w14:paraId="65FEB8D5" w14:textId="77777777" w:rsidR="00CB28BD" w:rsidRDefault="00CB28BD" w:rsidP="00CB28BD">
      <w:pPr>
        <w:ind w:left="4820" w:firstLine="708"/>
        <w:jc w:val="center"/>
        <w:rPr>
          <w:sz w:val="16"/>
        </w:rPr>
      </w:pPr>
      <w:r>
        <w:rPr>
          <w:sz w:val="16"/>
        </w:rPr>
        <w:t>(прізвище та ініціали)</w:t>
      </w:r>
    </w:p>
    <w:p w14:paraId="7805A442" w14:textId="77777777" w:rsidR="00CB28BD" w:rsidRDefault="00CB28BD" w:rsidP="00CB28BD">
      <w:pPr>
        <w:ind w:left="4820"/>
        <w:jc w:val="both"/>
      </w:pPr>
      <w:r>
        <w:t>Керівник _</w:t>
      </w:r>
      <w:r>
        <w:rPr>
          <w:u w:val="single"/>
        </w:rPr>
        <w:t>асистент Харь А.Т.</w:t>
      </w:r>
      <w:r>
        <w:t>__________</w:t>
      </w:r>
    </w:p>
    <w:p w14:paraId="0B7B72DD" w14:textId="77777777" w:rsidR="00CB28BD" w:rsidRDefault="00CB28BD" w:rsidP="00CB28BD">
      <w:pPr>
        <w:ind w:left="4820"/>
        <w:jc w:val="both"/>
      </w:pPr>
      <w:r>
        <w:t>___</w:t>
      </w:r>
      <w:r>
        <w:rPr>
          <w:u w:val="single"/>
        </w:rPr>
        <w:t>_________________________________</w:t>
      </w:r>
    </w:p>
    <w:p w14:paraId="19F23791" w14:textId="77777777" w:rsidR="00CB28BD" w:rsidRDefault="00CB28BD" w:rsidP="00CB28BD">
      <w:pPr>
        <w:ind w:left="4820"/>
        <w:jc w:val="right"/>
        <w:rPr>
          <w:sz w:val="16"/>
        </w:rPr>
      </w:pPr>
      <w:r>
        <w:rPr>
          <w:sz w:val="16"/>
        </w:rPr>
        <w:t xml:space="preserve">(посада, вчене звання, науковий ступінь, прізвище та ініціали)   </w:t>
      </w:r>
    </w:p>
    <w:p w14:paraId="7C4A80C0" w14:textId="77777777" w:rsidR="00CB28BD" w:rsidRDefault="00CB28BD" w:rsidP="00CB28BD">
      <w:pPr>
        <w:ind w:left="4820"/>
        <w:jc w:val="right"/>
        <w:rPr>
          <w:sz w:val="16"/>
        </w:rPr>
      </w:pPr>
    </w:p>
    <w:p w14:paraId="513A461A" w14:textId="77777777" w:rsidR="00CB28BD" w:rsidRDefault="00CB28BD" w:rsidP="00CB28BD">
      <w:pPr>
        <w:ind w:left="4820"/>
        <w:rPr>
          <w:sz w:val="20"/>
        </w:rPr>
      </w:pPr>
      <w:r>
        <w:rPr>
          <w:sz w:val="20"/>
        </w:rPr>
        <w:t xml:space="preserve">Національна шкала ________________    </w:t>
      </w:r>
    </w:p>
    <w:p w14:paraId="43A03321" w14:textId="77777777" w:rsidR="00CB28BD" w:rsidRDefault="00CB28BD" w:rsidP="00CB28BD">
      <w:pPr>
        <w:ind w:left="4820"/>
        <w:rPr>
          <w:sz w:val="20"/>
        </w:rPr>
      </w:pPr>
    </w:p>
    <w:p w14:paraId="73D6511A" w14:textId="77777777" w:rsidR="00CB28BD" w:rsidRDefault="00CB28BD" w:rsidP="00CB28BD">
      <w:pPr>
        <w:ind w:left="4820"/>
        <w:rPr>
          <w:sz w:val="20"/>
        </w:rPr>
      </w:pPr>
      <w:r>
        <w:rPr>
          <w:sz w:val="20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>
        <w:rPr>
          <w:sz w:val="20"/>
        </w:rPr>
        <w:t xml:space="preserve"> _____ </w:t>
      </w:r>
    </w:p>
    <w:p w14:paraId="7FF243A9" w14:textId="77777777" w:rsidR="00CB28BD" w:rsidRDefault="00CB28BD" w:rsidP="00CB28BD">
      <w:pPr>
        <w:ind w:left="4820"/>
        <w:rPr>
          <w:sz w:val="20"/>
        </w:rPr>
      </w:pPr>
    </w:p>
    <w:p w14:paraId="0C1A95EC" w14:textId="77777777" w:rsidR="00CB28BD" w:rsidRDefault="00CB28BD" w:rsidP="00CB28BD">
      <w:pPr>
        <w:ind w:left="4248" w:firstLine="708"/>
        <w:rPr>
          <w:sz w:val="20"/>
        </w:rPr>
      </w:pPr>
      <w:r>
        <w:rPr>
          <w:sz w:val="20"/>
        </w:rPr>
        <w:t xml:space="preserve">  </w:t>
      </w:r>
    </w:p>
    <w:p w14:paraId="72F62505" w14:textId="77777777" w:rsidR="00CB28BD" w:rsidRDefault="00CB28BD" w:rsidP="00CB28BD">
      <w:pPr>
        <w:tabs>
          <w:tab w:val="left" w:pos="8931"/>
        </w:tabs>
        <w:ind w:left="4248" w:firstLine="708"/>
        <w:rPr>
          <w:sz w:val="28"/>
          <w:szCs w:val="28"/>
          <w:u w:val="single"/>
        </w:rPr>
      </w:pPr>
      <w:r>
        <w:rPr>
          <w:sz w:val="20"/>
        </w:rPr>
        <w:t>________________</w:t>
      </w:r>
      <w:r>
        <w:rPr>
          <w:sz w:val="16"/>
        </w:rPr>
        <w:t xml:space="preserve">   </w:t>
      </w:r>
      <w:r>
        <w:rPr>
          <w:sz w:val="16"/>
          <w:u w:val="single"/>
        </w:rPr>
        <w:t xml:space="preserve">      </w:t>
      </w:r>
      <w:r>
        <w:rPr>
          <w:sz w:val="28"/>
          <w:szCs w:val="28"/>
          <w:u w:val="single"/>
        </w:rPr>
        <w:t>Харь А.Т.</w:t>
      </w:r>
      <w:r>
        <w:rPr>
          <w:sz w:val="28"/>
          <w:szCs w:val="28"/>
          <w:u w:val="single"/>
        </w:rPr>
        <w:tab/>
      </w:r>
    </w:p>
    <w:p w14:paraId="67F72A0C" w14:textId="77777777" w:rsidR="00CB28BD" w:rsidRDefault="00CB28BD" w:rsidP="00CB28BD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10150AAB" w14:textId="77777777" w:rsidR="00CB28BD" w:rsidRDefault="00CB28BD" w:rsidP="00CB28BD">
      <w:pPr>
        <w:rPr>
          <w:sz w:val="20"/>
        </w:rPr>
      </w:pPr>
    </w:p>
    <w:p w14:paraId="124702B6" w14:textId="77777777" w:rsidR="00CB28BD" w:rsidRDefault="00CB28BD" w:rsidP="00CB28BD">
      <w:pPr>
        <w:rPr>
          <w:sz w:val="20"/>
        </w:rPr>
      </w:pPr>
    </w:p>
    <w:p w14:paraId="493FC99F" w14:textId="77777777" w:rsidR="00CB28BD" w:rsidRDefault="00CB28BD" w:rsidP="00CB28BD">
      <w:pPr>
        <w:rPr>
          <w:sz w:val="20"/>
        </w:rPr>
      </w:pPr>
      <w:r>
        <w:rPr>
          <w:sz w:val="16"/>
        </w:rPr>
        <w:t xml:space="preserve">                                                                                                                                </w:t>
      </w:r>
    </w:p>
    <w:p w14:paraId="2F26B9DF" w14:textId="77777777" w:rsidR="00CB28BD" w:rsidRDefault="00CB28BD" w:rsidP="00CB28BD">
      <w:pPr>
        <w:jc w:val="center"/>
        <w:rPr>
          <w:sz w:val="28"/>
          <w:szCs w:val="28"/>
        </w:rPr>
      </w:pPr>
    </w:p>
    <w:p w14:paraId="7BB56312" w14:textId="77777777" w:rsidR="00CB28BD" w:rsidRDefault="00CB28BD" w:rsidP="00CB28BD">
      <w:pPr>
        <w:jc w:val="center"/>
        <w:rPr>
          <w:sz w:val="28"/>
          <w:szCs w:val="28"/>
        </w:rPr>
      </w:pPr>
    </w:p>
    <w:p w14:paraId="78A6992E" w14:textId="77777777" w:rsidR="00CB28BD" w:rsidRDefault="00CB28BD" w:rsidP="00CB28BD">
      <w:pPr>
        <w:jc w:val="center"/>
        <w:rPr>
          <w:sz w:val="28"/>
          <w:szCs w:val="28"/>
        </w:rPr>
      </w:pPr>
    </w:p>
    <w:p w14:paraId="2A4F6C6E" w14:textId="77777777" w:rsidR="00CB28BD" w:rsidRDefault="00CB28BD" w:rsidP="00CB28BD">
      <w:pPr>
        <w:jc w:val="center"/>
        <w:rPr>
          <w:sz w:val="28"/>
          <w:szCs w:val="28"/>
        </w:rPr>
      </w:pPr>
    </w:p>
    <w:p w14:paraId="43FF6F09" w14:textId="77777777" w:rsidR="00CB28BD" w:rsidRDefault="00CB28BD" w:rsidP="00CB28BD">
      <w:pPr>
        <w:jc w:val="center"/>
        <w:rPr>
          <w:sz w:val="28"/>
          <w:szCs w:val="28"/>
        </w:rPr>
      </w:pPr>
    </w:p>
    <w:p w14:paraId="39537327" w14:textId="77777777" w:rsidR="00CB28BD" w:rsidRPr="00E30677" w:rsidRDefault="00CB28BD" w:rsidP="00CB28BD">
      <w:pPr>
        <w:jc w:val="center"/>
        <w:rPr>
          <w:sz w:val="20"/>
        </w:rPr>
      </w:pPr>
      <w:r>
        <w:rPr>
          <w:sz w:val="28"/>
          <w:szCs w:val="28"/>
        </w:rPr>
        <w:t>м. Дніпро – 202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рік</w:t>
      </w:r>
    </w:p>
    <w:p w14:paraId="51757290" w14:textId="77777777" w:rsidR="00CB28BD" w:rsidRDefault="00CB28BD" w:rsidP="00CB28BD">
      <w:pPr>
        <w:spacing w:after="160" w:line="259" w:lineRule="auto"/>
      </w:pPr>
      <w:r>
        <w:br w:type="page"/>
      </w:r>
    </w:p>
    <w:p w14:paraId="4C3D76D9" w14:textId="4E601852" w:rsidR="00CB28BD" w:rsidRPr="00BF54A0" w:rsidRDefault="00CB28BD" w:rsidP="00BF54A0">
      <w:pPr>
        <w:spacing w:line="360" w:lineRule="auto"/>
        <w:jc w:val="center"/>
        <w:rPr>
          <w:b/>
          <w:bCs/>
          <w:sz w:val="32"/>
          <w:szCs w:val="32"/>
        </w:rPr>
      </w:pPr>
      <w:r w:rsidRPr="003D1AFE">
        <w:rPr>
          <w:b/>
          <w:bCs/>
          <w:sz w:val="32"/>
          <w:szCs w:val="32"/>
        </w:rPr>
        <w:lastRenderedPageBreak/>
        <w:t>Зміст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7965"/>
        <w:gridCol w:w="712"/>
      </w:tblGrid>
      <w:tr w:rsidR="00CB28BD" w:rsidRPr="003D1AFE" w14:paraId="2FB1CC1B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D053733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7C238D98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Завдання на практику</w:t>
            </w:r>
            <w:r>
              <w:rPr>
                <w:sz w:val="28"/>
                <w:szCs w:val="28"/>
              </w:rPr>
              <w:t>……………………………………………...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AFBF9F9" w14:textId="5791DE66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B28BD" w:rsidRPr="003D1AFE" w14:paraId="35F2569C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2EFEB05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1.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5917F608" w14:textId="467A8044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Створення сховищ</w:t>
            </w:r>
            <w:r w:rsidR="008746EE">
              <w:rPr>
                <w:sz w:val="28"/>
                <w:szCs w:val="28"/>
              </w:rPr>
              <w:t>а</w:t>
            </w:r>
            <w:r w:rsidRPr="003D1AFE">
              <w:rPr>
                <w:sz w:val="28"/>
                <w:szCs w:val="28"/>
              </w:rPr>
              <w:t xml:space="preserve"> даних</w:t>
            </w:r>
            <w:r>
              <w:rPr>
                <w:sz w:val="28"/>
                <w:szCs w:val="28"/>
              </w:rPr>
              <w:t>………………………………………...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07467B3C" w14:textId="120DDC61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B28BD" w:rsidRPr="003D1AFE" w14:paraId="14A48B40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CF15FC9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1.1.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2F475F0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Концептуальна модель предметної області</w:t>
            </w:r>
            <w:r>
              <w:rPr>
                <w:sz w:val="28"/>
                <w:szCs w:val="28"/>
              </w:rPr>
              <w:t>……………………...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75D62D0" w14:textId="38CC293D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B28BD" w:rsidRPr="003D1AFE" w14:paraId="083A9488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77EC6E2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1.2.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5A07B29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ER-діаграма бази даних</w:t>
            </w:r>
            <w:r>
              <w:rPr>
                <w:sz w:val="28"/>
                <w:szCs w:val="28"/>
                <w:lang w:val="ru-RU"/>
              </w:rPr>
              <w:t>…………………………………………...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8A18A12" w14:textId="0B56E540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B28BD" w:rsidRPr="003D1AFE" w14:paraId="1A437497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A60DD87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2.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011F5FC2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Розробка веб-орієнтованого інтерфейсу</w:t>
            </w:r>
            <w:r>
              <w:rPr>
                <w:sz w:val="28"/>
                <w:szCs w:val="28"/>
              </w:rPr>
              <w:t>…………………………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BA9558B" w14:textId="6C2910AE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CB28BD" w:rsidRPr="003D1AFE" w14:paraId="61DDAE4D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8DC8196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2.1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E642695" w14:textId="717BF345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UML-діаграми застосунку</w:t>
            </w:r>
            <w:r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328DE1C" w14:textId="7E71DEC4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CB28BD" w:rsidRPr="003D1AFE" w14:paraId="39120B48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074A521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2.2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65EF9EB4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Програмні засоби та технології, використані у процесі розробки</w:t>
            </w:r>
            <w:r>
              <w:rPr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4A856AD" w14:textId="3B3097D3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CB28BD" w:rsidRPr="003D1AFE" w14:paraId="2D36FADC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4479A3C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2.3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9F49170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Вимоги до апаратного та програмного забезпечення</w:t>
            </w:r>
            <w:r>
              <w:rPr>
                <w:sz w:val="28"/>
                <w:szCs w:val="28"/>
              </w:rPr>
              <w:t>……………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67C64E2" w14:textId="16B00F53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B28BD" w:rsidRPr="003D1AFE" w14:paraId="57733552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31428BB6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2.4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60F68B06" w14:textId="3C3EEE8A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Опис інтерфейсу користувача та порядку робот</w:t>
            </w:r>
            <w:r w:rsidR="008746EE">
              <w:rPr>
                <w:sz w:val="28"/>
                <w:szCs w:val="28"/>
              </w:rPr>
              <w:t>и</w:t>
            </w:r>
            <w:r w:rsidRPr="003D1AFE">
              <w:rPr>
                <w:sz w:val="28"/>
                <w:szCs w:val="28"/>
              </w:rPr>
              <w:t xml:space="preserve"> з програмою</w:t>
            </w:r>
            <w:r>
              <w:rPr>
                <w:sz w:val="28"/>
                <w:szCs w:val="28"/>
              </w:rPr>
              <w:t>...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D405113" w14:textId="2F173E80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CB28BD" w:rsidRPr="003D1AFE" w14:paraId="761B051A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9D16885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3.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71A3BF6F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Висновки</w:t>
            </w:r>
            <w:r>
              <w:rPr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1F3EEC0" w14:textId="1977025A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CB28BD" w:rsidRPr="003D1AFE" w14:paraId="42D46E94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59FAFFC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5A2EFBA3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Список літератури</w:t>
            </w:r>
            <w:r>
              <w:rPr>
                <w:sz w:val="28"/>
                <w:szCs w:val="28"/>
              </w:rPr>
              <w:t>…………………………………………………..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77872AE" w14:textId="3098A089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B28BD" w:rsidRPr="003D1AFE" w14:paraId="601DC52D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AA2F6C9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08E260C1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Додаток А. Скрипт бази даних</w:t>
            </w:r>
            <w:r>
              <w:rPr>
                <w:sz w:val="28"/>
                <w:szCs w:val="28"/>
              </w:rPr>
              <w:t>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6FA67685" w14:textId="1F301FE6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CB28BD" w:rsidRPr="003D1AFE" w14:paraId="5ACBA852" w14:textId="77777777" w:rsidTr="00BF54A0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12228BC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681A8E3" w14:textId="77777777" w:rsidR="00CB28BD" w:rsidRPr="003D1AFE" w:rsidRDefault="00CB28BD" w:rsidP="00880A55">
            <w:pPr>
              <w:spacing w:line="360" w:lineRule="auto"/>
              <w:rPr>
                <w:sz w:val="28"/>
                <w:szCs w:val="28"/>
              </w:rPr>
            </w:pPr>
            <w:r w:rsidRPr="003D1AFE">
              <w:rPr>
                <w:sz w:val="28"/>
                <w:szCs w:val="28"/>
              </w:rPr>
              <w:t>Додаток Б. Код програми</w:t>
            </w:r>
            <w:r>
              <w:rPr>
                <w:sz w:val="28"/>
                <w:szCs w:val="28"/>
              </w:rPr>
              <w:t>…………………………………………..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738D837" w14:textId="247C89B2" w:rsidR="00CB28BD" w:rsidRPr="00BF54A0" w:rsidRDefault="00BF54A0" w:rsidP="00880A5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</w:tbl>
    <w:p w14:paraId="520532D2" w14:textId="77777777" w:rsidR="00CB28BD" w:rsidRPr="003D1AFE" w:rsidRDefault="00CB28BD" w:rsidP="00CB28BD">
      <w:pPr>
        <w:spacing w:line="360" w:lineRule="auto"/>
        <w:rPr>
          <w:sz w:val="28"/>
          <w:szCs w:val="28"/>
        </w:rPr>
      </w:pPr>
    </w:p>
    <w:p w14:paraId="2C7B84BF" w14:textId="77777777" w:rsidR="00CB28BD" w:rsidRDefault="00CB28BD" w:rsidP="00CB28B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060CA" w14:textId="77777777" w:rsidR="00CB28BD" w:rsidRPr="007074ED" w:rsidRDefault="00CB28BD" w:rsidP="00CB28BD">
      <w:pPr>
        <w:spacing w:line="360" w:lineRule="auto"/>
        <w:jc w:val="center"/>
        <w:rPr>
          <w:b/>
          <w:bCs/>
          <w:sz w:val="32"/>
          <w:szCs w:val="32"/>
        </w:rPr>
      </w:pPr>
      <w:r w:rsidRPr="007074ED">
        <w:rPr>
          <w:b/>
          <w:bCs/>
          <w:sz w:val="32"/>
          <w:szCs w:val="32"/>
        </w:rPr>
        <w:lastRenderedPageBreak/>
        <w:t>Завдання на практику</w:t>
      </w:r>
    </w:p>
    <w:p w14:paraId="21FECB60" w14:textId="08704DA5" w:rsidR="009779AE" w:rsidRPr="009779AE" w:rsidRDefault="009779AE" w:rsidP="009779AE">
      <w:pPr>
        <w:spacing w:line="360" w:lineRule="auto"/>
        <w:ind w:firstLine="709"/>
        <w:jc w:val="both"/>
        <w:rPr>
          <w:sz w:val="28"/>
          <w:szCs w:val="28"/>
        </w:rPr>
      </w:pPr>
      <w:r w:rsidRPr="009779AE">
        <w:rPr>
          <w:sz w:val="28"/>
          <w:szCs w:val="28"/>
        </w:rPr>
        <w:t>Створіть інформаційну систему з використанням бази даних для місцевого підприємства, яке займається постачанням газу для населення, виконує розрахунки з клієнтами відповідно з наступними тарифами:</w:t>
      </w:r>
    </w:p>
    <w:p w14:paraId="0681222E" w14:textId="01BE0AFC" w:rsidR="009779AE" w:rsidRDefault="009779AE" w:rsidP="00A40D60">
      <w:pPr>
        <w:spacing w:line="360" w:lineRule="auto"/>
        <w:jc w:val="both"/>
        <w:rPr>
          <w:sz w:val="28"/>
          <w:szCs w:val="28"/>
        </w:rPr>
      </w:pPr>
      <w:r w:rsidRPr="009779AE">
        <w:rPr>
          <w:sz w:val="28"/>
          <w:szCs w:val="28"/>
        </w:rPr>
        <w:t>Дані мають наступну структуру: ім’я та прізвище, домашня адреса (назва вулиці, номер дома), місто і район, початкові показники лічильнику газу, кінцеві показники, початкова дата, кінцева дата, номер лічильника.</w:t>
      </w:r>
      <w:r>
        <w:rPr>
          <w:sz w:val="28"/>
          <w:szCs w:val="28"/>
        </w:rPr>
        <w:br w:type="page"/>
      </w:r>
    </w:p>
    <w:p w14:paraId="56B24A4F" w14:textId="23C9CB49" w:rsidR="00880A55" w:rsidRDefault="009779AE" w:rsidP="009779AE">
      <w:pPr>
        <w:pStyle w:val="a4"/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 w:rsidRPr="009779AE">
        <w:rPr>
          <w:b/>
          <w:bCs/>
          <w:sz w:val="32"/>
          <w:szCs w:val="32"/>
        </w:rPr>
        <w:lastRenderedPageBreak/>
        <w:t>Створення сховище даних</w:t>
      </w:r>
    </w:p>
    <w:p w14:paraId="203F4678" w14:textId="77777777" w:rsidR="00E86E00" w:rsidRDefault="009779AE" w:rsidP="009779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навчальної практики </w:t>
      </w:r>
      <w:r w:rsidR="006B5F77">
        <w:rPr>
          <w:sz w:val="28"/>
          <w:szCs w:val="28"/>
        </w:rPr>
        <w:t xml:space="preserve">мовою серверу була обрана мова </w:t>
      </w:r>
      <w:r w:rsidR="006B5F77">
        <w:rPr>
          <w:sz w:val="28"/>
          <w:szCs w:val="28"/>
          <w:lang w:val="en-US"/>
        </w:rPr>
        <w:t>JavaScript</w:t>
      </w:r>
      <w:r w:rsidR="006B5F77" w:rsidRPr="006B5F77">
        <w:rPr>
          <w:sz w:val="28"/>
          <w:szCs w:val="28"/>
        </w:rPr>
        <w:t xml:space="preserve"> </w:t>
      </w:r>
      <w:r w:rsidR="006B5F77">
        <w:rPr>
          <w:sz w:val="28"/>
          <w:szCs w:val="28"/>
        </w:rPr>
        <w:t>на</w:t>
      </w:r>
      <w:r w:rsidR="00E86E00">
        <w:rPr>
          <w:sz w:val="28"/>
          <w:szCs w:val="28"/>
        </w:rPr>
        <w:t xml:space="preserve"> серверній</w:t>
      </w:r>
      <w:r w:rsidR="006B5F77">
        <w:rPr>
          <w:sz w:val="28"/>
          <w:szCs w:val="28"/>
        </w:rPr>
        <w:t xml:space="preserve"> платформі </w:t>
      </w:r>
      <w:r w:rsidR="006B5F77">
        <w:rPr>
          <w:sz w:val="28"/>
          <w:szCs w:val="28"/>
          <w:lang w:val="en-US"/>
        </w:rPr>
        <w:t>Node</w:t>
      </w:r>
      <w:r w:rsidR="006B5F77" w:rsidRPr="006B5F77">
        <w:rPr>
          <w:sz w:val="28"/>
          <w:szCs w:val="28"/>
        </w:rPr>
        <w:t>.</w:t>
      </w:r>
      <w:r w:rsidR="006B5F77">
        <w:rPr>
          <w:sz w:val="28"/>
          <w:szCs w:val="28"/>
          <w:lang w:val="en-US"/>
        </w:rPr>
        <w:t>js</w:t>
      </w:r>
      <w:r w:rsidR="006B5F77" w:rsidRPr="006B5F77">
        <w:rPr>
          <w:sz w:val="28"/>
          <w:szCs w:val="28"/>
        </w:rPr>
        <w:t>.</w:t>
      </w:r>
    </w:p>
    <w:p w14:paraId="0F8872CF" w14:textId="53C74F6F" w:rsidR="009779AE" w:rsidRDefault="006B5F77" w:rsidP="009779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SQLite</w:t>
      </w:r>
      <w:r w:rsidRPr="006B5F7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обрана система керування реляційними базами даними – </w:t>
      </w:r>
      <w:r>
        <w:rPr>
          <w:sz w:val="28"/>
          <w:szCs w:val="28"/>
          <w:lang w:val="en-US"/>
        </w:rPr>
        <w:t>SQLite</w:t>
      </w:r>
      <w:r w:rsidRPr="006B5F77">
        <w:rPr>
          <w:sz w:val="28"/>
          <w:szCs w:val="28"/>
        </w:rPr>
        <w:t xml:space="preserve">. </w:t>
      </w:r>
      <w:r>
        <w:rPr>
          <w:sz w:val="28"/>
          <w:szCs w:val="28"/>
        </w:rPr>
        <w:t>Драйвером бази даних став модуль о</w:t>
      </w:r>
      <w:r w:rsidRPr="006B5F77">
        <w:rPr>
          <w:sz w:val="28"/>
          <w:szCs w:val="28"/>
        </w:rPr>
        <w:t>б'єктно-реляційн</w:t>
      </w:r>
      <w:r>
        <w:rPr>
          <w:sz w:val="28"/>
          <w:szCs w:val="28"/>
        </w:rPr>
        <w:t xml:space="preserve">ого </w:t>
      </w:r>
      <w:r w:rsidRPr="006B5F77">
        <w:rPr>
          <w:sz w:val="28"/>
          <w:szCs w:val="28"/>
        </w:rPr>
        <w:t>відображення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6B5F77">
        <w:rPr>
          <w:sz w:val="28"/>
          <w:szCs w:val="28"/>
          <w:lang w:val="en-US"/>
        </w:rPr>
        <w:t>equelize</w:t>
      </w:r>
      <w:r w:rsidR="001C7A84" w:rsidRPr="00E86E00">
        <w:rPr>
          <w:sz w:val="28"/>
          <w:szCs w:val="28"/>
        </w:rPr>
        <w:t>.</w:t>
      </w:r>
    </w:p>
    <w:p w14:paraId="302F37C8" w14:textId="66502384" w:rsidR="002B0C05" w:rsidRDefault="009B7F78" w:rsidP="002B0C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сервері був створений файл </w:t>
      </w:r>
      <w:r>
        <w:rPr>
          <w:sz w:val="28"/>
          <w:szCs w:val="28"/>
          <w:lang w:val="en-US"/>
        </w:rPr>
        <w:t>gas</w:t>
      </w:r>
      <w:r w:rsidRPr="009B7F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  <w:r w:rsidRPr="009B7F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>
        <w:rPr>
          <w:sz w:val="28"/>
          <w:szCs w:val="28"/>
        </w:rPr>
        <w:t xml:space="preserve"> та підключений до скрипту </w:t>
      </w:r>
      <w:r>
        <w:rPr>
          <w:sz w:val="28"/>
          <w:szCs w:val="28"/>
          <w:lang w:val="en-US"/>
        </w:rPr>
        <w:t>Node</w:t>
      </w:r>
      <w:r w:rsidRPr="009B7F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9B7F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допомогою створення нового екземпляра </w:t>
      </w:r>
      <w:r w:rsidRPr="009B7F78">
        <w:rPr>
          <w:sz w:val="28"/>
          <w:szCs w:val="28"/>
        </w:rPr>
        <w:t>Sequelize</w:t>
      </w:r>
      <w:r>
        <w:rPr>
          <w:sz w:val="28"/>
          <w:szCs w:val="28"/>
        </w:rPr>
        <w:t>(). (</w:t>
      </w:r>
      <w:r w:rsidRPr="003D1AFE">
        <w:rPr>
          <w:sz w:val="28"/>
          <w:szCs w:val="28"/>
        </w:rPr>
        <w:t>Додаток А. Скрипт бази даних</w:t>
      </w:r>
      <w:r>
        <w:rPr>
          <w:sz w:val="28"/>
          <w:szCs w:val="28"/>
        </w:rPr>
        <w:t>)</w:t>
      </w:r>
    </w:p>
    <w:p w14:paraId="2B6F5AD1" w14:textId="77777777" w:rsidR="002B0C05" w:rsidRDefault="002B0C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FBD1ED" w14:textId="57582468" w:rsidR="002B0C05" w:rsidRDefault="002B0C05" w:rsidP="002B0C05">
      <w:pPr>
        <w:pStyle w:val="a4"/>
        <w:numPr>
          <w:ilvl w:val="1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Концептуальна модель предметної області</w:t>
      </w:r>
    </w:p>
    <w:p w14:paraId="572A467F" w14:textId="7489DEC2" w:rsidR="00E86E00" w:rsidRPr="00E86E00" w:rsidRDefault="00E86E00" w:rsidP="001C06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Концептуальна модель</w:t>
      </w:r>
      <w:r w:rsidRPr="00E86E00">
        <w:rPr>
          <w:sz w:val="28"/>
          <w:szCs w:val="28"/>
        </w:rPr>
        <w:t xml:space="preserve"> полягає в тому, що адміністратор підприємства, що займається постачанням газу має доступ до бази даних клієнтів та їх газових лічильників у вигляді таблиць. При цьому враховується, що кожен клієнт газового підприємства може мати декілька осель та декілька газових лічильників у них.</w:t>
      </w:r>
      <w:r>
        <w:rPr>
          <w:sz w:val="28"/>
          <w:szCs w:val="28"/>
        </w:rPr>
        <w:t xml:space="preserve"> </w:t>
      </w:r>
      <w:r w:rsidRPr="00E86E00">
        <w:rPr>
          <w:sz w:val="28"/>
          <w:szCs w:val="28"/>
        </w:rPr>
        <w:t>Згідно поставленого завдання,</w:t>
      </w:r>
      <w:r>
        <w:rPr>
          <w:sz w:val="28"/>
          <w:szCs w:val="28"/>
        </w:rPr>
        <w:t xml:space="preserve"> відома така інформація про клієнта</w:t>
      </w:r>
      <w:r w:rsidRPr="00E86E00">
        <w:rPr>
          <w:sz w:val="28"/>
          <w:szCs w:val="28"/>
        </w:rPr>
        <w:t>:</w:t>
      </w:r>
    </w:p>
    <w:p w14:paraId="366F6469" w14:textId="77777777" w:rsidR="00E86E00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ім’я</w:t>
      </w:r>
      <w:r>
        <w:rPr>
          <w:sz w:val="28"/>
          <w:lang w:val="uk-UA"/>
        </w:rPr>
        <w:t xml:space="preserve"> клієнта</w:t>
      </w:r>
      <w:r>
        <w:rPr>
          <w:sz w:val="28"/>
          <w:lang w:val="en-US"/>
        </w:rPr>
        <w:t>;</w:t>
      </w:r>
    </w:p>
    <w:p w14:paraId="6A6BDAD9" w14:textId="77777777" w:rsidR="00E86E00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прізвище</w:t>
      </w:r>
      <w:r>
        <w:rPr>
          <w:sz w:val="28"/>
          <w:lang w:val="uk-UA"/>
        </w:rPr>
        <w:t xml:space="preserve"> клієнта</w:t>
      </w:r>
      <w:r>
        <w:rPr>
          <w:sz w:val="28"/>
          <w:lang w:val="en-US"/>
        </w:rPr>
        <w:t>;</w:t>
      </w:r>
    </w:p>
    <w:p w14:paraId="46B79458" w14:textId="77777777" w:rsidR="00E86E00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н</w:t>
      </w:r>
      <w:r w:rsidRPr="009D330F">
        <w:rPr>
          <w:sz w:val="28"/>
          <w:lang w:val="uk-UA"/>
        </w:rPr>
        <w:t>азва вулиці</w:t>
      </w:r>
      <w:r>
        <w:rPr>
          <w:sz w:val="28"/>
          <w:lang w:val="en-US"/>
        </w:rPr>
        <w:t>;</w:t>
      </w:r>
    </w:p>
    <w:p w14:paraId="0BC2C1D3" w14:textId="77777777" w:rsidR="00E86E00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номер</w:t>
      </w:r>
      <w:r>
        <w:rPr>
          <w:sz w:val="28"/>
          <w:lang w:val="uk-UA"/>
        </w:rPr>
        <w:t xml:space="preserve"> будинку</w:t>
      </w:r>
      <w:r>
        <w:rPr>
          <w:sz w:val="28"/>
          <w:lang w:val="en-US"/>
        </w:rPr>
        <w:t>;</w:t>
      </w:r>
    </w:p>
    <w:p w14:paraId="49926490" w14:textId="77777777" w:rsidR="00E86E00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м</w:t>
      </w:r>
      <w:r w:rsidRPr="009D330F">
        <w:rPr>
          <w:sz w:val="28"/>
          <w:lang w:val="uk-UA"/>
        </w:rPr>
        <w:t>істо</w:t>
      </w:r>
      <w:r>
        <w:rPr>
          <w:sz w:val="28"/>
          <w:lang w:val="en-US"/>
        </w:rPr>
        <w:t>;</w:t>
      </w:r>
    </w:p>
    <w:p w14:paraId="1028C8E6" w14:textId="77777777" w:rsidR="00E86E00" w:rsidRPr="009D330F" w:rsidRDefault="00E86E00" w:rsidP="001C0652">
      <w:pPr>
        <w:pStyle w:val="2"/>
        <w:numPr>
          <w:ilvl w:val="0"/>
          <w:numId w:val="3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район</w:t>
      </w:r>
      <w:r>
        <w:rPr>
          <w:sz w:val="28"/>
          <w:lang w:val="en-US"/>
        </w:rPr>
        <w:t>.</w:t>
      </w:r>
    </w:p>
    <w:p w14:paraId="22E7A0E5" w14:textId="172810E3" w:rsidR="00E86E00" w:rsidRDefault="00E86E00" w:rsidP="001C06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 лічильник відомо наступне:</w:t>
      </w:r>
    </w:p>
    <w:p w14:paraId="1E912B7F" w14:textId="77777777" w:rsidR="00E86E00" w:rsidRDefault="00E86E00" w:rsidP="001C0652">
      <w:pPr>
        <w:pStyle w:val="2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початкова дат</w:t>
      </w:r>
      <w:r>
        <w:rPr>
          <w:sz w:val="28"/>
          <w:lang w:val="uk-UA"/>
        </w:rPr>
        <w:t>а</w:t>
      </w:r>
      <w:r>
        <w:rPr>
          <w:sz w:val="28"/>
          <w:lang w:val="en-US"/>
        </w:rPr>
        <w:t>;</w:t>
      </w:r>
    </w:p>
    <w:p w14:paraId="423E6866" w14:textId="77777777" w:rsidR="00E86E00" w:rsidRDefault="00E86E00" w:rsidP="001C0652">
      <w:pPr>
        <w:pStyle w:val="2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кінцева дата</w:t>
      </w:r>
      <w:r>
        <w:rPr>
          <w:sz w:val="28"/>
          <w:lang w:val="en-US"/>
        </w:rPr>
        <w:t>;</w:t>
      </w:r>
    </w:p>
    <w:p w14:paraId="6F37F2E9" w14:textId="77777777" w:rsidR="00E86E00" w:rsidRDefault="00E86E00" w:rsidP="001C0652">
      <w:pPr>
        <w:pStyle w:val="2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показання на початку</w:t>
      </w:r>
      <w:r>
        <w:rPr>
          <w:sz w:val="28"/>
          <w:lang w:val="en-US"/>
        </w:rPr>
        <w:t>;</w:t>
      </w:r>
    </w:p>
    <w:p w14:paraId="506EB706" w14:textId="77777777" w:rsidR="00E86E00" w:rsidRDefault="00E86E00" w:rsidP="001C0652">
      <w:pPr>
        <w:pStyle w:val="2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>
        <w:rPr>
          <w:sz w:val="28"/>
          <w:lang w:val="uk-UA"/>
        </w:rPr>
        <w:t>показання наприкінці</w:t>
      </w:r>
      <w:r>
        <w:rPr>
          <w:sz w:val="28"/>
          <w:lang w:val="en-US"/>
        </w:rPr>
        <w:t>;</w:t>
      </w:r>
    </w:p>
    <w:p w14:paraId="771C951B" w14:textId="52AB7F7B" w:rsidR="00E86E00" w:rsidRPr="00E86E00" w:rsidRDefault="00E86E00" w:rsidP="001C0652">
      <w:pPr>
        <w:pStyle w:val="2"/>
        <w:numPr>
          <w:ilvl w:val="0"/>
          <w:numId w:val="4"/>
        </w:numPr>
        <w:spacing w:before="0" w:line="360" w:lineRule="auto"/>
        <w:rPr>
          <w:sz w:val="28"/>
          <w:lang w:val="uk-UA"/>
        </w:rPr>
      </w:pPr>
      <w:r w:rsidRPr="009D330F">
        <w:rPr>
          <w:sz w:val="28"/>
          <w:lang w:val="uk-UA"/>
        </w:rPr>
        <w:t>номер лічильника.</w:t>
      </w:r>
    </w:p>
    <w:p w14:paraId="3EBFB237" w14:textId="77777777" w:rsidR="00E86E00" w:rsidRPr="00E86E00" w:rsidRDefault="00E86E00" w:rsidP="00E86E00">
      <w:pPr>
        <w:spacing w:line="360" w:lineRule="auto"/>
        <w:ind w:firstLine="709"/>
        <w:rPr>
          <w:sz w:val="28"/>
          <w:szCs w:val="28"/>
        </w:rPr>
      </w:pPr>
    </w:p>
    <w:p w14:paraId="372D0566" w14:textId="400F60B2" w:rsidR="00E86E00" w:rsidRDefault="00E86E00" w:rsidP="00E86E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8959BE" wp14:editId="176979B8">
            <wp:extent cx="4089528" cy="261257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47" cy="26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C4DD" w14:textId="1D0B4A90" w:rsidR="00E86E00" w:rsidRDefault="00E86E00" w:rsidP="001A261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392C38">
        <w:rPr>
          <w:sz w:val="28"/>
          <w:szCs w:val="28"/>
        </w:rPr>
        <w:t>.1</w:t>
      </w:r>
      <w:r>
        <w:rPr>
          <w:sz w:val="28"/>
          <w:szCs w:val="28"/>
        </w:rPr>
        <w:t>.1. Концептуальна модель</w:t>
      </w:r>
    </w:p>
    <w:p w14:paraId="6A962154" w14:textId="3AB60D56" w:rsidR="00392C38" w:rsidRDefault="00392C38" w:rsidP="00392C38">
      <w:pPr>
        <w:pStyle w:val="a4"/>
        <w:numPr>
          <w:ilvl w:val="1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ER-</w:t>
      </w:r>
      <w:r>
        <w:rPr>
          <w:b/>
          <w:bCs/>
          <w:sz w:val="32"/>
          <w:szCs w:val="32"/>
        </w:rPr>
        <w:t>діаграма бази даних</w:t>
      </w:r>
    </w:p>
    <w:p w14:paraId="19510D30" w14:textId="77777777" w:rsidR="00392C38" w:rsidRPr="00392C38" w:rsidRDefault="00392C38" w:rsidP="001C0652">
      <w:pPr>
        <w:spacing w:line="360" w:lineRule="auto"/>
        <w:ind w:firstLine="709"/>
        <w:jc w:val="both"/>
        <w:rPr>
          <w:sz w:val="28"/>
          <w:szCs w:val="28"/>
        </w:rPr>
      </w:pPr>
      <w:r w:rsidRPr="00392C38">
        <w:rPr>
          <w:sz w:val="28"/>
          <w:szCs w:val="28"/>
        </w:rPr>
        <w:t>За завданням курсової роботи необхідно створити таблиці – регулярні структури, що складаються з кінцевих наборів полів по вертикалі й однотипних записах по горизонталі.</w:t>
      </w:r>
    </w:p>
    <w:p w14:paraId="55739B71" w14:textId="5633BF07" w:rsidR="00392C38" w:rsidRPr="00392C38" w:rsidRDefault="00392C38" w:rsidP="001C06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92C38">
        <w:rPr>
          <w:sz w:val="28"/>
          <w:szCs w:val="28"/>
        </w:rPr>
        <w:t>тже, об’єкт КЛІЄНТ можна ідентифікувати за унікальним числовим</w:t>
      </w:r>
      <w:r>
        <w:rPr>
          <w:sz w:val="28"/>
          <w:szCs w:val="28"/>
        </w:rPr>
        <w:t xml:space="preserve"> </w:t>
      </w:r>
      <w:r w:rsidRPr="00392C38">
        <w:rPr>
          <w:sz w:val="28"/>
          <w:szCs w:val="28"/>
        </w:rPr>
        <w:t>ключем, який буде присвоєний кожному клієнту свій. Усі інші характеристики – залишаться атрибутами цього об’єкту: ім’я, прізвище, назва вулиці домашньої адреси, номер дому, місто, район проживання.</w:t>
      </w:r>
    </w:p>
    <w:p w14:paraId="608BC6AB" w14:textId="2B395C79" w:rsidR="00392C38" w:rsidRDefault="00392C38" w:rsidP="001C0652">
      <w:pPr>
        <w:spacing w:line="360" w:lineRule="auto"/>
        <w:ind w:firstLine="709"/>
        <w:jc w:val="both"/>
        <w:rPr>
          <w:sz w:val="28"/>
          <w:szCs w:val="28"/>
        </w:rPr>
      </w:pPr>
      <w:r w:rsidRPr="00392C38">
        <w:rPr>
          <w:sz w:val="28"/>
          <w:szCs w:val="28"/>
        </w:rPr>
        <w:t>У об’єкті ЛІЧИЛЬНИК унікальним ключем може слугувати його номер, що зазначений на усіх лічильникам. За ним можна буде перебирати усі ці об’єкти таблиці. Інші характеристики лічильника будуть слугувати атрибутами: початкова дата, кінцева дата, дані на початку, дані наприкінці.</w:t>
      </w:r>
    </w:p>
    <w:p w14:paraId="792B6B3B" w14:textId="77777777" w:rsidR="00392C38" w:rsidRPr="008C0D11" w:rsidRDefault="00392C38" w:rsidP="00392C38">
      <w:pPr>
        <w:spacing w:line="360" w:lineRule="auto"/>
        <w:jc w:val="center"/>
        <w:rPr>
          <w:sz w:val="28"/>
          <w:szCs w:val="28"/>
        </w:rPr>
      </w:pPr>
      <w:r w:rsidRPr="008C0D11">
        <w:rPr>
          <w:noProof/>
          <w:snapToGrid w:val="0"/>
          <w:sz w:val="28"/>
          <w:szCs w:val="28"/>
        </w:rPr>
        <w:drawing>
          <wp:inline distT="0" distB="0" distL="0" distR="0" wp14:anchorId="33E6B60D" wp14:editId="5BA22051">
            <wp:extent cx="5788406" cy="2476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17" t="12125" r="-4" b="1270"/>
                    <a:stretch/>
                  </pic:blipFill>
                  <pic:spPr bwMode="auto">
                    <a:xfrm>
                      <a:off x="0" y="0"/>
                      <a:ext cx="5963680" cy="255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6BD1C" w14:textId="44A0E103" w:rsidR="00481B5E" w:rsidRDefault="00392C38" w:rsidP="00481B5E">
      <w:pPr>
        <w:spacing w:line="360" w:lineRule="auto"/>
        <w:jc w:val="center"/>
        <w:rPr>
          <w:sz w:val="28"/>
          <w:szCs w:val="28"/>
        </w:rPr>
      </w:pPr>
      <w:r w:rsidRPr="008C0D11">
        <w:rPr>
          <w:sz w:val="28"/>
          <w:szCs w:val="28"/>
        </w:rPr>
        <w:t xml:space="preserve">Рис. </w:t>
      </w:r>
      <w:r>
        <w:rPr>
          <w:sz w:val="28"/>
          <w:szCs w:val="28"/>
        </w:rPr>
        <w:t>1.2.1</w:t>
      </w:r>
      <w:r w:rsidRPr="008C0D11">
        <w:rPr>
          <w:sz w:val="28"/>
          <w:szCs w:val="28"/>
        </w:rPr>
        <w:t xml:space="preserve">. </w:t>
      </w:r>
      <w:r w:rsidRPr="008C0D11">
        <w:rPr>
          <w:sz w:val="28"/>
          <w:szCs w:val="28"/>
          <w:lang w:val="en-US"/>
        </w:rPr>
        <w:t>ER</w:t>
      </w:r>
      <w:r w:rsidRPr="00A42C16">
        <w:rPr>
          <w:sz w:val="28"/>
          <w:szCs w:val="28"/>
        </w:rPr>
        <w:t>-</w:t>
      </w:r>
      <w:r w:rsidRPr="008C0D11">
        <w:rPr>
          <w:sz w:val="28"/>
          <w:szCs w:val="28"/>
        </w:rPr>
        <w:t xml:space="preserve">діаграма </w:t>
      </w:r>
      <w:r w:rsidR="008065E0">
        <w:rPr>
          <w:sz w:val="28"/>
          <w:szCs w:val="28"/>
        </w:rPr>
        <w:t>бази даних</w:t>
      </w:r>
    </w:p>
    <w:p w14:paraId="6AE50A27" w14:textId="77777777" w:rsidR="00481B5E" w:rsidRDefault="00481B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E141AB" w14:textId="50226AE9" w:rsidR="00481B5E" w:rsidRDefault="00481B5E" w:rsidP="00481B5E">
      <w:pPr>
        <w:pStyle w:val="a4"/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 w:rsidRPr="00481B5E">
        <w:rPr>
          <w:b/>
          <w:bCs/>
          <w:sz w:val="32"/>
          <w:szCs w:val="32"/>
        </w:rPr>
        <w:lastRenderedPageBreak/>
        <w:t>Розробка веб-орієнтованого інтерфейсу</w:t>
      </w:r>
    </w:p>
    <w:p w14:paraId="536C5EAF" w14:textId="416E2565" w:rsidR="008F5D4A" w:rsidRDefault="008F5D4A" w:rsidP="00791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розробки застосунку був обраний підхід односторінкового застосунку (</w:t>
      </w:r>
      <w:r w:rsidR="009F6B4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ingle</w:t>
      </w:r>
      <w:r w:rsidRPr="008F5D4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8F5D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8F5D4A">
        <w:rPr>
          <w:sz w:val="28"/>
          <w:szCs w:val="28"/>
        </w:rPr>
        <w:t>)</w:t>
      </w:r>
      <w:r>
        <w:rPr>
          <w:sz w:val="28"/>
          <w:szCs w:val="28"/>
        </w:rPr>
        <w:t xml:space="preserve">, який вміщується на одній сторінці, а потім оновлюється за допомогою </w:t>
      </w:r>
      <w:r>
        <w:rPr>
          <w:sz w:val="28"/>
          <w:szCs w:val="28"/>
          <w:lang w:val="en-US"/>
        </w:rPr>
        <w:t>JavaScript</w:t>
      </w:r>
      <w:r w:rsidRPr="009F6B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9F6B45">
        <w:rPr>
          <w:sz w:val="28"/>
          <w:szCs w:val="28"/>
        </w:rPr>
        <w:t xml:space="preserve"> за командами та бажаннями користувача.</w:t>
      </w:r>
      <w:r w:rsidR="0079103B">
        <w:rPr>
          <w:sz w:val="28"/>
          <w:szCs w:val="28"/>
        </w:rPr>
        <w:t xml:space="preserve"> Для кожної взаємодії користувача з застосунком були створені компоненти (елементи сторінок), які рендеряться за викликом користувача за допомогою </w:t>
      </w:r>
      <w:r w:rsidR="0079103B">
        <w:rPr>
          <w:sz w:val="28"/>
          <w:szCs w:val="28"/>
          <w:lang w:val="en-US"/>
        </w:rPr>
        <w:t>JavaScript</w:t>
      </w:r>
      <w:r w:rsidR="0079103B" w:rsidRPr="0079103B">
        <w:rPr>
          <w:sz w:val="28"/>
          <w:szCs w:val="28"/>
        </w:rPr>
        <w:t>.</w:t>
      </w:r>
    </w:p>
    <w:p w14:paraId="6314482F" w14:textId="543CDB16" w:rsidR="009F6B45" w:rsidRPr="0079103B" w:rsidRDefault="009F6B45" w:rsidP="008F5D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зв’язку з сервером був обраний </w:t>
      </w:r>
      <w:r>
        <w:rPr>
          <w:sz w:val="28"/>
          <w:szCs w:val="28"/>
          <w:lang w:val="en-US"/>
        </w:rPr>
        <w:t>RESTful</w:t>
      </w:r>
      <w:r w:rsidRPr="009F6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підхід, під час якого використовуються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-запити для взаємодії з даними.</w:t>
      </w:r>
      <w:r w:rsidR="0079103B">
        <w:rPr>
          <w:sz w:val="28"/>
          <w:szCs w:val="28"/>
        </w:rPr>
        <w:t xml:space="preserve"> Для цього було розроблено </w:t>
      </w:r>
      <w:r w:rsidR="0079103B">
        <w:rPr>
          <w:sz w:val="28"/>
          <w:szCs w:val="28"/>
          <w:lang w:val="en-US"/>
        </w:rPr>
        <w:t>API</w:t>
      </w:r>
      <w:r w:rsidR="008D5192">
        <w:rPr>
          <w:sz w:val="28"/>
          <w:szCs w:val="28"/>
        </w:rPr>
        <w:t>: п</w:t>
      </w:r>
      <w:r w:rsidR="0079103B">
        <w:rPr>
          <w:sz w:val="28"/>
          <w:szCs w:val="28"/>
        </w:rPr>
        <w:t>ри взаємодії користувача з базою даних через веб-застосунок, застосунок</w:t>
      </w:r>
      <w:r w:rsidR="00D32378">
        <w:rPr>
          <w:sz w:val="28"/>
          <w:szCs w:val="28"/>
        </w:rPr>
        <w:t xml:space="preserve"> </w:t>
      </w:r>
      <w:r w:rsidR="0079103B">
        <w:rPr>
          <w:sz w:val="28"/>
          <w:szCs w:val="28"/>
        </w:rPr>
        <w:t xml:space="preserve">посилає </w:t>
      </w:r>
      <w:r w:rsidR="00E553BA">
        <w:rPr>
          <w:sz w:val="28"/>
          <w:szCs w:val="28"/>
          <w:lang w:val="en-US"/>
        </w:rPr>
        <w:t>POST</w:t>
      </w:r>
      <w:r w:rsidR="00E553BA" w:rsidRPr="00E553BA">
        <w:rPr>
          <w:sz w:val="28"/>
          <w:szCs w:val="28"/>
        </w:rPr>
        <w:t xml:space="preserve">, </w:t>
      </w:r>
      <w:r w:rsidR="00E553BA">
        <w:rPr>
          <w:sz w:val="28"/>
          <w:szCs w:val="28"/>
          <w:lang w:val="en-US"/>
        </w:rPr>
        <w:t>GET</w:t>
      </w:r>
      <w:r w:rsidR="00E553BA" w:rsidRPr="00E553BA">
        <w:rPr>
          <w:sz w:val="28"/>
          <w:szCs w:val="28"/>
        </w:rPr>
        <w:t xml:space="preserve">, </w:t>
      </w:r>
      <w:r w:rsidR="00E553BA">
        <w:rPr>
          <w:sz w:val="28"/>
          <w:szCs w:val="28"/>
          <w:lang w:val="en-US"/>
        </w:rPr>
        <w:t>PATCH</w:t>
      </w:r>
      <w:r w:rsidR="00E553BA" w:rsidRPr="00E553BA">
        <w:rPr>
          <w:sz w:val="28"/>
          <w:szCs w:val="28"/>
        </w:rPr>
        <w:t xml:space="preserve">, </w:t>
      </w:r>
      <w:r w:rsidR="00E553BA">
        <w:rPr>
          <w:sz w:val="28"/>
          <w:szCs w:val="28"/>
          <w:lang w:val="en-US"/>
        </w:rPr>
        <w:t>DELTE</w:t>
      </w:r>
      <w:r w:rsidR="00E553BA" w:rsidRPr="00E553BA">
        <w:rPr>
          <w:sz w:val="28"/>
          <w:szCs w:val="28"/>
        </w:rPr>
        <w:t xml:space="preserve"> </w:t>
      </w:r>
      <w:bookmarkStart w:id="1" w:name="_GoBack"/>
      <w:bookmarkEnd w:id="1"/>
      <w:r w:rsidR="0079103B">
        <w:rPr>
          <w:sz w:val="28"/>
          <w:szCs w:val="28"/>
          <w:lang w:val="en-US"/>
        </w:rPr>
        <w:t>HTTP</w:t>
      </w:r>
      <w:r w:rsidR="0079103B" w:rsidRPr="0079103B">
        <w:rPr>
          <w:sz w:val="28"/>
          <w:szCs w:val="28"/>
        </w:rPr>
        <w:t>-</w:t>
      </w:r>
      <w:r w:rsidR="0079103B">
        <w:rPr>
          <w:sz w:val="28"/>
          <w:szCs w:val="28"/>
        </w:rPr>
        <w:t>запити</w:t>
      </w:r>
      <w:r w:rsidR="0079103B" w:rsidRPr="0079103B">
        <w:rPr>
          <w:sz w:val="28"/>
          <w:szCs w:val="28"/>
        </w:rPr>
        <w:t xml:space="preserve"> на адрес</w:t>
      </w:r>
      <w:r w:rsidR="00D32378">
        <w:rPr>
          <w:sz w:val="28"/>
          <w:szCs w:val="28"/>
        </w:rPr>
        <w:t xml:space="preserve">и </w:t>
      </w:r>
      <w:r w:rsidR="0079103B" w:rsidRPr="0079103B">
        <w:rPr>
          <w:i/>
          <w:iCs/>
          <w:sz w:val="28"/>
          <w:szCs w:val="28"/>
        </w:rPr>
        <w:t>/</w:t>
      </w:r>
      <w:r w:rsidR="0079103B" w:rsidRPr="0079103B">
        <w:rPr>
          <w:i/>
          <w:iCs/>
          <w:sz w:val="28"/>
          <w:szCs w:val="28"/>
          <w:lang w:val="en-US"/>
        </w:rPr>
        <w:t>customer</w:t>
      </w:r>
      <w:r w:rsidR="0079103B" w:rsidRPr="0079103B">
        <w:rPr>
          <w:sz w:val="28"/>
          <w:szCs w:val="28"/>
        </w:rPr>
        <w:t xml:space="preserve">, </w:t>
      </w:r>
      <w:r w:rsidR="0079103B" w:rsidRPr="0079103B">
        <w:rPr>
          <w:i/>
          <w:iCs/>
          <w:sz w:val="28"/>
          <w:szCs w:val="28"/>
        </w:rPr>
        <w:t>/</w:t>
      </w:r>
      <w:r w:rsidR="0079103B" w:rsidRPr="0079103B">
        <w:rPr>
          <w:i/>
          <w:iCs/>
          <w:sz w:val="28"/>
          <w:szCs w:val="28"/>
          <w:lang w:val="en-US"/>
        </w:rPr>
        <w:t>counter</w:t>
      </w:r>
      <w:r w:rsidR="0079103B">
        <w:rPr>
          <w:sz w:val="28"/>
          <w:szCs w:val="28"/>
        </w:rPr>
        <w:t xml:space="preserve"> з вказаним тілом запит</w:t>
      </w:r>
      <w:r w:rsidR="00D32378">
        <w:rPr>
          <w:sz w:val="28"/>
          <w:szCs w:val="28"/>
        </w:rPr>
        <w:t xml:space="preserve">а </w:t>
      </w:r>
      <w:r w:rsidR="0079103B">
        <w:rPr>
          <w:sz w:val="28"/>
          <w:szCs w:val="28"/>
        </w:rPr>
        <w:t>або параметрами</w:t>
      </w:r>
      <w:r w:rsidR="00D32378">
        <w:rPr>
          <w:sz w:val="28"/>
          <w:szCs w:val="28"/>
        </w:rPr>
        <w:t>, в залежності від дії користувача</w:t>
      </w:r>
      <w:r w:rsidR="0079103B">
        <w:rPr>
          <w:sz w:val="28"/>
          <w:szCs w:val="28"/>
        </w:rPr>
        <w:t xml:space="preserve">. У відповідь сервер надсилає об’єкти </w:t>
      </w:r>
      <w:r w:rsidR="0079103B">
        <w:rPr>
          <w:sz w:val="28"/>
          <w:szCs w:val="28"/>
          <w:lang w:val="en-US"/>
        </w:rPr>
        <w:t>JSON</w:t>
      </w:r>
      <w:r w:rsidR="0079103B">
        <w:rPr>
          <w:sz w:val="28"/>
          <w:szCs w:val="28"/>
        </w:rPr>
        <w:t>, які підхоплює веб-сервер та рендерить.</w:t>
      </w:r>
    </w:p>
    <w:p w14:paraId="1DD8ACF0" w14:textId="77777777" w:rsidR="009F6B45" w:rsidRDefault="009F6B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DBDDD0" w14:textId="348247C4" w:rsidR="00FE1880" w:rsidRPr="00481B5E" w:rsidRDefault="00FE1880" w:rsidP="00FE1880">
      <w:pPr>
        <w:pStyle w:val="a4"/>
        <w:numPr>
          <w:ilvl w:val="1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UML</w:t>
      </w:r>
      <w:r>
        <w:rPr>
          <w:b/>
          <w:bCs/>
          <w:sz w:val="32"/>
          <w:szCs w:val="32"/>
        </w:rPr>
        <w:t>-діаграми застосунку</w:t>
      </w:r>
    </w:p>
    <w:p w14:paraId="529D5750" w14:textId="2C4E503C" w:rsidR="00392C38" w:rsidRDefault="00515A87" w:rsidP="000C14F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7392D" wp14:editId="78ED3397">
            <wp:extent cx="5391101" cy="47853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71" cy="48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9A54" w14:textId="50096DCE" w:rsidR="000C14FE" w:rsidRDefault="000C14FE" w:rsidP="000C14F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2.1.1.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-діаграма розгортання</w:t>
      </w:r>
    </w:p>
    <w:p w14:paraId="14C650DB" w14:textId="17188CF2" w:rsidR="000C14FE" w:rsidRDefault="000C14FE" w:rsidP="000C14FE">
      <w:pPr>
        <w:spacing w:line="360" w:lineRule="auto"/>
        <w:ind w:firstLine="709"/>
        <w:jc w:val="center"/>
        <w:rPr>
          <w:sz w:val="28"/>
          <w:szCs w:val="28"/>
        </w:rPr>
      </w:pPr>
    </w:p>
    <w:p w14:paraId="23E3D9E9" w14:textId="10C422E5" w:rsidR="000C14FE" w:rsidRDefault="000C14FE" w:rsidP="000C14F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8A5071" wp14:editId="510B97D4">
            <wp:extent cx="5555894" cy="28346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13" cy="28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C55F" w14:textId="3300F78C" w:rsidR="000C14FE" w:rsidRDefault="000C14FE" w:rsidP="00F823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2.1.2.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-діаграма класів на серверній частині</w:t>
      </w:r>
    </w:p>
    <w:p w14:paraId="472572DA" w14:textId="14A48A32" w:rsidR="00F823A9" w:rsidRDefault="00F823A9" w:rsidP="00F823A9">
      <w:pPr>
        <w:pStyle w:val="a4"/>
        <w:numPr>
          <w:ilvl w:val="1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 w:rsidRPr="00F823A9">
        <w:rPr>
          <w:b/>
          <w:bCs/>
          <w:sz w:val="32"/>
          <w:szCs w:val="32"/>
        </w:rPr>
        <w:lastRenderedPageBreak/>
        <w:t>Програмні засоби та технології, використані у процесі розробки</w:t>
      </w:r>
    </w:p>
    <w:p w14:paraId="041FF7F5" w14:textId="1AC94968" w:rsidR="00F823A9" w:rsidRPr="001C0652" w:rsidRDefault="00F823A9" w:rsidP="001C0652">
      <w:pPr>
        <w:spacing w:line="360" w:lineRule="auto"/>
        <w:ind w:firstLine="851"/>
        <w:jc w:val="both"/>
        <w:rPr>
          <w:sz w:val="28"/>
          <w:szCs w:val="28"/>
        </w:rPr>
      </w:pPr>
      <w:r w:rsidRPr="001C0652">
        <w:rPr>
          <w:sz w:val="28"/>
          <w:szCs w:val="28"/>
        </w:rPr>
        <w:t>Для створення клієнт-серверного веб-застосунку був обраний такий стек технологій:</w:t>
      </w:r>
    </w:p>
    <w:p w14:paraId="690B301E" w14:textId="1978F381" w:rsidR="00F823A9" w:rsidRPr="001C0652" w:rsidRDefault="00F823A9" w:rsidP="001C065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</w:rPr>
        <w:t xml:space="preserve">Серверна платформа </w:t>
      </w:r>
      <w:r w:rsidRPr="001C0652">
        <w:rPr>
          <w:sz w:val="28"/>
          <w:szCs w:val="28"/>
          <w:lang w:val="en-US"/>
        </w:rPr>
        <w:t>Node</w:t>
      </w:r>
      <w:r w:rsidRPr="001C0652">
        <w:rPr>
          <w:sz w:val="28"/>
          <w:szCs w:val="28"/>
        </w:rPr>
        <w:t>.</w:t>
      </w:r>
      <w:r w:rsidRPr="001C0652">
        <w:rPr>
          <w:sz w:val="28"/>
          <w:szCs w:val="28"/>
          <w:lang w:val="en-US"/>
        </w:rPr>
        <w:t>js</w:t>
      </w:r>
      <w:r w:rsidR="008F5D4A" w:rsidRPr="001C0652">
        <w:rPr>
          <w:sz w:val="28"/>
          <w:szCs w:val="28"/>
        </w:rPr>
        <w:t>:</w:t>
      </w:r>
    </w:p>
    <w:p w14:paraId="3140CF26" w14:textId="4184EB24" w:rsidR="00F823A9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>Express</w:t>
      </w:r>
      <w:r w:rsidRPr="001C0652">
        <w:rPr>
          <w:sz w:val="28"/>
          <w:szCs w:val="28"/>
        </w:rPr>
        <w:t>.</w:t>
      </w:r>
      <w:r w:rsidRPr="001C0652">
        <w:rPr>
          <w:sz w:val="28"/>
          <w:szCs w:val="28"/>
          <w:lang w:val="en-US"/>
        </w:rPr>
        <w:t>js</w:t>
      </w:r>
      <w:r w:rsidRPr="001C0652">
        <w:rPr>
          <w:sz w:val="28"/>
          <w:szCs w:val="28"/>
        </w:rPr>
        <w:t xml:space="preserve"> – веб-сервер для </w:t>
      </w:r>
      <w:r w:rsidRPr="001C0652">
        <w:rPr>
          <w:sz w:val="28"/>
          <w:szCs w:val="28"/>
          <w:lang w:val="en-US"/>
        </w:rPr>
        <w:t>RESTful</w:t>
      </w:r>
      <w:r w:rsidRPr="001C0652">
        <w:rPr>
          <w:sz w:val="28"/>
          <w:szCs w:val="28"/>
        </w:rPr>
        <w:t xml:space="preserve"> веб-</w:t>
      </w:r>
      <w:r w:rsidRPr="001C0652">
        <w:rPr>
          <w:sz w:val="28"/>
          <w:szCs w:val="28"/>
          <w:lang w:val="en-US"/>
        </w:rPr>
        <w:t>API</w:t>
      </w:r>
      <w:r w:rsidRPr="001C0652">
        <w:rPr>
          <w:sz w:val="28"/>
          <w:szCs w:val="28"/>
        </w:rPr>
        <w:t>.</w:t>
      </w:r>
    </w:p>
    <w:p w14:paraId="233D959A" w14:textId="1301FA33" w:rsidR="00F823A9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>SQLite</w:t>
      </w:r>
      <w:r w:rsidRPr="001C0652">
        <w:rPr>
          <w:sz w:val="28"/>
          <w:szCs w:val="28"/>
          <w:lang w:val="ru-RU"/>
        </w:rPr>
        <w:t xml:space="preserve"> </w:t>
      </w:r>
      <w:r w:rsidRPr="001C0652">
        <w:rPr>
          <w:sz w:val="28"/>
          <w:szCs w:val="28"/>
        </w:rPr>
        <w:t>– система керування реляційними базами даних</w:t>
      </w:r>
    </w:p>
    <w:p w14:paraId="590535FF" w14:textId="65277D6E" w:rsidR="00F823A9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>Sequalize</w:t>
      </w:r>
      <w:r w:rsidRPr="001C0652">
        <w:rPr>
          <w:sz w:val="28"/>
          <w:szCs w:val="28"/>
          <w:lang w:val="ru-RU"/>
        </w:rPr>
        <w:t xml:space="preserve"> – </w:t>
      </w:r>
      <w:r w:rsidRPr="001C0652">
        <w:rPr>
          <w:sz w:val="28"/>
          <w:szCs w:val="28"/>
        </w:rPr>
        <w:t>модуль об'єктно-реляційного відображення</w:t>
      </w:r>
      <w:r w:rsidR="008F5D4A" w:rsidRPr="001C0652">
        <w:rPr>
          <w:sz w:val="28"/>
          <w:szCs w:val="28"/>
        </w:rPr>
        <w:t xml:space="preserve"> для роботи з базами даних</w:t>
      </w:r>
    </w:p>
    <w:p w14:paraId="1F286DF3" w14:textId="2D4A6106" w:rsidR="00F823A9" w:rsidRPr="001C0652" w:rsidRDefault="00F823A9" w:rsidP="001C065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 xml:space="preserve">Frontend </w:t>
      </w:r>
      <w:r w:rsidRPr="001C0652">
        <w:rPr>
          <w:sz w:val="28"/>
          <w:szCs w:val="28"/>
        </w:rPr>
        <w:t xml:space="preserve">бібліотека </w:t>
      </w:r>
      <w:r w:rsidRPr="001C0652">
        <w:rPr>
          <w:sz w:val="28"/>
          <w:szCs w:val="28"/>
          <w:lang w:val="en-US"/>
        </w:rPr>
        <w:t>React</w:t>
      </w:r>
      <w:r w:rsidR="008F5D4A" w:rsidRPr="001C0652">
        <w:rPr>
          <w:sz w:val="28"/>
          <w:szCs w:val="28"/>
        </w:rPr>
        <w:t>:</w:t>
      </w:r>
    </w:p>
    <w:p w14:paraId="16FBD349" w14:textId="7A43A4D4" w:rsidR="00F823A9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>React</w:t>
      </w:r>
      <w:r w:rsidRPr="001C0652">
        <w:rPr>
          <w:sz w:val="28"/>
          <w:szCs w:val="28"/>
        </w:rPr>
        <w:t xml:space="preserve"> </w:t>
      </w:r>
      <w:r w:rsidRPr="001C0652">
        <w:rPr>
          <w:sz w:val="28"/>
          <w:szCs w:val="28"/>
          <w:lang w:val="en-US"/>
        </w:rPr>
        <w:t>Router</w:t>
      </w:r>
      <w:r w:rsidRPr="001C0652">
        <w:rPr>
          <w:sz w:val="28"/>
          <w:szCs w:val="28"/>
        </w:rPr>
        <w:t xml:space="preserve"> – маршрутна бібліотека</w:t>
      </w:r>
    </w:p>
    <w:p w14:paraId="101763B6" w14:textId="5317F079" w:rsidR="00F823A9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  <w:lang w:val="en-US"/>
        </w:rPr>
        <w:t xml:space="preserve">Mobx – </w:t>
      </w:r>
      <w:r w:rsidRPr="001C0652">
        <w:rPr>
          <w:sz w:val="28"/>
          <w:szCs w:val="28"/>
        </w:rPr>
        <w:t>бібліотека-менеджер стану</w:t>
      </w:r>
    </w:p>
    <w:p w14:paraId="5DD14358" w14:textId="56249909" w:rsidR="001C0652" w:rsidRPr="001C0652" w:rsidRDefault="00F823A9" w:rsidP="001C0652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1C0652">
        <w:rPr>
          <w:sz w:val="28"/>
          <w:szCs w:val="28"/>
        </w:rPr>
        <w:t>SheetJS</w:t>
      </w:r>
      <w:r w:rsidR="00845FAC" w:rsidRPr="001C0652">
        <w:rPr>
          <w:sz w:val="28"/>
          <w:szCs w:val="28"/>
        </w:rPr>
        <w:t xml:space="preserve"> – пакет роботи з </w:t>
      </w:r>
      <w:r w:rsidR="00845FAC" w:rsidRPr="001C0652">
        <w:rPr>
          <w:sz w:val="28"/>
          <w:szCs w:val="28"/>
          <w:lang w:val="en-US"/>
        </w:rPr>
        <w:t>XLSX</w:t>
      </w:r>
      <w:r w:rsidR="00845FAC" w:rsidRPr="001C0652">
        <w:rPr>
          <w:sz w:val="28"/>
          <w:szCs w:val="28"/>
        </w:rPr>
        <w:t>-файлами</w:t>
      </w:r>
    </w:p>
    <w:p w14:paraId="17954FD7" w14:textId="5F6B54F9" w:rsidR="00F823A9" w:rsidRDefault="001C0652" w:rsidP="004F6AD3">
      <w:pPr>
        <w:pStyle w:val="a4"/>
        <w:numPr>
          <w:ilvl w:val="1"/>
          <w:numId w:val="1"/>
        </w:numPr>
        <w:spacing w:after="160" w:line="360" w:lineRule="auto"/>
        <w:jc w:val="center"/>
        <w:rPr>
          <w:b/>
          <w:bCs/>
          <w:sz w:val="32"/>
          <w:szCs w:val="32"/>
        </w:rPr>
      </w:pPr>
      <w:r w:rsidRPr="001C0652">
        <w:rPr>
          <w:b/>
          <w:bCs/>
          <w:sz w:val="32"/>
          <w:szCs w:val="32"/>
        </w:rPr>
        <w:br w:type="page"/>
      </w:r>
      <w:r w:rsidRPr="001C0652">
        <w:rPr>
          <w:b/>
          <w:bCs/>
          <w:sz w:val="32"/>
          <w:szCs w:val="32"/>
        </w:rPr>
        <w:lastRenderedPageBreak/>
        <w:t>Вимоги до апаратного та програмного забезпечення</w:t>
      </w:r>
    </w:p>
    <w:p w14:paraId="5449DFC1" w14:textId="62084665" w:rsidR="00FD14A6" w:rsidRPr="00FD14A6" w:rsidRDefault="00FD14A6" w:rsidP="004F6AD3">
      <w:pPr>
        <w:spacing w:after="160" w:line="360" w:lineRule="auto"/>
        <w:ind w:firstLine="709"/>
        <w:jc w:val="both"/>
        <w:rPr>
          <w:sz w:val="28"/>
          <w:szCs w:val="28"/>
        </w:rPr>
      </w:pPr>
      <w:r w:rsidRPr="00FD14A6">
        <w:rPr>
          <w:sz w:val="28"/>
          <w:szCs w:val="28"/>
        </w:rPr>
        <w:t>Мінімальні вимоги:</w:t>
      </w:r>
    </w:p>
    <w:p w14:paraId="6E0B2519" w14:textId="242E581B" w:rsidR="00FD14A6" w:rsidRPr="00FD14A6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Роздільна здатність екрану: 480</w:t>
      </w:r>
      <w:r>
        <w:rPr>
          <w:sz w:val="28"/>
          <w:szCs w:val="28"/>
          <w:lang w:val="en-US"/>
        </w:rPr>
        <w:t>p</w:t>
      </w:r>
      <w:r w:rsidRPr="00FD14A6">
        <w:rPr>
          <w:sz w:val="28"/>
          <w:szCs w:val="28"/>
          <w:lang w:val="ru-RU"/>
        </w:rPr>
        <w:t xml:space="preserve"> (854</w:t>
      </w:r>
      <w:r w:rsidRPr="00FD14A6">
        <w:rPr>
          <w:sz w:val="28"/>
          <w:szCs w:val="28"/>
          <w:lang w:val="en-US"/>
        </w:rPr>
        <w:t>x</w:t>
      </w:r>
      <w:r w:rsidRPr="00FD14A6">
        <w:rPr>
          <w:sz w:val="28"/>
          <w:szCs w:val="28"/>
          <w:lang w:val="ru-RU"/>
        </w:rPr>
        <w:t>480</w:t>
      </w:r>
      <w:r>
        <w:rPr>
          <w:sz w:val="28"/>
          <w:szCs w:val="28"/>
          <w:lang w:val="ru-RU"/>
        </w:rPr>
        <w:t>)</w:t>
      </w:r>
      <w:r w:rsidRPr="00FD14A6">
        <w:rPr>
          <w:sz w:val="28"/>
          <w:szCs w:val="28"/>
          <w:lang w:val="ru-RU"/>
        </w:rPr>
        <w:t>;</w:t>
      </w:r>
    </w:p>
    <w:p w14:paraId="224C7B05" w14:textId="395A1E36" w:rsidR="00FD14A6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Будь-який браузер з підтримкою </w:t>
      </w:r>
      <w:r>
        <w:rPr>
          <w:sz w:val="28"/>
          <w:szCs w:val="28"/>
          <w:lang w:val="en-US"/>
        </w:rPr>
        <w:t>HTML</w:t>
      </w:r>
      <w:r w:rsidRPr="00FD14A6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CSS</w:t>
      </w:r>
      <w:r w:rsidRPr="00FD14A6">
        <w:rPr>
          <w:sz w:val="28"/>
          <w:szCs w:val="28"/>
        </w:rPr>
        <w:t>3;</w:t>
      </w:r>
    </w:p>
    <w:p w14:paraId="2631A492" w14:textId="7CD5C06E" w:rsidR="00FD14A6" w:rsidRPr="0001030B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 до інтернету</w:t>
      </w:r>
      <w:r>
        <w:rPr>
          <w:sz w:val="28"/>
          <w:szCs w:val="28"/>
          <w:lang w:val="en-US"/>
        </w:rPr>
        <w:t>.</w:t>
      </w:r>
    </w:p>
    <w:p w14:paraId="2F443E1D" w14:textId="77777777" w:rsidR="0001030B" w:rsidRPr="00FD14A6" w:rsidRDefault="0001030B" w:rsidP="0001030B">
      <w:pPr>
        <w:pStyle w:val="a4"/>
        <w:spacing w:after="160" w:line="360" w:lineRule="auto"/>
        <w:jc w:val="both"/>
        <w:rPr>
          <w:sz w:val="28"/>
          <w:szCs w:val="28"/>
        </w:rPr>
      </w:pPr>
    </w:p>
    <w:p w14:paraId="1FB04732" w14:textId="76891B5A" w:rsidR="004F6AD3" w:rsidRPr="004F6AD3" w:rsidRDefault="00FD14A6" w:rsidP="004F6AD3">
      <w:pPr>
        <w:pStyle w:val="a4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Рекомендовані вимоги:</w:t>
      </w:r>
    </w:p>
    <w:p w14:paraId="070A3665" w14:textId="28389EF2" w:rsidR="00FD14A6" w:rsidRPr="00FD14A6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Роздільна здатність екрану: 1080</w:t>
      </w:r>
      <w:r>
        <w:rPr>
          <w:sz w:val="28"/>
          <w:szCs w:val="28"/>
          <w:lang w:val="en-US"/>
        </w:rPr>
        <w:t>p</w:t>
      </w:r>
      <w:r w:rsidRPr="00FD14A6">
        <w:rPr>
          <w:sz w:val="28"/>
          <w:szCs w:val="28"/>
          <w:lang w:val="ru-RU"/>
        </w:rPr>
        <w:t xml:space="preserve"> (</w:t>
      </w:r>
      <w:r w:rsidRPr="004F6AD3">
        <w:rPr>
          <w:sz w:val="28"/>
          <w:szCs w:val="28"/>
          <w:lang w:val="ru-RU"/>
        </w:rPr>
        <w:t>1920</w:t>
      </w:r>
      <w:r>
        <w:rPr>
          <w:sz w:val="28"/>
          <w:szCs w:val="28"/>
          <w:lang w:val="en-US"/>
        </w:rPr>
        <w:t>x</w:t>
      </w:r>
      <w:r w:rsidRPr="004F6AD3">
        <w:rPr>
          <w:sz w:val="28"/>
          <w:szCs w:val="28"/>
          <w:lang w:val="ru-RU"/>
        </w:rPr>
        <w:t>1080</w:t>
      </w:r>
      <w:r>
        <w:rPr>
          <w:sz w:val="28"/>
          <w:szCs w:val="28"/>
          <w:lang w:val="ru-RU"/>
        </w:rPr>
        <w:t>)</w:t>
      </w:r>
      <w:r w:rsidRPr="00FD14A6">
        <w:rPr>
          <w:sz w:val="28"/>
          <w:szCs w:val="28"/>
          <w:lang w:val="ru-RU"/>
        </w:rPr>
        <w:t>;</w:t>
      </w:r>
    </w:p>
    <w:p w14:paraId="2DD56F86" w14:textId="77777777" w:rsidR="00FD14A6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Будь-який браузер з підтримкою </w:t>
      </w:r>
      <w:r>
        <w:rPr>
          <w:sz w:val="28"/>
          <w:szCs w:val="28"/>
          <w:lang w:val="en-US"/>
        </w:rPr>
        <w:t>HTML</w:t>
      </w:r>
      <w:r w:rsidRPr="00FD14A6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CSS</w:t>
      </w:r>
      <w:r w:rsidRPr="00FD14A6">
        <w:rPr>
          <w:sz w:val="28"/>
          <w:szCs w:val="28"/>
        </w:rPr>
        <w:t>3;</w:t>
      </w:r>
    </w:p>
    <w:p w14:paraId="70242F4F" w14:textId="3130FD7B" w:rsidR="008746EE" w:rsidRDefault="00FD14A6" w:rsidP="004F6AD3">
      <w:pPr>
        <w:pStyle w:val="a4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Доступ до інтернету</w:t>
      </w:r>
      <w:r>
        <w:rPr>
          <w:sz w:val="28"/>
          <w:szCs w:val="28"/>
          <w:lang w:val="en-US"/>
        </w:rPr>
        <w:t>.</w:t>
      </w:r>
    </w:p>
    <w:p w14:paraId="3F79162D" w14:textId="77777777" w:rsidR="008746EE" w:rsidRDefault="008746E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88DC0FA" w14:textId="5085F2BC" w:rsidR="00FD14A6" w:rsidRPr="00DA2A92" w:rsidRDefault="008746EE" w:rsidP="00DA2A92">
      <w:pPr>
        <w:pStyle w:val="a4"/>
        <w:numPr>
          <w:ilvl w:val="1"/>
          <w:numId w:val="1"/>
        </w:numPr>
        <w:spacing w:after="160" w:line="360" w:lineRule="auto"/>
        <w:jc w:val="center"/>
        <w:rPr>
          <w:b/>
          <w:bCs/>
          <w:sz w:val="28"/>
          <w:szCs w:val="28"/>
        </w:rPr>
      </w:pPr>
      <w:r w:rsidRPr="00DA2A92">
        <w:rPr>
          <w:b/>
          <w:bCs/>
          <w:sz w:val="32"/>
          <w:szCs w:val="32"/>
        </w:rPr>
        <w:lastRenderedPageBreak/>
        <w:t>Опис інтерфейсу користувача та порядку роботи з програмою</w:t>
      </w:r>
    </w:p>
    <w:p w14:paraId="15FF87D2" w14:textId="69C0B210" w:rsidR="00FD14A6" w:rsidRDefault="007F2E93" w:rsidP="007F2E93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заходженні на головну сторінку, адміністраторе перенаправляє до форми логіну у панель:</w:t>
      </w:r>
    </w:p>
    <w:p w14:paraId="207BFB1D" w14:textId="1823A7C4" w:rsidR="007F2E93" w:rsidRDefault="007F2E93" w:rsidP="007F2E93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7F2E93">
        <w:rPr>
          <w:noProof/>
          <w:sz w:val="28"/>
          <w:szCs w:val="28"/>
        </w:rPr>
        <w:drawing>
          <wp:inline distT="0" distB="0" distL="0" distR="0" wp14:anchorId="09B9C559" wp14:editId="36D4ADFE">
            <wp:extent cx="4410691" cy="51823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06A" w14:textId="7FA7B54F" w:rsidR="007F2E93" w:rsidRDefault="007F2E93" w:rsidP="007F2E93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2.4.1. Форма входу у панель</w:t>
      </w:r>
    </w:p>
    <w:p w14:paraId="11D5DEB8" w14:textId="54CE0365" w:rsidR="007F2E93" w:rsidRDefault="007F2E93" w:rsidP="007F2E93">
      <w:pPr>
        <w:pStyle w:val="a4"/>
        <w:spacing w:after="160" w:line="360" w:lineRule="auto"/>
        <w:ind w:left="0" w:firstLine="720"/>
        <w:rPr>
          <w:sz w:val="28"/>
          <w:szCs w:val="28"/>
        </w:rPr>
      </w:pPr>
    </w:p>
    <w:p w14:paraId="7E652FA0" w14:textId="027D1D59" w:rsidR="007F2E93" w:rsidRDefault="007F2E93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введені коректних даних </w:t>
      </w:r>
      <w:r w:rsidR="004E7024">
        <w:rPr>
          <w:sz w:val="28"/>
          <w:szCs w:val="28"/>
        </w:rPr>
        <w:t>користувача перенаправляє до кабінету. У верхній частині є змогу обрати дані для редагування – користувачів газової компанії, або їх лічильників.</w:t>
      </w:r>
    </w:p>
    <w:p w14:paraId="14DB7F8E" w14:textId="7FDA9B6E" w:rsidR="004E7024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lastRenderedPageBreak/>
        <w:drawing>
          <wp:inline distT="0" distB="0" distL="0" distR="0" wp14:anchorId="5506BFAE" wp14:editId="7EF45E82">
            <wp:extent cx="4763165" cy="4858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50F" w14:textId="3B21B24B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2.4.2. Перелік клієнтів</w:t>
      </w:r>
    </w:p>
    <w:p w14:paraId="16C1C636" w14:textId="6F211112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drawing>
          <wp:inline distT="0" distB="0" distL="0" distR="0" wp14:anchorId="368C281B" wp14:editId="1EA65513">
            <wp:extent cx="5520552" cy="3606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569" cy="36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CAC2" w14:textId="6E1A8D85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2.4.3. Перелік лічильників</w:t>
      </w:r>
    </w:p>
    <w:p w14:paraId="0BB41C6F" w14:textId="3CE2A5F6" w:rsidR="00C857CF" w:rsidRDefault="00C857CF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натисканні на номер клієнта/лічильника, відкривається форма редагування з заповненими даними у полях про сутність. При натисканні на кнопку «Додати клієнта/лічильник» відкривається ця ж форма, але дані у полях – відсутні.</w:t>
      </w:r>
    </w:p>
    <w:p w14:paraId="5E05A043" w14:textId="46609661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drawing>
          <wp:inline distT="0" distB="0" distL="0" distR="0" wp14:anchorId="48C54429" wp14:editId="6E3513C1">
            <wp:extent cx="3556000" cy="744949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718" cy="74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EF9E" w14:textId="0543B26D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2.4.4. Форма редагування клієнта</w:t>
      </w:r>
    </w:p>
    <w:p w14:paraId="1120B4E0" w14:textId="0222FEA7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lastRenderedPageBreak/>
        <w:drawing>
          <wp:inline distT="0" distB="0" distL="0" distR="0" wp14:anchorId="2203F686" wp14:editId="6DFD9FFD">
            <wp:extent cx="4244103" cy="8796866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694" cy="88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79B" w14:textId="35EFA997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2.4.5. Форма редагування лічильника</w:t>
      </w:r>
    </w:p>
    <w:p w14:paraId="4649E949" w14:textId="6A59A66D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lastRenderedPageBreak/>
        <w:drawing>
          <wp:inline distT="0" distB="0" distL="0" distR="0" wp14:anchorId="4F0E7B71" wp14:editId="503197C5">
            <wp:extent cx="2646376" cy="522393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744" cy="52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C9C" w14:textId="6BB7E58D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2.4.6. Форма додання клієнта</w:t>
      </w:r>
    </w:p>
    <w:p w14:paraId="302234A7" w14:textId="2B4AA62A" w:rsidR="00C857CF" w:rsidRDefault="00C857CF" w:rsidP="00C857CF">
      <w:pPr>
        <w:pStyle w:val="a4"/>
        <w:spacing w:after="160" w:line="360" w:lineRule="auto"/>
        <w:ind w:left="0" w:firstLine="720"/>
        <w:rPr>
          <w:sz w:val="28"/>
          <w:szCs w:val="28"/>
        </w:rPr>
      </w:pPr>
    </w:p>
    <w:p w14:paraId="69D55546" w14:textId="5A08F983" w:rsidR="00C857CF" w:rsidRDefault="00C857CF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Кожна форма редагування містить в кінці кнопку видалення запису. При натисненні на неї відображається вікно, у якому адміністратор повинен підтвердити свої наміри.</w:t>
      </w:r>
    </w:p>
    <w:p w14:paraId="2558F3BA" w14:textId="19983444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drawing>
          <wp:inline distT="0" distB="0" distL="0" distR="0" wp14:anchorId="6C318D68" wp14:editId="2AE63A8C">
            <wp:extent cx="2543433" cy="1905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0397" cy="1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40E" w14:textId="3661A4E0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2.4.7. Вікно попередження при видалення</w:t>
      </w:r>
    </w:p>
    <w:p w14:paraId="5AFEF4B9" w14:textId="1ED65163" w:rsidR="00C857CF" w:rsidRDefault="00C857CF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 кожній формі виконується валідація даних у відповідні поля. Наприклад: заборонено вводити у текстові поля цифрові значення</w:t>
      </w:r>
      <w:r w:rsidRPr="00C857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навпаки, перевіряється актуальність введених дат та показань лічильників. </w:t>
      </w:r>
    </w:p>
    <w:p w14:paraId="1EFCF7DE" w14:textId="203771B1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drawing>
          <wp:inline distT="0" distB="0" distL="0" distR="0" wp14:anchorId="3FE3CEC1" wp14:editId="464D580B">
            <wp:extent cx="3293533" cy="3917651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738" cy="39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906" w14:textId="46C4BB31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2.4.8. Приклад валідації даних</w:t>
      </w:r>
    </w:p>
    <w:p w14:paraId="3E939C6B" w14:textId="3FE4923B" w:rsidR="00C857CF" w:rsidRDefault="00C857CF" w:rsidP="00C857CF">
      <w:pPr>
        <w:pStyle w:val="a4"/>
        <w:spacing w:after="160" w:line="360" w:lineRule="auto"/>
        <w:ind w:left="0" w:firstLine="720"/>
        <w:rPr>
          <w:sz w:val="28"/>
          <w:szCs w:val="28"/>
        </w:rPr>
      </w:pPr>
    </w:p>
    <w:p w14:paraId="3ECAC7B6" w14:textId="4B3958B6" w:rsidR="00C857CF" w:rsidRDefault="00C857CF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зберіганні будь-яких змін у формі адміністратора перенаправляє на сторінку кабінету. Під таблицею існує кнопка «Завантажити 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», що формує 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>-таблицю та одразу завантажує її на пристрій користувача.</w:t>
      </w:r>
    </w:p>
    <w:p w14:paraId="720D085E" w14:textId="6074D787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DC6A0" wp14:editId="3CBE028E">
            <wp:extent cx="5383019" cy="4090247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8" cy="40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3CFE" w14:textId="1BC157F6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2.4.9. Завантаження лічильників.</w:t>
      </w:r>
    </w:p>
    <w:p w14:paraId="63582D1D" w14:textId="48C7ACF1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</w:p>
    <w:p w14:paraId="2F42799C" w14:textId="1F0B49E8" w:rsidR="00C857CF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C857CF">
        <w:rPr>
          <w:noProof/>
          <w:sz w:val="28"/>
          <w:szCs w:val="28"/>
        </w:rPr>
        <w:drawing>
          <wp:inline distT="0" distB="0" distL="0" distR="0" wp14:anchorId="0772665E" wp14:editId="51153110">
            <wp:extent cx="5456557" cy="2482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988" cy="24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1478" w14:textId="340F5EE0" w:rsidR="00C857CF" w:rsidRPr="00E553BA" w:rsidRDefault="00C857CF" w:rsidP="00C857CF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2.4.10. Вміст файлу </w:t>
      </w:r>
      <w:r>
        <w:rPr>
          <w:sz w:val="28"/>
          <w:szCs w:val="28"/>
          <w:lang w:val="en-US"/>
        </w:rPr>
        <w:t>Counters</w:t>
      </w:r>
      <w:r w:rsidRPr="00E553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</w:p>
    <w:p w14:paraId="4CB7866D" w14:textId="37ACCF47" w:rsidR="00AC256E" w:rsidRPr="00E553BA" w:rsidRDefault="00AC256E" w:rsidP="00AC256E">
      <w:pPr>
        <w:pStyle w:val="a4"/>
        <w:spacing w:after="160" w:line="360" w:lineRule="auto"/>
        <w:ind w:left="0" w:firstLine="720"/>
        <w:rPr>
          <w:sz w:val="28"/>
          <w:szCs w:val="28"/>
        </w:rPr>
      </w:pPr>
    </w:p>
    <w:p w14:paraId="68DC28F1" w14:textId="77777777" w:rsidR="00AC256E" w:rsidRDefault="00AC256E" w:rsidP="00647998">
      <w:pPr>
        <w:pStyle w:val="a4"/>
        <w:spacing w:after="16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Також, на сторінці присутня кнопка виходу з кабінету, після натискання якої, завершується сесія адміністратора та його перенаправляє на головну форму входу.</w:t>
      </w:r>
    </w:p>
    <w:p w14:paraId="7B989BCC" w14:textId="65B33D29" w:rsidR="00AC256E" w:rsidRDefault="00AC256E" w:rsidP="00AC256E">
      <w:pPr>
        <w:pStyle w:val="a4"/>
        <w:spacing w:after="160" w:line="360" w:lineRule="auto"/>
        <w:ind w:left="0" w:firstLine="72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E39F49" wp14:editId="2EF68D3D">
            <wp:extent cx="5017621" cy="359833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719" t="10219" r="71991" b="43147"/>
                    <a:stretch/>
                  </pic:blipFill>
                  <pic:spPr bwMode="auto">
                    <a:xfrm>
                      <a:off x="0" y="0"/>
                      <a:ext cx="5048316" cy="362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E28C9" w14:textId="77B04C0E" w:rsidR="00647998" w:rsidRDefault="00AC256E" w:rsidP="00AC256E">
      <w:pPr>
        <w:pStyle w:val="a4"/>
        <w:spacing w:after="160" w:line="360" w:lineRule="auto"/>
        <w:ind w:left="0" w:firstLine="720"/>
        <w:jc w:val="center"/>
        <w:rPr>
          <w:sz w:val="28"/>
          <w:szCs w:val="28"/>
        </w:rPr>
      </w:pPr>
      <w:r w:rsidRPr="00AC256E">
        <w:rPr>
          <w:sz w:val="28"/>
          <w:szCs w:val="28"/>
        </w:rPr>
        <w:t>Рис. 2.4.11. Кнопка виходу з кабінету</w:t>
      </w:r>
    </w:p>
    <w:p w14:paraId="4162B7FC" w14:textId="77777777" w:rsidR="00647998" w:rsidRDefault="006479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AC3D15" w14:textId="5E80CC9B" w:rsidR="00AC256E" w:rsidRDefault="00647998" w:rsidP="00647998">
      <w:pPr>
        <w:pStyle w:val="a4"/>
        <w:spacing w:after="160" w:line="360" w:lineRule="auto"/>
        <w:ind w:left="0"/>
        <w:jc w:val="center"/>
        <w:rPr>
          <w:b/>
          <w:bCs/>
          <w:sz w:val="32"/>
          <w:szCs w:val="32"/>
        </w:rPr>
      </w:pPr>
      <w:r w:rsidRPr="00647998">
        <w:rPr>
          <w:b/>
          <w:bCs/>
          <w:sz w:val="32"/>
          <w:szCs w:val="32"/>
        </w:rPr>
        <w:lastRenderedPageBreak/>
        <w:t>Висновки</w:t>
      </w:r>
    </w:p>
    <w:p w14:paraId="3BE0A369" w14:textId="075AAF9B" w:rsidR="00647998" w:rsidRDefault="00647998" w:rsidP="00647998">
      <w:pPr>
        <w:pStyle w:val="a4"/>
        <w:spacing w:after="160"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навчальної практики було вивчено роботу з системою керування реляційних баз даних </w:t>
      </w:r>
      <w:r>
        <w:rPr>
          <w:sz w:val="28"/>
          <w:szCs w:val="28"/>
          <w:lang w:val="en-US"/>
        </w:rPr>
        <w:t>SQLite</w:t>
      </w:r>
      <w:r w:rsidRPr="00647998">
        <w:rPr>
          <w:sz w:val="28"/>
          <w:szCs w:val="28"/>
        </w:rPr>
        <w:t xml:space="preserve"> 3,</w:t>
      </w:r>
      <w:r>
        <w:rPr>
          <w:sz w:val="28"/>
          <w:szCs w:val="28"/>
        </w:rPr>
        <w:t xml:space="preserve"> практично вивчено та закріплено навички створення </w:t>
      </w:r>
      <w:r>
        <w:rPr>
          <w:sz w:val="28"/>
          <w:szCs w:val="28"/>
          <w:lang w:val="en-US"/>
        </w:rPr>
        <w:t>RESTful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647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базі бібліотеки </w:t>
      </w:r>
      <w:r>
        <w:rPr>
          <w:sz w:val="28"/>
          <w:szCs w:val="28"/>
          <w:lang w:val="en-US"/>
        </w:rPr>
        <w:t>Express</w:t>
      </w:r>
      <w:r w:rsidRPr="006479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з підключеною базою даних через </w:t>
      </w:r>
      <w:r>
        <w:rPr>
          <w:sz w:val="28"/>
          <w:szCs w:val="28"/>
          <w:lang w:val="en-US"/>
        </w:rPr>
        <w:t>Sequelize</w:t>
      </w:r>
      <w:r>
        <w:rPr>
          <w:sz w:val="28"/>
          <w:szCs w:val="28"/>
        </w:rPr>
        <w:t xml:space="preserve">. Розроблено айдентику, дизайн та динамічний користувацький інтерфейс, побудовано односторінковий застосунок за допомогою бібліотеки </w:t>
      </w:r>
      <w:r>
        <w:rPr>
          <w:sz w:val="28"/>
          <w:szCs w:val="28"/>
          <w:lang w:val="en-US"/>
        </w:rPr>
        <w:t>React</w:t>
      </w:r>
      <w:r w:rsidRPr="0064799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налаштовано маршрути переходу по «сторінкам-компонентам» за допомогою </w:t>
      </w:r>
      <w:r>
        <w:rPr>
          <w:sz w:val="28"/>
          <w:szCs w:val="28"/>
          <w:lang w:val="en-US"/>
        </w:rPr>
        <w:t>React</w:t>
      </w:r>
      <w:r w:rsidRPr="006479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Router</w:t>
      </w:r>
      <w:r w:rsidRPr="0064799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отримано практичні навички по роботі з менеджером стану </w:t>
      </w:r>
      <w:r>
        <w:rPr>
          <w:sz w:val="28"/>
          <w:szCs w:val="28"/>
          <w:lang w:val="en-US"/>
        </w:rPr>
        <w:t>Mobx</w:t>
      </w:r>
      <w:r w:rsidRPr="006479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керування даними на фронт-енді, ознайомлено з бібліотекою </w:t>
      </w:r>
      <w:r>
        <w:rPr>
          <w:sz w:val="28"/>
          <w:szCs w:val="28"/>
          <w:lang w:val="en-US"/>
        </w:rPr>
        <w:t xml:space="preserve">SheetJS </w:t>
      </w:r>
      <w:r>
        <w:rPr>
          <w:sz w:val="28"/>
          <w:szCs w:val="28"/>
        </w:rPr>
        <w:t xml:space="preserve">для експорту 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  <w:lang w:val="ru-RU"/>
        </w:rPr>
        <w:t>-файл</w:t>
      </w:r>
      <w:r>
        <w:rPr>
          <w:sz w:val="28"/>
          <w:szCs w:val="28"/>
        </w:rPr>
        <w:t>ів.</w:t>
      </w:r>
    </w:p>
    <w:p w14:paraId="3D0F8D26" w14:textId="77777777" w:rsidR="00647998" w:rsidRDefault="0064799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4DCA68" w14:textId="4A18F02D" w:rsidR="00647998" w:rsidRDefault="00647998" w:rsidP="00647998">
      <w:pPr>
        <w:spacing w:after="160" w:line="360" w:lineRule="auto"/>
        <w:jc w:val="center"/>
        <w:rPr>
          <w:b/>
          <w:bCs/>
          <w:sz w:val="32"/>
          <w:szCs w:val="32"/>
        </w:rPr>
      </w:pPr>
      <w:r w:rsidRPr="00647998">
        <w:rPr>
          <w:b/>
          <w:bCs/>
          <w:sz w:val="32"/>
          <w:szCs w:val="32"/>
        </w:rPr>
        <w:lastRenderedPageBreak/>
        <w:t>Список літератури</w:t>
      </w:r>
    </w:p>
    <w:p w14:paraId="73E30644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 xml:space="preserve"> Creating observable state – Mobx. URL</w:t>
      </w:r>
      <w:r w:rsidRPr="00E553BA">
        <w:rPr>
          <w:sz w:val="28"/>
          <w:szCs w:val="28"/>
          <w:lang w:val="en-US"/>
        </w:rPr>
        <w:t xml:space="preserve">: </w:t>
      </w:r>
      <w:hyperlink r:id="rId22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mobx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js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org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observable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state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E553BA">
        <w:rPr>
          <w:sz w:val="28"/>
          <w:szCs w:val="28"/>
          <w:lang w:val="en-US"/>
        </w:rPr>
        <w:t xml:space="preserve"> (</w:t>
      </w:r>
      <w:r w:rsidRPr="00CA69AB">
        <w:rPr>
          <w:sz w:val="28"/>
          <w:szCs w:val="28"/>
        </w:rPr>
        <w:t>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677459E2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Eager Loading</w:t>
      </w:r>
      <w:r w:rsidRPr="00CA69AB">
        <w:rPr>
          <w:sz w:val="28"/>
          <w:szCs w:val="28"/>
          <w:lang w:val="en-US"/>
        </w:rPr>
        <w:t xml:space="preserve"> | Sequelize. URL</w:t>
      </w:r>
      <w:r w:rsidRPr="00E553BA">
        <w:rPr>
          <w:sz w:val="28"/>
          <w:szCs w:val="28"/>
          <w:lang w:val="en-US"/>
        </w:rPr>
        <w:t xml:space="preserve">: </w:t>
      </w:r>
      <w:r w:rsidRPr="00CA69AB">
        <w:rPr>
          <w:sz w:val="28"/>
          <w:szCs w:val="28"/>
          <w:lang w:val="en-US"/>
        </w:rPr>
        <w:t>https</w:t>
      </w:r>
      <w:r w:rsidRPr="00E553BA">
        <w:rPr>
          <w:sz w:val="28"/>
          <w:szCs w:val="28"/>
          <w:lang w:val="en-US"/>
        </w:rPr>
        <w:t>://</w:t>
      </w:r>
      <w:r w:rsidRPr="00CA69AB">
        <w:rPr>
          <w:sz w:val="28"/>
          <w:szCs w:val="28"/>
          <w:lang w:val="en-US"/>
        </w:rPr>
        <w:t>sequelize</w:t>
      </w:r>
      <w:r w:rsidRPr="00E553BA">
        <w:rPr>
          <w:sz w:val="28"/>
          <w:szCs w:val="28"/>
          <w:lang w:val="en-US"/>
        </w:rPr>
        <w:t>.</w:t>
      </w:r>
      <w:r w:rsidRPr="00CA69AB">
        <w:rPr>
          <w:sz w:val="28"/>
          <w:szCs w:val="28"/>
          <w:lang w:val="en-US"/>
        </w:rPr>
        <w:t>org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docs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v</w:t>
      </w:r>
      <w:r w:rsidRPr="00E553BA">
        <w:rPr>
          <w:sz w:val="28"/>
          <w:szCs w:val="28"/>
          <w:lang w:val="en-US"/>
        </w:rPr>
        <w:t>7/</w:t>
      </w:r>
      <w:r w:rsidRPr="00CA69AB">
        <w:rPr>
          <w:sz w:val="28"/>
          <w:szCs w:val="28"/>
          <w:lang w:val="en-US"/>
        </w:rPr>
        <w:t>advanced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association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concepts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eager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loading</w:t>
      </w:r>
      <w:r w:rsidRPr="00E553BA">
        <w:rPr>
          <w:sz w:val="28"/>
          <w:szCs w:val="28"/>
          <w:lang w:val="en-US"/>
        </w:rPr>
        <w:t xml:space="preserve">/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75A9249D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Error Handling</w:t>
      </w:r>
      <w:r w:rsidRPr="00CA69AB">
        <w:rPr>
          <w:sz w:val="28"/>
          <w:szCs w:val="28"/>
          <w:lang w:val="en-US"/>
        </w:rPr>
        <w:t>. URL</w:t>
      </w:r>
      <w:r w:rsidRPr="00E553BA">
        <w:rPr>
          <w:sz w:val="28"/>
          <w:szCs w:val="28"/>
          <w:lang w:val="en-US"/>
        </w:rPr>
        <w:t xml:space="preserve">: </w:t>
      </w:r>
      <w:hyperlink r:id="rId23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expressjs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en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guide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error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handling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74EEA25A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>Expess routing. URL</w:t>
      </w:r>
      <w:r w:rsidRPr="00E553BA">
        <w:rPr>
          <w:sz w:val="28"/>
          <w:szCs w:val="28"/>
          <w:lang w:val="en-US"/>
        </w:rPr>
        <w:t xml:space="preserve">: </w:t>
      </w:r>
      <w:hyperlink r:id="rId24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expressjs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en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guide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routing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01D758B3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>Getting Started | Sequelize. URL</w:t>
      </w:r>
      <w:r w:rsidRPr="00E553BA">
        <w:rPr>
          <w:sz w:val="28"/>
          <w:szCs w:val="28"/>
          <w:lang w:val="en-US"/>
        </w:rPr>
        <w:t xml:space="preserve">: </w:t>
      </w:r>
      <w:hyperlink r:id="rId25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sequelize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org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v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7/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getting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started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3D728433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Model Instances</w:t>
      </w:r>
      <w:r w:rsidRPr="00CA69AB">
        <w:rPr>
          <w:sz w:val="28"/>
          <w:szCs w:val="28"/>
          <w:lang w:val="en-US"/>
        </w:rPr>
        <w:t xml:space="preserve"> | Sequelize. URL</w:t>
      </w:r>
      <w:r w:rsidRPr="00E553BA">
        <w:rPr>
          <w:sz w:val="28"/>
          <w:szCs w:val="28"/>
          <w:lang w:val="en-US"/>
        </w:rPr>
        <w:t xml:space="preserve">: </w:t>
      </w:r>
      <w:hyperlink r:id="rId26" w:history="1">
        <w:r w:rsidRPr="00CA69AB">
          <w:rPr>
            <w:rStyle w:val="a9"/>
            <w:color w:val="auto"/>
            <w:sz w:val="28"/>
            <w:szCs w:val="28"/>
          </w:rPr>
          <w:t>https://sequelize.org/docs/v7/core-concepts/model-instances/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6D4662B5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Model Querying – Basics</w:t>
      </w:r>
      <w:r w:rsidRPr="00CA69AB">
        <w:rPr>
          <w:sz w:val="28"/>
          <w:szCs w:val="28"/>
          <w:lang w:val="en-US"/>
        </w:rPr>
        <w:t xml:space="preserve"> | Sequelize. URL</w:t>
      </w:r>
      <w:r w:rsidRPr="00E553BA">
        <w:rPr>
          <w:sz w:val="28"/>
          <w:szCs w:val="28"/>
          <w:lang w:val="en-US"/>
        </w:rPr>
        <w:t xml:space="preserve">: </w:t>
      </w:r>
      <w:r w:rsidRPr="00CA69AB">
        <w:rPr>
          <w:sz w:val="28"/>
          <w:szCs w:val="28"/>
          <w:lang w:val="en-US"/>
        </w:rPr>
        <w:t>https</w:t>
      </w:r>
      <w:r w:rsidRPr="00E553BA">
        <w:rPr>
          <w:sz w:val="28"/>
          <w:szCs w:val="28"/>
          <w:lang w:val="en-US"/>
        </w:rPr>
        <w:t>://</w:t>
      </w:r>
      <w:r w:rsidRPr="00CA69AB">
        <w:rPr>
          <w:sz w:val="28"/>
          <w:szCs w:val="28"/>
          <w:lang w:val="en-US"/>
        </w:rPr>
        <w:t>sequelize</w:t>
      </w:r>
      <w:r w:rsidRPr="00E553BA">
        <w:rPr>
          <w:sz w:val="28"/>
          <w:szCs w:val="28"/>
          <w:lang w:val="en-US"/>
        </w:rPr>
        <w:t>.</w:t>
      </w:r>
      <w:r w:rsidRPr="00CA69AB">
        <w:rPr>
          <w:sz w:val="28"/>
          <w:szCs w:val="28"/>
          <w:lang w:val="en-US"/>
        </w:rPr>
        <w:t>org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docs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v</w:t>
      </w:r>
      <w:r w:rsidRPr="00E553BA">
        <w:rPr>
          <w:sz w:val="28"/>
          <w:szCs w:val="28"/>
          <w:lang w:val="en-US"/>
        </w:rPr>
        <w:t>7/</w:t>
      </w:r>
      <w:r w:rsidRPr="00CA69AB">
        <w:rPr>
          <w:sz w:val="28"/>
          <w:szCs w:val="28"/>
          <w:lang w:val="en-US"/>
        </w:rPr>
        <w:t>core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concepts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model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querying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basics</w:t>
      </w:r>
      <w:r w:rsidRPr="00E553BA">
        <w:rPr>
          <w:sz w:val="28"/>
          <w:szCs w:val="28"/>
          <w:lang w:val="en-US"/>
        </w:rPr>
        <w:t xml:space="preserve">/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4045A3DA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Model Querying – Finders</w:t>
      </w:r>
      <w:r w:rsidRPr="00CA69AB">
        <w:rPr>
          <w:sz w:val="28"/>
          <w:szCs w:val="28"/>
          <w:lang w:val="en-US"/>
        </w:rPr>
        <w:t xml:space="preserve"> | Sequelize. URL</w:t>
      </w:r>
      <w:r w:rsidRPr="00E553BA">
        <w:rPr>
          <w:sz w:val="28"/>
          <w:szCs w:val="28"/>
          <w:lang w:val="en-US"/>
        </w:rPr>
        <w:t xml:space="preserve">: </w:t>
      </w:r>
      <w:r w:rsidRPr="00CA69AB">
        <w:rPr>
          <w:sz w:val="28"/>
          <w:szCs w:val="28"/>
          <w:lang w:val="en-US"/>
        </w:rPr>
        <w:t>https</w:t>
      </w:r>
      <w:r w:rsidRPr="00E553BA">
        <w:rPr>
          <w:sz w:val="28"/>
          <w:szCs w:val="28"/>
          <w:lang w:val="en-US"/>
        </w:rPr>
        <w:t>://</w:t>
      </w:r>
      <w:r w:rsidRPr="00CA69AB">
        <w:rPr>
          <w:sz w:val="28"/>
          <w:szCs w:val="28"/>
          <w:lang w:val="en-US"/>
        </w:rPr>
        <w:t>sequelize</w:t>
      </w:r>
      <w:r w:rsidRPr="00E553BA">
        <w:rPr>
          <w:sz w:val="28"/>
          <w:szCs w:val="28"/>
          <w:lang w:val="en-US"/>
        </w:rPr>
        <w:t>.</w:t>
      </w:r>
      <w:r w:rsidRPr="00CA69AB">
        <w:rPr>
          <w:sz w:val="28"/>
          <w:szCs w:val="28"/>
          <w:lang w:val="en-US"/>
        </w:rPr>
        <w:t>org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docs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v</w:t>
      </w:r>
      <w:r w:rsidRPr="00E553BA">
        <w:rPr>
          <w:sz w:val="28"/>
          <w:szCs w:val="28"/>
          <w:lang w:val="en-US"/>
        </w:rPr>
        <w:t>7/</w:t>
      </w:r>
      <w:r w:rsidRPr="00CA69AB">
        <w:rPr>
          <w:sz w:val="28"/>
          <w:szCs w:val="28"/>
          <w:lang w:val="en-US"/>
        </w:rPr>
        <w:t>core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concepts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model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querying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finders</w:t>
      </w:r>
      <w:r w:rsidRPr="00E553BA">
        <w:rPr>
          <w:sz w:val="28"/>
          <w:szCs w:val="28"/>
          <w:lang w:val="en-US"/>
        </w:rPr>
        <w:t xml:space="preserve">/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4AABC3D4" w14:textId="77777777" w:rsidR="00CA69AB" w:rsidRPr="00CA69AB" w:rsidRDefault="00CA69AB" w:rsidP="003B13EB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>React Router | BrowserRouter. URL</w:t>
      </w:r>
      <w:r w:rsidRPr="00E553BA">
        <w:rPr>
          <w:sz w:val="28"/>
          <w:szCs w:val="28"/>
          <w:lang w:val="en-US"/>
        </w:rPr>
        <w:t xml:space="preserve">: </w:t>
      </w:r>
      <w:hyperlink r:id="rId27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reactrouter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en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v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6/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routers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browser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router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3A84697E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 xml:space="preserve"> React Router | Link. URL</w:t>
      </w:r>
      <w:r w:rsidRPr="00E553BA">
        <w:rPr>
          <w:sz w:val="28"/>
          <w:szCs w:val="28"/>
          <w:lang w:val="en-US"/>
        </w:rPr>
        <w:t xml:space="preserve">: </w:t>
      </w:r>
      <w:hyperlink r:id="rId28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reactrouter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en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v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6/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components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link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04CFD993" w14:textId="77777777" w:rsidR="00CA69AB" w:rsidRPr="00CA69AB" w:rsidRDefault="00CA69AB" w:rsidP="003B13EB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>React Router | Routes and Route. URL</w:t>
      </w:r>
      <w:r w:rsidRPr="00CA69AB">
        <w:rPr>
          <w:sz w:val="28"/>
          <w:szCs w:val="28"/>
          <w:lang w:val="ru-RU"/>
        </w:rPr>
        <w:t xml:space="preserve">: </w:t>
      </w:r>
      <w:r w:rsidRPr="00CA69AB">
        <w:rPr>
          <w:sz w:val="28"/>
          <w:szCs w:val="28"/>
          <w:lang w:val="en-US"/>
        </w:rPr>
        <w:t>https</w:t>
      </w:r>
      <w:r w:rsidRPr="00CA69AB">
        <w:rPr>
          <w:sz w:val="28"/>
          <w:szCs w:val="28"/>
          <w:lang w:val="ru-RU"/>
        </w:rPr>
        <w:t>://</w:t>
      </w:r>
      <w:r w:rsidRPr="00CA69AB">
        <w:rPr>
          <w:sz w:val="28"/>
          <w:szCs w:val="28"/>
          <w:lang w:val="en-US"/>
        </w:rPr>
        <w:t>reactrouter</w:t>
      </w:r>
      <w:r w:rsidRPr="00CA69AB">
        <w:rPr>
          <w:sz w:val="28"/>
          <w:szCs w:val="28"/>
          <w:lang w:val="ru-RU"/>
        </w:rPr>
        <w:t>.</w:t>
      </w:r>
      <w:r w:rsidRPr="00CA69AB">
        <w:rPr>
          <w:sz w:val="28"/>
          <w:szCs w:val="28"/>
          <w:lang w:val="en-US"/>
        </w:rPr>
        <w:t>com</w:t>
      </w:r>
      <w:r w:rsidRPr="00CA69AB">
        <w:rPr>
          <w:sz w:val="28"/>
          <w:szCs w:val="28"/>
          <w:lang w:val="ru-RU"/>
        </w:rPr>
        <w:t>/</w:t>
      </w:r>
      <w:r w:rsidRPr="00CA69AB">
        <w:rPr>
          <w:sz w:val="28"/>
          <w:szCs w:val="28"/>
          <w:lang w:val="en-US"/>
        </w:rPr>
        <w:t>docs</w:t>
      </w:r>
      <w:r w:rsidRPr="00CA69AB">
        <w:rPr>
          <w:sz w:val="28"/>
          <w:szCs w:val="28"/>
          <w:lang w:val="ru-RU"/>
        </w:rPr>
        <w:t>/</w:t>
      </w:r>
      <w:r w:rsidRPr="00CA69AB">
        <w:rPr>
          <w:sz w:val="28"/>
          <w:szCs w:val="28"/>
          <w:lang w:val="en-US"/>
        </w:rPr>
        <w:t>en</w:t>
      </w:r>
      <w:r w:rsidRPr="00CA69AB">
        <w:rPr>
          <w:sz w:val="28"/>
          <w:szCs w:val="28"/>
          <w:lang w:val="ru-RU"/>
        </w:rPr>
        <w:t>/</w:t>
      </w:r>
      <w:r w:rsidRPr="00CA69AB">
        <w:rPr>
          <w:sz w:val="28"/>
          <w:szCs w:val="28"/>
          <w:lang w:val="en-US"/>
        </w:rPr>
        <w:t>v</w:t>
      </w:r>
      <w:r w:rsidRPr="00CA69AB">
        <w:rPr>
          <w:sz w:val="28"/>
          <w:szCs w:val="28"/>
          <w:lang w:val="ru-RU"/>
        </w:rPr>
        <w:t>6/</w:t>
      </w:r>
      <w:r w:rsidRPr="00CA69AB">
        <w:rPr>
          <w:sz w:val="28"/>
          <w:szCs w:val="28"/>
          <w:lang w:val="en-US"/>
        </w:rPr>
        <w:t>components</w:t>
      </w:r>
      <w:r w:rsidRPr="00CA69AB">
        <w:rPr>
          <w:sz w:val="28"/>
          <w:szCs w:val="28"/>
          <w:lang w:val="ru-RU"/>
        </w:rPr>
        <w:t>/</w:t>
      </w:r>
      <w:r w:rsidRPr="00CA69AB">
        <w:rPr>
          <w:sz w:val="28"/>
          <w:szCs w:val="28"/>
          <w:lang w:val="en-US"/>
        </w:rPr>
        <w:t>route</w:t>
      </w:r>
      <w:r w:rsidRPr="00CA69AB">
        <w:rPr>
          <w:sz w:val="28"/>
          <w:szCs w:val="28"/>
          <w:lang w:val="ru-RU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CA69AB">
        <w:rPr>
          <w:sz w:val="28"/>
          <w:szCs w:val="28"/>
          <w:lang w:val="ru-RU"/>
        </w:rPr>
        <w:t>.</w:t>
      </w:r>
    </w:p>
    <w:p w14:paraId="34DA84DD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lastRenderedPageBreak/>
        <w:t>React Router | useNavigate. URL</w:t>
      </w:r>
      <w:r w:rsidRPr="00E553BA">
        <w:rPr>
          <w:sz w:val="28"/>
          <w:szCs w:val="28"/>
          <w:lang w:val="en-US"/>
        </w:rPr>
        <w:t xml:space="preserve">: </w:t>
      </w:r>
      <w:r w:rsidRPr="00CA69AB">
        <w:rPr>
          <w:sz w:val="28"/>
          <w:szCs w:val="28"/>
          <w:lang w:val="en-US"/>
        </w:rPr>
        <w:t>https</w:t>
      </w:r>
      <w:r w:rsidRPr="00E553BA">
        <w:rPr>
          <w:sz w:val="28"/>
          <w:szCs w:val="28"/>
          <w:lang w:val="en-US"/>
        </w:rPr>
        <w:t>://</w:t>
      </w:r>
      <w:r w:rsidRPr="00CA69AB">
        <w:rPr>
          <w:sz w:val="28"/>
          <w:szCs w:val="28"/>
          <w:lang w:val="en-US"/>
        </w:rPr>
        <w:t>reactrouter</w:t>
      </w:r>
      <w:r w:rsidRPr="00E553BA">
        <w:rPr>
          <w:sz w:val="28"/>
          <w:szCs w:val="28"/>
          <w:lang w:val="en-US"/>
        </w:rPr>
        <w:t>.</w:t>
      </w:r>
      <w:r w:rsidRPr="00CA69AB">
        <w:rPr>
          <w:sz w:val="28"/>
          <w:szCs w:val="28"/>
          <w:lang w:val="en-US"/>
        </w:rPr>
        <w:t>com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docs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en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v</w:t>
      </w:r>
      <w:r w:rsidRPr="00E553BA">
        <w:rPr>
          <w:sz w:val="28"/>
          <w:szCs w:val="28"/>
          <w:lang w:val="en-US"/>
        </w:rPr>
        <w:t>6/</w:t>
      </w:r>
      <w:r w:rsidRPr="00CA69AB">
        <w:rPr>
          <w:sz w:val="28"/>
          <w:szCs w:val="28"/>
          <w:lang w:val="en-US"/>
        </w:rPr>
        <w:t>hooks</w:t>
      </w:r>
      <w:r w:rsidRPr="00E553BA">
        <w:rPr>
          <w:sz w:val="28"/>
          <w:szCs w:val="28"/>
          <w:lang w:val="en-US"/>
        </w:rPr>
        <w:t>/</w:t>
      </w:r>
      <w:r w:rsidRPr="00CA69AB">
        <w:rPr>
          <w:sz w:val="28"/>
          <w:szCs w:val="28"/>
          <w:lang w:val="en-US"/>
        </w:rPr>
        <w:t>use</w:t>
      </w:r>
      <w:r w:rsidRPr="00E553BA">
        <w:rPr>
          <w:sz w:val="28"/>
          <w:szCs w:val="28"/>
          <w:lang w:val="en-US"/>
        </w:rPr>
        <w:t>-</w:t>
      </w:r>
      <w:r w:rsidRPr="00CA69AB">
        <w:rPr>
          <w:sz w:val="28"/>
          <w:szCs w:val="28"/>
          <w:lang w:val="en-US"/>
        </w:rPr>
        <w:t>navigate</w:t>
      </w:r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3E27EF6C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 xml:space="preserve"> SheetJS CE | SheetJS Community Edition. URL</w:t>
      </w:r>
      <w:r w:rsidRPr="00CA69AB">
        <w:rPr>
          <w:sz w:val="28"/>
          <w:szCs w:val="28"/>
          <w:lang w:val="ru-RU"/>
        </w:rPr>
        <w:t xml:space="preserve">: </w:t>
      </w:r>
      <w:hyperlink r:id="rId29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sheetjs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</w:hyperlink>
      <w:r w:rsidRPr="00CA69AB">
        <w:rPr>
          <w:sz w:val="28"/>
          <w:szCs w:val="28"/>
          <w:lang w:val="ru-RU"/>
        </w:rPr>
        <w:t xml:space="preserve"> (</w:t>
      </w:r>
      <w:r w:rsidRPr="00CA69AB">
        <w:rPr>
          <w:sz w:val="28"/>
          <w:szCs w:val="28"/>
        </w:rPr>
        <w:t>дата звертання: 21.07.2022)</w:t>
      </w:r>
      <w:r w:rsidRPr="00CA69AB">
        <w:rPr>
          <w:sz w:val="28"/>
          <w:szCs w:val="28"/>
          <w:lang w:val="ru-RU"/>
        </w:rPr>
        <w:t>.</w:t>
      </w:r>
    </w:p>
    <w:p w14:paraId="1D18D39C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  <w:lang w:val="en-US"/>
        </w:rPr>
        <w:t>Using middleware. URL</w:t>
      </w:r>
      <w:r w:rsidRPr="00E553BA">
        <w:rPr>
          <w:sz w:val="28"/>
          <w:szCs w:val="28"/>
          <w:lang w:val="en-US"/>
        </w:rPr>
        <w:t xml:space="preserve">: </w:t>
      </w:r>
      <w:hyperlink r:id="rId30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expressjs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en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guide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using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middleware</w:t>
        </w:r>
        <w:r w:rsidRPr="00E553BA">
          <w:rPr>
            <w:rStyle w:val="a9"/>
            <w:color w:val="auto"/>
            <w:sz w:val="28"/>
            <w:szCs w:val="28"/>
            <w:lang w:val="en-US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E553BA">
        <w:rPr>
          <w:sz w:val="28"/>
          <w:szCs w:val="28"/>
          <w:lang w:val="en-US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E553BA">
        <w:rPr>
          <w:sz w:val="28"/>
          <w:szCs w:val="28"/>
          <w:lang w:val="en-US"/>
        </w:rPr>
        <w:t>.</w:t>
      </w:r>
    </w:p>
    <w:p w14:paraId="5C7AC530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>Джей А. Крейбіх.</w:t>
      </w:r>
      <w:r w:rsidRPr="00CA69AB">
        <w:rPr>
          <w:sz w:val="28"/>
          <w:szCs w:val="28"/>
          <w:lang w:val="en-US"/>
        </w:rPr>
        <w:t xml:space="preserve"> Using SQLite.</w:t>
      </w:r>
      <w:r w:rsidRPr="00CA69AB">
        <w:rPr>
          <w:sz w:val="28"/>
          <w:szCs w:val="28"/>
        </w:rPr>
        <w:t xml:space="preserve"> </w:t>
      </w:r>
      <w:r w:rsidRPr="00CA69AB">
        <w:rPr>
          <w:sz w:val="28"/>
          <w:szCs w:val="28"/>
          <w:lang w:val="en-US"/>
        </w:rPr>
        <w:t xml:space="preserve">O'Reilly Media, Inc. </w:t>
      </w:r>
      <w:r w:rsidRPr="00CA69AB">
        <w:rPr>
          <w:sz w:val="28"/>
          <w:szCs w:val="28"/>
        </w:rPr>
        <w:t>2010. – 241 с.</w:t>
      </w:r>
    </w:p>
    <w:p w14:paraId="6CEBA125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 xml:space="preserve"> Компоненти і пропси – </w:t>
      </w:r>
      <w:r w:rsidRPr="00CA69AB">
        <w:rPr>
          <w:sz w:val="28"/>
          <w:szCs w:val="28"/>
          <w:lang w:val="en-US"/>
        </w:rPr>
        <w:t>React</w:t>
      </w:r>
      <w:r w:rsidRPr="00CA69AB">
        <w:rPr>
          <w:sz w:val="28"/>
          <w:szCs w:val="28"/>
        </w:rPr>
        <w:t xml:space="preserve">. </w:t>
      </w:r>
      <w:r w:rsidRPr="00CA69AB">
        <w:rPr>
          <w:sz w:val="28"/>
          <w:szCs w:val="28"/>
          <w:lang w:val="en-US"/>
        </w:rPr>
        <w:t>URL</w:t>
      </w:r>
      <w:r w:rsidRPr="00CA69AB">
        <w:rPr>
          <w:sz w:val="28"/>
          <w:szCs w:val="28"/>
        </w:rPr>
        <w:t>:</w:t>
      </w:r>
      <w:r w:rsidRPr="00BF54A0">
        <w:rPr>
          <w:sz w:val="28"/>
          <w:szCs w:val="28"/>
        </w:rPr>
        <w:t xml:space="preserve"> </w:t>
      </w:r>
      <w:hyperlink r:id="rId31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BF54A0">
          <w:rPr>
            <w:rStyle w:val="a9"/>
            <w:color w:val="auto"/>
            <w:sz w:val="28"/>
            <w:szCs w:val="28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uk</w:t>
        </w:r>
        <w:r w:rsidRPr="00BF54A0">
          <w:rPr>
            <w:rStyle w:val="a9"/>
            <w:color w:val="auto"/>
            <w:sz w:val="28"/>
            <w:szCs w:val="28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reactjs</w:t>
        </w:r>
        <w:r w:rsidRPr="00BF54A0">
          <w:rPr>
            <w:rStyle w:val="a9"/>
            <w:color w:val="auto"/>
            <w:sz w:val="28"/>
            <w:szCs w:val="28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org</w:t>
        </w:r>
        <w:r w:rsidRPr="00BF54A0">
          <w:rPr>
            <w:rStyle w:val="a9"/>
            <w:color w:val="auto"/>
            <w:sz w:val="28"/>
            <w:szCs w:val="28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BF54A0">
          <w:rPr>
            <w:rStyle w:val="a9"/>
            <w:color w:val="auto"/>
            <w:sz w:val="28"/>
            <w:szCs w:val="28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components</w:t>
        </w:r>
        <w:r w:rsidRPr="00BF54A0">
          <w:rPr>
            <w:rStyle w:val="a9"/>
            <w:color w:val="auto"/>
            <w:sz w:val="28"/>
            <w:szCs w:val="28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and</w:t>
        </w:r>
        <w:r w:rsidRPr="00BF54A0">
          <w:rPr>
            <w:rStyle w:val="a9"/>
            <w:color w:val="auto"/>
            <w:sz w:val="28"/>
            <w:szCs w:val="28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props</w:t>
        </w:r>
        <w:r w:rsidRPr="00BF54A0">
          <w:rPr>
            <w:rStyle w:val="a9"/>
            <w:color w:val="auto"/>
            <w:sz w:val="28"/>
            <w:szCs w:val="28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BF54A0">
        <w:rPr>
          <w:sz w:val="28"/>
          <w:szCs w:val="28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BF54A0">
        <w:rPr>
          <w:sz w:val="28"/>
          <w:szCs w:val="28"/>
        </w:rPr>
        <w:t>.</w:t>
      </w:r>
    </w:p>
    <w:p w14:paraId="2691F90F" w14:textId="77777777" w:rsidR="00CA69AB" w:rsidRPr="00CA69AB" w:rsidRDefault="00CA69AB" w:rsidP="003B13EB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BF54A0">
        <w:rPr>
          <w:sz w:val="28"/>
          <w:szCs w:val="28"/>
        </w:rPr>
        <w:t xml:space="preserve"> </w:t>
      </w:r>
      <w:r w:rsidRPr="00CA69AB">
        <w:rPr>
          <w:sz w:val="28"/>
          <w:szCs w:val="28"/>
          <w:lang w:val="ru-RU"/>
        </w:rPr>
        <w:t xml:space="preserve">Контекст </w:t>
      </w:r>
      <w:r w:rsidRPr="00CA69AB">
        <w:rPr>
          <w:sz w:val="28"/>
          <w:szCs w:val="28"/>
        </w:rPr>
        <w:t xml:space="preserve">– </w:t>
      </w:r>
      <w:r w:rsidRPr="00CA69AB">
        <w:rPr>
          <w:sz w:val="28"/>
          <w:szCs w:val="28"/>
          <w:lang w:val="en-US"/>
        </w:rPr>
        <w:t>React</w:t>
      </w:r>
      <w:r w:rsidRPr="00CA69AB">
        <w:rPr>
          <w:sz w:val="28"/>
          <w:szCs w:val="28"/>
        </w:rPr>
        <w:t xml:space="preserve">. </w:t>
      </w:r>
      <w:r w:rsidRPr="00CA69AB">
        <w:rPr>
          <w:sz w:val="28"/>
          <w:szCs w:val="28"/>
          <w:lang w:val="en-US"/>
        </w:rPr>
        <w:t>URL</w:t>
      </w:r>
      <w:r w:rsidRPr="00CA69AB">
        <w:rPr>
          <w:sz w:val="28"/>
          <w:szCs w:val="28"/>
        </w:rPr>
        <w:t xml:space="preserve">: </w:t>
      </w:r>
      <w:hyperlink r:id="rId32" w:history="1">
        <w:r w:rsidRPr="00CA69AB">
          <w:rPr>
            <w:rStyle w:val="a9"/>
            <w:color w:val="auto"/>
            <w:sz w:val="28"/>
            <w:szCs w:val="28"/>
          </w:rPr>
          <w:t>https://uk.reactjs.org/docs/context.html</w:t>
        </w:r>
      </w:hyperlink>
      <w:r w:rsidRPr="00CA69AB">
        <w:rPr>
          <w:sz w:val="28"/>
          <w:szCs w:val="28"/>
        </w:rPr>
        <w:t xml:space="preserve"> (дата звертання: 21.07.2022)</w:t>
      </w:r>
      <w:r w:rsidRPr="00CA69AB">
        <w:rPr>
          <w:sz w:val="28"/>
          <w:szCs w:val="28"/>
          <w:lang w:val="ru-RU"/>
        </w:rPr>
        <w:t>.</w:t>
      </w:r>
    </w:p>
    <w:p w14:paraId="490C8E96" w14:textId="77777777" w:rsidR="00CA69AB" w:rsidRPr="00CA69AB" w:rsidRDefault="00CA69AB" w:rsidP="003B13EB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 xml:space="preserve">Огляд хуків – </w:t>
      </w:r>
      <w:r w:rsidRPr="00CA69AB">
        <w:rPr>
          <w:sz w:val="28"/>
          <w:szCs w:val="28"/>
          <w:lang w:val="en-US"/>
        </w:rPr>
        <w:t>React</w:t>
      </w:r>
      <w:r w:rsidRPr="00CA69AB">
        <w:rPr>
          <w:sz w:val="28"/>
          <w:szCs w:val="28"/>
        </w:rPr>
        <w:t xml:space="preserve">. </w:t>
      </w:r>
      <w:r w:rsidRPr="00CA69AB">
        <w:rPr>
          <w:sz w:val="28"/>
          <w:szCs w:val="28"/>
          <w:lang w:val="en-US"/>
        </w:rPr>
        <w:t>URL</w:t>
      </w:r>
      <w:r w:rsidRPr="00CA69AB">
        <w:rPr>
          <w:sz w:val="28"/>
          <w:szCs w:val="28"/>
        </w:rPr>
        <w:t xml:space="preserve">: </w:t>
      </w:r>
      <w:hyperlink r:id="rId33" w:history="1">
        <w:r w:rsidRPr="00CA69AB">
          <w:rPr>
            <w:rStyle w:val="a9"/>
            <w:color w:val="auto"/>
            <w:sz w:val="28"/>
            <w:szCs w:val="28"/>
          </w:rPr>
          <w:t>https://uk.reactjs.org/docs/hooks-overview.html</w:t>
        </w:r>
      </w:hyperlink>
      <w:r w:rsidRPr="00CA69AB">
        <w:rPr>
          <w:sz w:val="28"/>
          <w:szCs w:val="28"/>
        </w:rPr>
        <w:t xml:space="preserve"> (дата звертання: 21.07.2022).</w:t>
      </w:r>
    </w:p>
    <w:p w14:paraId="01C6FE0B" w14:textId="77777777" w:rsidR="00CA69AB" w:rsidRPr="00CA69AB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</w:rPr>
      </w:pPr>
      <w:r w:rsidRPr="00CA69AB">
        <w:rPr>
          <w:sz w:val="28"/>
          <w:szCs w:val="28"/>
        </w:rPr>
        <w:t xml:space="preserve"> Списки та ключі – </w:t>
      </w:r>
      <w:r w:rsidRPr="00CA69AB">
        <w:rPr>
          <w:sz w:val="28"/>
          <w:szCs w:val="28"/>
          <w:lang w:val="en-US"/>
        </w:rPr>
        <w:t>React</w:t>
      </w:r>
      <w:r w:rsidRPr="00CA69AB">
        <w:rPr>
          <w:sz w:val="28"/>
          <w:szCs w:val="28"/>
        </w:rPr>
        <w:t xml:space="preserve">. </w:t>
      </w:r>
      <w:r w:rsidRPr="00CA69AB">
        <w:rPr>
          <w:sz w:val="28"/>
          <w:szCs w:val="28"/>
          <w:lang w:val="en-US"/>
        </w:rPr>
        <w:t>URL</w:t>
      </w:r>
      <w:r w:rsidRPr="00CA69AB">
        <w:rPr>
          <w:sz w:val="28"/>
          <w:szCs w:val="28"/>
        </w:rPr>
        <w:t>:</w:t>
      </w:r>
      <w:r w:rsidRPr="00CA69AB">
        <w:t xml:space="preserve"> </w:t>
      </w:r>
      <w:hyperlink r:id="rId34" w:history="1">
        <w:r w:rsidRPr="00CA69AB">
          <w:rPr>
            <w:rStyle w:val="a9"/>
            <w:color w:val="auto"/>
            <w:sz w:val="28"/>
            <w:szCs w:val="28"/>
          </w:rPr>
          <w:t>https://uk.reactjs.org/docs/state-and-lifecycle.html</w:t>
        </w:r>
      </w:hyperlink>
      <w:r w:rsidRPr="00CA69AB">
        <w:rPr>
          <w:sz w:val="28"/>
          <w:szCs w:val="28"/>
        </w:rPr>
        <w:t xml:space="preserve"> (дата звертання: 21.07.2022)</w:t>
      </w:r>
      <w:r w:rsidRPr="00CA69AB">
        <w:rPr>
          <w:sz w:val="28"/>
          <w:szCs w:val="28"/>
          <w:lang w:val="ru-RU"/>
        </w:rPr>
        <w:t>.</w:t>
      </w:r>
    </w:p>
    <w:p w14:paraId="4A0C8E8A" w14:textId="7CD9F1F2" w:rsidR="000375FE" w:rsidRDefault="00CA69AB" w:rsidP="00647998">
      <w:pPr>
        <w:pStyle w:val="a4"/>
        <w:numPr>
          <w:ilvl w:val="0"/>
          <w:numId w:val="12"/>
        </w:numPr>
        <w:spacing w:after="160" w:line="360" w:lineRule="auto"/>
        <w:rPr>
          <w:sz w:val="28"/>
          <w:szCs w:val="28"/>
          <w:lang w:val="ru-RU"/>
        </w:rPr>
      </w:pPr>
      <w:r w:rsidRPr="00CA69AB">
        <w:rPr>
          <w:sz w:val="28"/>
          <w:szCs w:val="28"/>
          <w:lang w:val="ru-RU"/>
        </w:rPr>
        <w:t xml:space="preserve"> </w:t>
      </w:r>
      <w:r w:rsidRPr="00CA69AB">
        <w:rPr>
          <w:sz w:val="28"/>
          <w:szCs w:val="28"/>
        </w:rPr>
        <w:t>Стан та життєвий цикл</w:t>
      </w:r>
      <w:r w:rsidRPr="00CA69AB">
        <w:rPr>
          <w:sz w:val="28"/>
          <w:szCs w:val="28"/>
          <w:lang w:val="ru-RU"/>
        </w:rPr>
        <w:t xml:space="preserve"> </w:t>
      </w:r>
      <w:r w:rsidRPr="00CA69AB">
        <w:rPr>
          <w:sz w:val="28"/>
          <w:szCs w:val="28"/>
        </w:rPr>
        <w:t xml:space="preserve">– </w:t>
      </w:r>
      <w:r w:rsidRPr="00CA69AB">
        <w:rPr>
          <w:sz w:val="28"/>
          <w:szCs w:val="28"/>
          <w:lang w:val="en-US"/>
        </w:rPr>
        <w:t>React</w:t>
      </w:r>
      <w:r w:rsidRPr="00CA69AB">
        <w:rPr>
          <w:sz w:val="28"/>
          <w:szCs w:val="28"/>
        </w:rPr>
        <w:t xml:space="preserve">. </w:t>
      </w:r>
      <w:r w:rsidRPr="00CA69AB">
        <w:rPr>
          <w:sz w:val="28"/>
          <w:szCs w:val="28"/>
          <w:lang w:val="en-US"/>
        </w:rPr>
        <w:t>URL</w:t>
      </w:r>
      <w:r w:rsidRPr="00CA69AB">
        <w:rPr>
          <w:sz w:val="28"/>
          <w:szCs w:val="28"/>
        </w:rPr>
        <w:t>:</w:t>
      </w:r>
      <w:r w:rsidRPr="00CA69AB">
        <w:rPr>
          <w:sz w:val="28"/>
          <w:szCs w:val="28"/>
          <w:lang w:val="ru-RU"/>
        </w:rPr>
        <w:t xml:space="preserve"> </w:t>
      </w:r>
      <w:hyperlink r:id="rId35" w:history="1">
        <w:r w:rsidRPr="00CA69AB">
          <w:rPr>
            <w:rStyle w:val="a9"/>
            <w:color w:val="auto"/>
            <w:sz w:val="28"/>
            <w:szCs w:val="28"/>
            <w:lang w:val="en-US"/>
          </w:rPr>
          <w:t>https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://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uk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reactjs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org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docs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/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state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and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-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lifecycle</w:t>
        </w:r>
        <w:r w:rsidRPr="00CA69AB">
          <w:rPr>
            <w:rStyle w:val="a9"/>
            <w:color w:val="auto"/>
            <w:sz w:val="28"/>
            <w:szCs w:val="28"/>
            <w:lang w:val="ru-RU"/>
          </w:rPr>
          <w:t>.</w:t>
        </w:r>
        <w:r w:rsidRPr="00CA69AB">
          <w:rPr>
            <w:rStyle w:val="a9"/>
            <w:color w:val="auto"/>
            <w:sz w:val="28"/>
            <w:szCs w:val="28"/>
            <w:lang w:val="en-US"/>
          </w:rPr>
          <w:t>html</w:t>
        </w:r>
      </w:hyperlink>
      <w:r w:rsidRPr="00CA69AB">
        <w:rPr>
          <w:sz w:val="28"/>
          <w:szCs w:val="28"/>
          <w:lang w:val="ru-RU"/>
        </w:rPr>
        <w:t xml:space="preserve"> </w:t>
      </w:r>
      <w:r w:rsidRPr="00CA69AB">
        <w:rPr>
          <w:sz w:val="28"/>
          <w:szCs w:val="28"/>
        </w:rPr>
        <w:t>(дата звертання: 21.07.2022)</w:t>
      </w:r>
      <w:r w:rsidRPr="00CA69AB">
        <w:rPr>
          <w:sz w:val="28"/>
          <w:szCs w:val="28"/>
          <w:lang w:val="ru-RU"/>
        </w:rPr>
        <w:t>.</w:t>
      </w:r>
    </w:p>
    <w:p w14:paraId="5023C6A0" w14:textId="77777777" w:rsidR="000375FE" w:rsidRDefault="000375FE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9A011DC" w14:textId="7E86F7F9" w:rsidR="00CA69AB" w:rsidRDefault="000375FE" w:rsidP="000375FE">
      <w:pPr>
        <w:spacing w:after="16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Додаток А. Скрипт бази даних</w:t>
      </w:r>
    </w:p>
    <w:p w14:paraId="51A5FCFF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const { Sequelize } = require('sequelize');</w:t>
      </w:r>
    </w:p>
    <w:p w14:paraId="773BECCC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const { DataTypes } = require('sequelize');</w:t>
      </w:r>
    </w:p>
    <w:p w14:paraId="50F83429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const { model } = require('../db');</w:t>
      </w:r>
    </w:p>
    <w:p w14:paraId="67E79727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</w:p>
    <w:p w14:paraId="3A9EAF2D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module.exports = new Sequelize({</w:t>
      </w:r>
    </w:p>
    <w:p w14:paraId="74B31C6C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dialect: 'sqlite',</w:t>
      </w:r>
    </w:p>
    <w:p w14:paraId="16565B97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storage: 'gas_db.db'</w:t>
      </w:r>
    </w:p>
    <w:p w14:paraId="1AE40E6F" w14:textId="6643BB76" w:rsid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});</w:t>
      </w:r>
    </w:p>
    <w:p w14:paraId="0E794849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</w:p>
    <w:p w14:paraId="5DD6C10E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const Customer = sequelize.define('user', {</w:t>
      </w:r>
    </w:p>
    <w:p w14:paraId="12B91A31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id: { type: DataTypes.INTEGER, primaryKey: true, autoIncrement: true, },</w:t>
      </w:r>
    </w:p>
    <w:p w14:paraId="622E970D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firstName: { type: DataTypes.TEXT },</w:t>
      </w:r>
    </w:p>
    <w:p w14:paraId="3065B1FA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lastName: { type: DataTypes.TEXT },</w:t>
      </w:r>
    </w:p>
    <w:p w14:paraId="48699F02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street: { type: DataTypes.TEXT },</w:t>
      </w:r>
    </w:p>
    <w:p w14:paraId="1705EBBE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appartment: { type: DataTypes.INTEGER },</w:t>
      </w:r>
    </w:p>
    <w:p w14:paraId="59318D99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city: { type: DataTypes.TEXT },</w:t>
      </w:r>
    </w:p>
    <w:p w14:paraId="15EC2951" w14:textId="11A8C02E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district: { type: DataTypes.TEXT },</w:t>
      </w:r>
    </w:p>
    <w:p w14:paraId="1FF9BAC8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email: { type: DataTypes.TEXT, unique: true },</w:t>
      </w:r>
    </w:p>
    <w:p w14:paraId="4A7F4088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password: { type: DataTypes.TEXT },</w:t>
      </w:r>
    </w:p>
    <w:p w14:paraId="0EDB6BE3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role: { type: DataTypes.TEXT, defaultValue: 'USER' }</w:t>
      </w:r>
    </w:p>
    <w:p w14:paraId="12C6AC13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});</w:t>
      </w:r>
    </w:p>
    <w:p w14:paraId="6AC408C0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</w:p>
    <w:p w14:paraId="7D90A243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const Counter = sequelize.define('counter', {</w:t>
      </w:r>
    </w:p>
    <w:p w14:paraId="30ADCF7D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id: { type: DataTypes.INTEGER, primaryKey: true },</w:t>
      </w:r>
    </w:p>
    <w:p w14:paraId="16FDBEA9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start_bill: { type: DataTypes.INTEGER, },</w:t>
      </w:r>
    </w:p>
    <w:p w14:paraId="1F88217A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end_bill: { type: DataTypes.INTEGER, },</w:t>
      </w:r>
    </w:p>
    <w:p w14:paraId="4479151E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start_date: { type: DataTypes.DATE, },</w:t>
      </w:r>
    </w:p>
    <w:p w14:paraId="742C0AE5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end_date: { type: DataTypes.DATE, },</w:t>
      </w:r>
    </w:p>
    <w:p w14:paraId="58AADBB7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})</w:t>
      </w:r>
    </w:p>
    <w:p w14:paraId="2DBBE44E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</w:p>
    <w:p w14:paraId="1C326299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Customer.hasMany(Counter);</w:t>
      </w:r>
    </w:p>
    <w:p w14:paraId="53FD4E63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Counter.belongsTo(Customer);</w:t>
      </w:r>
    </w:p>
    <w:p w14:paraId="37B51EC1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</w:p>
    <w:p w14:paraId="3A69B671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>module.exports = {</w:t>
      </w:r>
    </w:p>
    <w:p w14:paraId="0488EF36" w14:textId="77777777" w:rsidR="000375FE" w:rsidRP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Customer,</w:t>
      </w:r>
    </w:p>
    <w:p w14:paraId="4F7B8F15" w14:textId="11E172A4" w:rsidR="000375FE" w:rsidRDefault="000375FE" w:rsidP="000375FE">
      <w:pPr>
        <w:spacing w:after="160"/>
        <w:rPr>
          <w:rFonts w:ascii="Courier New" w:hAnsi="Courier New" w:cs="Courier New"/>
          <w:sz w:val="20"/>
          <w:szCs w:val="20"/>
        </w:rPr>
      </w:pPr>
      <w:r w:rsidRPr="000375FE">
        <w:rPr>
          <w:rFonts w:ascii="Courier New" w:hAnsi="Courier New" w:cs="Courier New"/>
          <w:sz w:val="20"/>
          <w:szCs w:val="20"/>
        </w:rPr>
        <w:t xml:space="preserve">  Counter</w:t>
      </w:r>
    </w:p>
    <w:p w14:paraId="10F7AD76" w14:textId="74E68CE5" w:rsidR="000375FE" w:rsidRDefault="000375FE" w:rsidP="000375FE">
      <w:pPr>
        <w:spacing w:after="160" w:line="360" w:lineRule="auto"/>
        <w:jc w:val="center"/>
        <w:rPr>
          <w:b/>
          <w:bCs/>
          <w:sz w:val="32"/>
          <w:szCs w:val="32"/>
        </w:rPr>
      </w:pPr>
      <w:r w:rsidRPr="000375FE">
        <w:rPr>
          <w:b/>
          <w:bCs/>
          <w:sz w:val="32"/>
          <w:szCs w:val="32"/>
        </w:rPr>
        <w:lastRenderedPageBreak/>
        <w:t>Додаток Б. Код програми</w:t>
      </w:r>
    </w:p>
    <w:p w14:paraId="4BB82CF2" w14:textId="357C5DE6" w:rsidR="000375FE" w:rsidRDefault="006747F5" w:rsidP="000375FE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Контролер</w:t>
      </w:r>
      <w:r>
        <w:rPr>
          <w:sz w:val="28"/>
          <w:szCs w:val="28"/>
        </w:rPr>
        <w:t xml:space="preserve"> лічильника:</w:t>
      </w:r>
    </w:p>
    <w:p w14:paraId="1837DA9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const { Counter } = require('../models/models')</w:t>
      </w:r>
    </w:p>
    <w:p w14:paraId="31C9F1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const ApiError = require('../error/ApiError')</w:t>
      </w:r>
    </w:p>
    <w:p w14:paraId="2B5022F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3C5A57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class CounterController {</w:t>
      </w:r>
    </w:p>
    <w:p w14:paraId="70E3D63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async create(req, res, next) {</w:t>
      </w:r>
    </w:p>
    <w:p w14:paraId="6F9E6B9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2B92C8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const {</w:t>
      </w:r>
    </w:p>
    <w:p w14:paraId="3926140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id,</w:t>
      </w:r>
    </w:p>
    <w:p w14:paraId="04DA71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start_bill,</w:t>
      </w:r>
    </w:p>
    <w:p w14:paraId="4B48221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end_bill,</w:t>
      </w:r>
    </w:p>
    <w:p w14:paraId="294F915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start_date,</w:t>
      </w:r>
    </w:p>
    <w:p w14:paraId="6C875BB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end_date,</w:t>
      </w:r>
    </w:p>
    <w:p w14:paraId="1FD5922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userId } = req.body;</w:t>
      </w:r>
    </w:p>
    <w:p w14:paraId="5F53ED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const counter = await Counter.create({</w:t>
      </w:r>
    </w:p>
    <w:p w14:paraId="31CB4E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id,</w:t>
      </w:r>
    </w:p>
    <w:p w14:paraId="5F9BA9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start_bill,</w:t>
      </w:r>
    </w:p>
    <w:p w14:paraId="71CD08D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end_bill,</w:t>
      </w:r>
    </w:p>
    <w:p w14:paraId="61D8056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start_date,</w:t>
      </w:r>
    </w:p>
    <w:p w14:paraId="375330C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end_date,</w:t>
      </w:r>
    </w:p>
    <w:p w14:paraId="0D833A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userId</w:t>
      </w:r>
    </w:p>
    <w:p w14:paraId="7E6D016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});</w:t>
      </w:r>
    </w:p>
    <w:p w14:paraId="36DB17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return res.json(counter);</w:t>
      </w:r>
    </w:p>
    <w:p w14:paraId="0E10DAC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37A65BA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next(ApiError.badRequest(error.message));</w:t>
      </w:r>
    </w:p>
    <w:p w14:paraId="0416576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6823E66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444BE5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EBF7D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async getAll(req, res) {</w:t>
      </w:r>
    </w:p>
    <w:p w14:paraId="033F56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counters = await Counter.findAll();</w:t>
      </w:r>
    </w:p>
    <w:p w14:paraId="2FF09C4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res.json(counters);</w:t>
      </w:r>
    </w:p>
    <w:p w14:paraId="3CA8526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206DCE2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F8B53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async getById(req, res) {</w:t>
      </w:r>
    </w:p>
    <w:p w14:paraId="0F1E068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{ id } = req.params;</w:t>
      </w:r>
    </w:p>
    <w:p w14:paraId="0DEC50F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const counter = await Counter.findOne({ where: { id } });</w:t>
      </w:r>
    </w:p>
    <w:p w14:paraId="3DE9EB5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res.json(counter);</w:t>
      </w:r>
    </w:p>
    <w:p w14:paraId="51F7495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16C67B4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577454B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async updateCounter(req, res) {</w:t>
      </w:r>
    </w:p>
    <w:p w14:paraId="24E2EF5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{ id } = req.params;</w:t>
      </w:r>
    </w:p>
    <w:p w14:paraId="31047D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{</w:t>
      </w:r>
    </w:p>
    <w:p w14:paraId="1452473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start_bill,</w:t>
      </w:r>
    </w:p>
    <w:p w14:paraId="3384035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end_bill,</w:t>
      </w:r>
    </w:p>
    <w:p w14:paraId="6A8211E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start_date,</w:t>
      </w:r>
    </w:p>
    <w:p w14:paraId="1AF696B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end_date,</w:t>
      </w:r>
    </w:p>
    <w:p w14:paraId="0100368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userId,</w:t>
      </w:r>
    </w:p>
    <w:p w14:paraId="0039C42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= req.body;</w:t>
      </w:r>
    </w:p>
    <w:p w14:paraId="4326A22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3C266D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const counter = await Counter.findByPk(id);</w:t>
      </w:r>
    </w:p>
    <w:p w14:paraId="2933058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Object.assign(counter, {</w:t>
      </w:r>
    </w:p>
    <w:p w14:paraId="256822E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start_bill,</w:t>
      </w:r>
    </w:p>
    <w:p w14:paraId="270EB7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end_bill,</w:t>
      </w:r>
    </w:p>
    <w:p w14:paraId="7AA2985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start_date,</w:t>
      </w:r>
    </w:p>
    <w:p w14:paraId="4ABA4E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end_date,</w:t>
      </w:r>
    </w:p>
    <w:p w14:paraId="6851B8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userId,</w:t>
      </w:r>
    </w:p>
    <w:p w14:paraId="22283CD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})</w:t>
      </w:r>
    </w:p>
    <w:p w14:paraId="7CB1EC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counter.save();</w:t>
      </w:r>
    </w:p>
    <w:p w14:paraId="50D73EC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return res.json(await Counter.findByPk(id));</w:t>
      </w:r>
    </w:p>
    <w:p w14:paraId="6C8F65B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543E74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return (error);</w:t>
      </w:r>
    </w:p>
    <w:p w14:paraId="7B149DF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60FDDC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060EB7C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7DACBD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async deleteCounter(req, res) {</w:t>
      </w:r>
    </w:p>
    <w:p w14:paraId="66FC6AB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{ id } = req.params;</w:t>
      </w:r>
    </w:p>
    <w:p w14:paraId="7C9738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5056423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const counter = await Counter.findByPk(id);</w:t>
      </w:r>
    </w:p>
    <w:p w14:paraId="183857E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await counter.destroy();</w:t>
      </w:r>
    </w:p>
    <w:p w14:paraId="4491442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return res.json('Deleted');</w:t>
      </w:r>
    </w:p>
    <w:p w14:paraId="13EFB8E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6E96172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return res.json(error);</w:t>
      </w:r>
    </w:p>
    <w:p w14:paraId="0F029F0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729B155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428DE5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58B68D0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}</w:t>
      </w:r>
    </w:p>
    <w:p w14:paraId="7F2B1FA3" w14:textId="12DE785B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module.exports = new CounterController();</w:t>
      </w:r>
    </w:p>
    <w:p w14:paraId="7BBBEE15" w14:textId="046EA791" w:rsidR="006747F5" w:rsidRDefault="006747F5" w:rsidP="006747F5">
      <w:pPr>
        <w:spacing w:after="160"/>
        <w:rPr>
          <w:sz w:val="28"/>
          <w:szCs w:val="28"/>
        </w:rPr>
      </w:pPr>
      <w:r>
        <w:rPr>
          <w:sz w:val="28"/>
          <w:szCs w:val="28"/>
          <w:lang w:val="ru-RU"/>
        </w:rPr>
        <w:t>Контролер</w:t>
      </w:r>
      <w:r w:rsidRPr="00E553B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клієнта:</w:t>
      </w:r>
    </w:p>
    <w:p w14:paraId="17F7476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{ Customer } = require('../models/models');</w:t>
      </w:r>
    </w:p>
    <w:p w14:paraId="047ADF7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ApiError = require('../error/ApiError');</w:t>
      </w:r>
    </w:p>
    <w:p w14:paraId="78DA74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bcrypt = require('bcrypt');</w:t>
      </w:r>
    </w:p>
    <w:p w14:paraId="6FC091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JWT = require('jsonwebtoken');</w:t>
      </w:r>
    </w:p>
    <w:p w14:paraId="49A551F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{ model } = require('../db');</w:t>
      </w:r>
    </w:p>
    <w:p w14:paraId="66454B8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B6ECCF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const generateJwt = (id, email) =&gt; {</w:t>
      </w:r>
    </w:p>
    <w:p w14:paraId="34B8DFB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return JWT.sign(</w:t>
      </w:r>
    </w:p>
    <w:p w14:paraId="336A4E3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{ id, email },</w:t>
      </w:r>
    </w:p>
    <w:p w14:paraId="104831D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process.env.SECRET_KEY,</w:t>
      </w:r>
    </w:p>
    <w:p w14:paraId="3CAC90A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{ expiresIn: '24h' });</w:t>
      </w:r>
    </w:p>
    <w:p w14:paraId="4335E2B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48032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36AD427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class CustomerController {</w:t>
      </w:r>
    </w:p>
    <w:p w14:paraId="2FDA8BA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registration(req, res, next) {</w:t>
      </w:r>
    </w:p>
    <w:p w14:paraId="6E2CF5D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</w:t>
      </w:r>
    </w:p>
    <w:p w14:paraId="4DDF0C7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email,</w:t>
      </w:r>
    </w:p>
    <w:p w14:paraId="00EE449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password,</w:t>
      </w:r>
    </w:p>
    <w:p w14:paraId="4FCB1F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firstName,</w:t>
      </w:r>
    </w:p>
    <w:p w14:paraId="3E93340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lastName,</w:t>
      </w:r>
    </w:p>
    <w:p w14:paraId="30402A2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street,</w:t>
      </w:r>
    </w:p>
    <w:p w14:paraId="289D7D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appartment,</w:t>
      </w:r>
    </w:p>
    <w:p w14:paraId="3CF76E1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city,</w:t>
      </w:r>
    </w:p>
    <w:p w14:paraId="7B4722A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district</w:t>
      </w:r>
    </w:p>
    <w:p w14:paraId="7309204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= req.body;</w:t>
      </w:r>
    </w:p>
    <w:p w14:paraId="40284C3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if (!email || !password) {</w:t>
      </w:r>
    </w:p>
    <w:p w14:paraId="6501912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next(ApiError.badRequest('Empty credentials not allowed.'))</w:t>
      </w:r>
    </w:p>
    <w:p w14:paraId="082A92F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53A7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candidate = await Customer.findOne({ where: { email } });</w:t>
      </w:r>
    </w:p>
    <w:p w14:paraId="785845A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if (candidate) {</w:t>
      </w:r>
    </w:p>
    <w:p w14:paraId="6D75C32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next(ApiError.badRequest('Customer already registered.'))</w:t>
      </w:r>
    </w:p>
    <w:p w14:paraId="59CCB01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8D5FF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hashPassword = await bcrypt.hash(password, 5);</w:t>
      </w:r>
    </w:p>
    <w:p w14:paraId="76A7643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 = await Customer.create({</w:t>
      </w:r>
    </w:p>
    <w:p w14:paraId="0EBD6C6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email,</w:t>
      </w:r>
    </w:p>
    <w:p w14:paraId="13F36E3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password: hashPassword,</w:t>
      </w:r>
    </w:p>
    <w:p w14:paraId="7CD8684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firstName,</w:t>
      </w:r>
    </w:p>
    <w:p w14:paraId="152486D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lastName,</w:t>
      </w:r>
    </w:p>
    <w:p w14:paraId="3556B2D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street,</w:t>
      </w:r>
    </w:p>
    <w:p w14:paraId="5A18954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appartment,</w:t>
      </w:r>
    </w:p>
    <w:p w14:paraId="7C24ED6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city,</w:t>
      </w:r>
    </w:p>
    <w:p w14:paraId="2FB4BC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district</w:t>
      </w:r>
    </w:p>
    <w:p w14:paraId="43B7D3B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});</w:t>
      </w:r>
    </w:p>
    <w:p w14:paraId="7E416E7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token = generateJwt(customer.id, email);</w:t>
      </w:r>
    </w:p>
    <w:p w14:paraId="2F37AF6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return res.json({ token });</w:t>
      </w:r>
    </w:p>
    <w:p w14:paraId="065123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1C966C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6792A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login(req, res, next) {</w:t>
      </w:r>
    </w:p>
    <w:p w14:paraId="016CB99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 email, password } = req.body;</w:t>
      </w:r>
    </w:p>
    <w:p w14:paraId="4318C6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 = await Customer.findOne({ where: { email } })</w:t>
      </w:r>
    </w:p>
    <w:p w14:paraId="2897091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if (!customer) {</w:t>
      </w:r>
    </w:p>
    <w:p w14:paraId="4545991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next(ApiError.internal('Customer not found.'))</w:t>
      </w:r>
    </w:p>
    <w:p w14:paraId="1A0EF55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E74A0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let comparePassword = bcrypt.compareSync(password, Customer.password, (error, result) =&gt; {</w:t>
      </w:r>
    </w:p>
    <w:p w14:paraId="26108BB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if (error) {</w:t>
      </w:r>
    </w:p>
    <w:p w14:paraId="63CCF81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  return next(ApiError.badRequest('debix.'))</w:t>
      </w:r>
    </w:p>
    <w:p w14:paraId="495794C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}</w:t>
      </w:r>
    </w:p>
    <w:p w14:paraId="3FF3762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if (result) {</w:t>
      </w:r>
    </w:p>
    <w:p w14:paraId="7A078FA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  const token = generateJwt(customer.id, customer.email);</w:t>
      </w:r>
    </w:p>
    <w:p w14:paraId="0F1FC8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  return res.json({ token });</w:t>
      </w:r>
    </w:p>
    <w:p w14:paraId="51680C8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  } else {</w:t>
      </w:r>
    </w:p>
    <w:p w14:paraId="1FB6B5D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//     return res.json('bad');</w:t>
      </w:r>
    </w:p>
    <w:p w14:paraId="3F6B0E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// }</w:t>
      </w:r>
    </w:p>
    <w:p w14:paraId="0926F82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validPass = await bcrypt.compare(password, customer.password);</w:t>
      </w:r>
    </w:p>
    <w:p w14:paraId="3709BF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if (validPass) {</w:t>
      </w:r>
    </w:p>
    <w:p w14:paraId="0C010C8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const token = generateJwt(customer.id, customer.email);</w:t>
      </w:r>
    </w:p>
    <w:p w14:paraId="1F4AEB7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res.json({ token });</w:t>
      </w:r>
    </w:p>
    <w:p w14:paraId="18380C3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938BD7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next(ApiError.badRequest('Wrong password.'))</w:t>
      </w:r>
    </w:p>
    <w:p w14:paraId="50C88BB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8A5BCE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494C012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3D5AB0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check(req, res, next) {</w:t>
      </w:r>
    </w:p>
    <w:p w14:paraId="370E442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 email } = req.body;</w:t>
      </w:r>
    </w:p>
    <w:p w14:paraId="3958FFC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customerId = await Customer.findOne({ where: { email } });</w:t>
      </w:r>
    </w:p>
    <w:p w14:paraId="265A5CC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token = generateJwt(customerId, email);</w:t>
      </w:r>
    </w:p>
    <w:p w14:paraId="73A6EB9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return res.json({ token });</w:t>
      </w:r>
    </w:p>
    <w:p w14:paraId="65A8751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A9FE1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328860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34E9CBC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getAllCustomers(req, res) {</w:t>
      </w:r>
    </w:p>
    <w:p w14:paraId="083ACE7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customers = await Customer.findAll();</w:t>
      </w:r>
    </w:p>
    <w:p w14:paraId="530F37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return res.json(customers);</w:t>
      </w:r>
    </w:p>
    <w:p w14:paraId="09CEDB3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FBBCB4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427252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getCustomer(req, res) {</w:t>
      </w:r>
    </w:p>
    <w:p w14:paraId="36E29E1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 id } = req.params;</w:t>
      </w:r>
    </w:p>
    <w:p w14:paraId="2ED89B9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 = await Customer.findByPk(id);</w:t>
      </w:r>
    </w:p>
    <w:p w14:paraId="46D606F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return res.json(customer);</w:t>
      </w:r>
    </w:p>
    <w:p w14:paraId="1BD6D98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C64AE3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D7B81F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createCustomer(req, res) {</w:t>
      </w:r>
    </w:p>
    <w:p w14:paraId="6634C2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</w:t>
      </w:r>
    </w:p>
    <w:p w14:paraId="1124304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firstName,</w:t>
      </w:r>
    </w:p>
    <w:p w14:paraId="345C58F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lastName,</w:t>
      </w:r>
    </w:p>
    <w:p w14:paraId="55CE321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street,</w:t>
      </w:r>
    </w:p>
    <w:p w14:paraId="626513F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appartment,</w:t>
      </w:r>
    </w:p>
    <w:p w14:paraId="5ABCDD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city,</w:t>
      </w:r>
    </w:p>
    <w:p w14:paraId="1A8961D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district</w:t>
      </w:r>
    </w:p>
    <w:p w14:paraId="237C659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= req.body;</w:t>
      </w:r>
    </w:p>
    <w:p w14:paraId="7652AA9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customer = await Customer.create({</w:t>
      </w:r>
    </w:p>
    <w:p w14:paraId="5C6882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firstName,</w:t>
      </w:r>
    </w:p>
    <w:p w14:paraId="3059F86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lastName,</w:t>
      </w:r>
    </w:p>
    <w:p w14:paraId="069BDD9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street,</w:t>
      </w:r>
    </w:p>
    <w:p w14:paraId="248FBC1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appartment,</w:t>
      </w:r>
    </w:p>
    <w:p w14:paraId="392FDC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city,</w:t>
      </w:r>
    </w:p>
    <w:p w14:paraId="7C23724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district</w:t>
      </w:r>
    </w:p>
    <w:p w14:paraId="76E3F4B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});</w:t>
      </w:r>
    </w:p>
    <w:p w14:paraId="22310D0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return res.json(customer);</w:t>
      </w:r>
    </w:p>
    <w:p w14:paraId="4ECE27C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5D7D8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4A8DB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updateCustomer(req, res) {</w:t>
      </w:r>
    </w:p>
    <w:p w14:paraId="6D0619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 id } = req.params;</w:t>
      </w:r>
    </w:p>
    <w:p w14:paraId="1E0EFF4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</w:t>
      </w:r>
    </w:p>
    <w:p w14:paraId="4064248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firstName,</w:t>
      </w:r>
    </w:p>
    <w:p w14:paraId="5CDA31C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lastName,</w:t>
      </w:r>
    </w:p>
    <w:p w14:paraId="39B5486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street,</w:t>
      </w:r>
    </w:p>
    <w:p w14:paraId="7AA6B9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appartment,</w:t>
      </w:r>
    </w:p>
    <w:p w14:paraId="691FE02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city,</w:t>
      </w:r>
    </w:p>
    <w:p w14:paraId="06E6BA3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district</w:t>
      </w:r>
    </w:p>
    <w:p w14:paraId="5C81BFF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= req.body;</w:t>
      </w:r>
    </w:p>
    <w:p w14:paraId="78AE629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5508F7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const customer = await Customer.findByPk(id);</w:t>
      </w:r>
    </w:p>
    <w:p w14:paraId="541ED3D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Object.assign(customer, {</w:t>
      </w:r>
    </w:p>
    <w:p w14:paraId="3DB2CA8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firstName,</w:t>
      </w:r>
    </w:p>
    <w:p w14:paraId="0F0FB56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lastName,</w:t>
      </w:r>
    </w:p>
    <w:p w14:paraId="68AF9BB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street,</w:t>
      </w:r>
    </w:p>
    <w:p w14:paraId="33F4BCA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appartment,</w:t>
      </w:r>
    </w:p>
    <w:p w14:paraId="4EF532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city,</w:t>
      </w:r>
    </w:p>
    <w:p w14:paraId="2F9E187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district</w:t>
      </w:r>
    </w:p>
    <w:p w14:paraId="5F1D2BC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})</w:t>
      </w:r>
    </w:p>
    <w:p w14:paraId="7D2635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customer.save();</w:t>
      </w:r>
    </w:p>
    <w:p w14:paraId="3DDF947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res.json(await Customer.findByPk(id));</w:t>
      </w:r>
    </w:p>
    <w:p w14:paraId="45507E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3C19FD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(error);</w:t>
      </w:r>
    </w:p>
    <w:p w14:paraId="4C15B17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459F3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4FA907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B8442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async deleteCustomer(req, res) {</w:t>
      </w:r>
    </w:p>
    <w:p w14:paraId="7BF9EC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const { id } = req.params;</w:t>
      </w:r>
    </w:p>
    <w:p w14:paraId="3DF6671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30DE08D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const customer = await Customer.findByPk(id);</w:t>
      </w:r>
    </w:p>
    <w:p w14:paraId="5106FDD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await customer.destroy();</w:t>
      </w:r>
    </w:p>
    <w:p w14:paraId="144629F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return res.json('Deleted');</w:t>
      </w:r>
    </w:p>
    <w:p w14:paraId="62C45C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2220FCB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return res.json(error);</w:t>
      </w:r>
    </w:p>
    <w:p w14:paraId="668C26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A6B47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7B66E8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5F99A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A9165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241F1688" w14:textId="4B1B094A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module.exports = new CustomerController();</w:t>
      </w:r>
    </w:p>
    <w:p w14:paraId="1C2B5A8F" w14:textId="61B776DC" w:rsidR="006747F5" w:rsidRDefault="006747F5" w:rsidP="006747F5">
      <w:pPr>
        <w:spacing w:after="160"/>
        <w:rPr>
          <w:sz w:val="28"/>
          <w:szCs w:val="28"/>
        </w:rPr>
      </w:pPr>
      <w:r>
        <w:rPr>
          <w:sz w:val="28"/>
          <w:szCs w:val="28"/>
        </w:rPr>
        <w:t>Форма логіну:</w:t>
      </w:r>
    </w:p>
    <w:p w14:paraId="490E08F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import React from 'react';</w:t>
      </w:r>
    </w:p>
    <w:p w14:paraId="3A7A363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import { useState, useContext } from 'react';</w:t>
      </w:r>
    </w:p>
    <w:p w14:paraId="7D7F5B1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import { Link, useNavigate } from 'react-router-dom';</w:t>
      </w:r>
    </w:p>
    <w:p w14:paraId="6763F801" w14:textId="7B4A5893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import './AuthForm.css';import { observer } from 'mobx-react-lite';</w:t>
      </w:r>
    </w:p>
    <w:p w14:paraId="012E1D4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import { Context } from '../index';</w:t>
      </w:r>
    </w:p>
    <w:p w14:paraId="6126CBC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30DA5BF" w14:textId="3D9C54A6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export const AuthForm = observer((props) =&gt; {</w:t>
      </w:r>
    </w:p>
    <w:p w14:paraId="221DADD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const { user } = useContext(Context);</w:t>
      </w:r>
    </w:p>
    <w:p w14:paraId="67A3FE7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const [email, setEmail] = useState('');</w:t>
      </w:r>
    </w:p>
    <w:p w14:paraId="19659C0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const [password, setPassword] = useState('');</w:t>
      </w:r>
    </w:p>
    <w:p w14:paraId="6A209ED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let navigate = useNavigate();</w:t>
      </w:r>
    </w:p>
    <w:p w14:paraId="007ADBE7" w14:textId="316829FE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7C10A6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async function registerCabinet(email, pass) {</w:t>
      </w:r>
    </w:p>
    <w:p w14:paraId="25D3F55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await axios.post('http://localhost:5000/api/customer/registration', {</w:t>
      </w:r>
    </w:p>
    <w:p w14:paraId="4F78595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email: email,</w:t>
      </w:r>
    </w:p>
    <w:p w14:paraId="5707F15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password: pass</w:t>
      </w:r>
    </w:p>
    <w:p w14:paraId="66C259D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})</w:t>
      </w:r>
    </w:p>
    <w:p w14:paraId="48FC7E2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.then((response) =&gt; {</w:t>
      </w:r>
    </w:p>
    <w:p w14:paraId="1980156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if (response.data.token) {</w:t>
      </w:r>
    </w:p>
    <w:p w14:paraId="61C1E0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localStorage.setItem('token', response.data.token);</w:t>
      </w:r>
    </w:p>
    <w:p w14:paraId="65D1E85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// console.log(localStorage.getItem('token'));</w:t>
      </w:r>
    </w:p>
    <w:p w14:paraId="40CAD8C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const decodedJWT = jwt_decode(response.data.token);</w:t>
      </w:r>
    </w:p>
    <w:p w14:paraId="40EBF4B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// console.log(decodedJWT);</w:t>
      </w:r>
    </w:p>
    <w:p w14:paraId="371895F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return decodedJWT;</w:t>
      </w:r>
    </w:p>
    <w:p w14:paraId="453E952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CEDB4C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63C9FB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2EC8FC0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.catch((response) =&gt; {</w:t>
      </w:r>
    </w:p>
    <w:p w14:paraId="6F78DD9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console.log(response);</w:t>
      </w:r>
    </w:p>
    <w:p w14:paraId="0AD92C1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})</w:t>
      </w:r>
    </w:p>
    <w:p w14:paraId="487E3AF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41FBCE9" w14:textId="2DA8D4D2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52E4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const btnClick = async (event) =&gt; {</w:t>
      </w:r>
    </w:p>
    <w:p w14:paraId="7B042E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6A669D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event.preventDefault();</w:t>
      </w:r>
    </w:p>
    <w:p w14:paraId="7DADEDA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props.wantSignIn</w:t>
      </w:r>
    </w:p>
    <w:p w14:paraId="14845AC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? await login(email, password)</w:t>
      </w:r>
    </w:p>
    <w:p w14:paraId="349C004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: await registerCabinet(email, password);</w:t>
      </w:r>
    </w:p>
    <w:p w14:paraId="5FC3782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68E5AAF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user.setUser(user);</w:t>
      </w:r>
    </w:p>
    <w:p w14:paraId="4DDC990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user.setIsAuth(true);</w:t>
      </w:r>
    </w:p>
    <w:p w14:paraId="22E860F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navigate('/cabinet');</w:t>
      </w:r>
    </w:p>
    <w:p w14:paraId="47DCA40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 catch (error) {</w:t>
      </w:r>
    </w:p>
    <w:p w14:paraId="768D27C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alert(error);</w:t>
      </w:r>
    </w:p>
    <w:p w14:paraId="203D21C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462A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24938CF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async function login(email, pass) {</w:t>
      </w:r>
    </w:p>
    <w:p w14:paraId="4B9410E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await axios.post('http://localhost:5000/api/customer/login', {</w:t>
      </w:r>
    </w:p>
    <w:p w14:paraId="0A5A90E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email: email,</w:t>
      </w:r>
    </w:p>
    <w:p w14:paraId="4F76570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password: pass</w:t>
      </w:r>
    </w:p>
    <w:p w14:paraId="09F537E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})</w:t>
      </w:r>
    </w:p>
    <w:p w14:paraId="1F6D7D2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.then((response) =&gt; {</w:t>
      </w:r>
    </w:p>
    <w:p w14:paraId="4666B61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if (response.data.token) {</w:t>
      </w:r>
    </w:p>
    <w:p w14:paraId="6D63FB9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localStorage.setItem('token', response.data.token);</w:t>
      </w:r>
    </w:p>
    <w:p w14:paraId="2FB810B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const decodedJWT = jwt_decode(response.data.token);</w:t>
      </w:r>
    </w:p>
    <w:p w14:paraId="436651A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return decodedJWT;</w:t>
      </w:r>
    </w:p>
    <w:p w14:paraId="4757B30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A7C36A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5A49DBC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.catch((response) =&gt; {</w:t>
      </w:r>
    </w:p>
    <w:p w14:paraId="5E81D1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console.log(response);</w:t>
      </w:r>
    </w:p>
    <w:p w14:paraId="355DD4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})</w:t>
      </w:r>
    </w:p>
    <w:p w14:paraId="72D1F010" w14:textId="6BBA5095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F38E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return (</w:t>
      </w:r>
    </w:p>
    <w:p w14:paraId="6C9E36E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&lt;form className='form'&gt;</w:t>
      </w:r>
    </w:p>
    <w:p w14:paraId="0CAD518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&lt;h3 className='register-form-title'&gt;</w:t>
      </w:r>
    </w:p>
    <w:p w14:paraId="701E5E0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{props.wantSignIn ? 'Вхід' : 'Реєстрація'}</w:t>
      </w:r>
    </w:p>
    <w:p w14:paraId="5809D0D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&lt;/h3&gt;</w:t>
      </w:r>
    </w:p>
    <w:p w14:paraId="0B9CA41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134FC8B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{props.wantSignIn ? (</w:t>
      </w:r>
    </w:p>
    <w:p w14:paraId="76D4F8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''</w:t>
      </w:r>
    </w:p>
    <w:p w14:paraId="6347065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) : (</w:t>
      </w:r>
    </w:p>
    <w:p w14:paraId="36CB9D1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&lt;&gt;</w:t>
      </w:r>
    </w:p>
    <w:p w14:paraId="3C5723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75E76D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htmlFor='phone'&gt;Ім'я&lt;/label&gt;</w:t>
      </w:r>
    </w:p>
    <w:p w14:paraId="4A639CC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id='name' type='text'&gt;&lt;/input&gt;</w:t>
      </w:r>
    </w:p>
    <w:p w14:paraId="6A8292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2E3DFD2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1B257C4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081DE26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htmlFor='phone'&gt;Прізвище&lt;/label&gt;</w:t>
      </w:r>
    </w:p>
    <w:p w14:paraId="7D84244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id='phone' type='text'&gt;&lt;/input&gt;</w:t>
      </w:r>
    </w:p>
    <w:p w14:paraId="51705F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5F0CBC3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69C85F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3DCBDFE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htmlFor='street'&gt;Вулиця&lt;/label&gt;</w:t>
      </w:r>
    </w:p>
    <w:p w14:paraId="515930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id='street' type='text'&gt;&lt;/input&gt;</w:t>
      </w:r>
    </w:p>
    <w:p w14:paraId="65A6964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42E13F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64FB87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4B63DE6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htmlFor='appartment'&gt;Номер будинку&lt;/label&gt;</w:t>
      </w:r>
    </w:p>
    <w:p w14:paraId="5158125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id='appartment' type='number'&gt;&lt;/input&gt;</w:t>
      </w:r>
    </w:p>
    <w:p w14:paraId="3AC3CC2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047AB68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72B916C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41ABEA4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htmlFor='city'&gt;Місто&lt;/label&gt;</w:t>
      </w:r>
    </w:p>
    <w:p w14:paraId="7B473D6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id='city' type='text'&gt;&lt;/input&gt;</w:t>
      </w:r>
    </w:p>
    <w:p w14:paraId="770B2DD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02EAB5E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0150165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7875B1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htmlFor='district'&gt;Район&lt;/label&gt;</w:t>
      </w:r>
    </w:p>
    <w:p w14:paraId="56242DF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id='district' type='text'&gt;&lt;/input&gt;</w:t>
      </w:r>
    </w:p>
    <w:p w14:paraId="4504D45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6554005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&lt;/&gt;</w:t>
      </w:r>
    </w:p>
    <w:p w14:paraId="629E4D3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)}</w:t>
      </w:r>
    </w:p>
    <w:p w14:paraId="6E06277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&lt;div className='form-row'&gt;</w:t>
      </w:r>
    </w:p>
    <w:p w14:paraId="7D2558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&lt;label htmlFor='email'&gt;Електронна пошта&lt;/label&gt;</w:t>
      </w:r>
    </w:p>
    <w:p w14:paraId="1CD41B3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&lt;input</w:t>
      </w:r>
    </w:p>
    <w:p w14:paraId="1024A1B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id='email'</w:t>
      </w:r>
    </w:p>
    <w:p w14:paraId="685D8F3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type='email'</w:t>
      </w:r>
    </w:p>
    <w:p w14:paraId="684B729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value={email}</w:t>
      </w:r>
    </w:p>
    <w:p w14:paraId="3176F2C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onChange={(e) =&gt; setEmail(e.target.value)}</w:t>
      </w:r>
    </w:p>
    <w:p w14:paraId="3B4B93E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&gt;&lt;/input&gt;</w:t>
      </w:r>
    </w:p>
    <w:p w14:paraId="5D76E5A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3556245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44BD1F8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&lt;div className='form-row'&gt;</w:t>
      </w:r>
    </w:p>
    <w:p w14:paraId="266F7C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&lt;label htmlFor='pass'&gt;Пароль&lt;/label&gt;</w:t>
      </w:r>
    </w:p>
    <w:p w14:paraId="1E174AE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&lt;input</w:t>
      </w:r>
    </w:p>
    <w:p w14:paraId="7EA0BD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id='pass'</w:t>
      </w:r>
    </w:p>
    <w:p w14:paraId="778B472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type='password'</w:t>
      </w:r>
    </w:p>
    <w:p w14:paraId="353694A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value={password}</w:t>
      </w:r>
    </w:p>
    <w:p w14:paraId="09F124D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onChange={(e) =&gt; setPassword(e.target.value)}</w:t>
      </w:r>
    </w:p>
    <w:p w14:paraId="031EBD4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&gt;&lt;/input&gt;</w:t>
      </w:r>
    </w:p>
    <w:p w14:paraId="4D4FDB4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&lt;/div&gt;</w:t>
      </w:r>
    </w:p>
    <w:p w14:paraId="0B9B28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5A72751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{props.wantSignIn ? (</w:t>
      </w:r>
    </w:p>
    <w:p w14:paraId="7401D91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''</w:t>
      </w:r>
    </w:p>
    <w:p w14:paraId="05F1AE2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) : (</w:t>
      </w:r>
    </w:p>
    <w:p w14:paraId="23B3F35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&lt;&gt;</w:t>
      </w:r>
    </w:p>
    <w:p w14:paraId="498B98F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&lt;div className='form-row'&gt;</w:t>
      </w:r>
    </w:p>
    <w:p w14:paraId="0B780A5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&lt;label htmlFor='pass'&gt;Підтвердження паролю&lt;/label&gt;</w:t>
      </w:r>
    </w:p>
    <w:p w14:paraId="1731271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  &lt;input id='check-pass' type='password'&gt;&lt;/input&gt;</w:t>
      </w:r>
    </w:p>
    <w:p w14:paraId="53B63AE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  &lt;/div&gt;</w:t>
      </w:r>
    </w:p>
    <w:p w14:paraId="10FEB90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&lt;/&gt;</w:t>
      </w:r>
    </w:p>
    <w:p w14:paraId="170D77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)}</w:t>
      </w:r>
    </w:p>
    <w:p w14:paraId="7AAFF13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4AC52C5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&lt;button className='form-btn' type='submit' onClick={btnClick}&gt;</w:t>
      </w:r>
    </w:p>
    <w:p w14:paraId="0942AD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{/* &lt;span className='form-btn-span'&gt; */}</w:t>
      </w:r>
    </w:p>
    <w:p w14:paraId="5E19BF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{props.wantSignIn ? 'Вхід' : 'Зареєструватись'}</w:t>
      </w:r>
    </w:p>
    <w:p w14:paraId="1CD227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{/* &lt;/span&gt; */}</w:t>
      </w:r>
    </w:p>
    <w:p w14:paraId="4543E30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&lt;/button&gt;</w:t>
      </w:r>
    </w:p>
    <w:p w14:paraId="5868593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</w:p>
    <w:p w14:paraId="36340B4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&lt;Link</w:t>
      </w:r>
    </w:p>
    <w:p w14:paraId="05A214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className='form-proposal'</w:t>
      </w:r>
    </w:p>
    <w:p w14:paraId="35F6DE8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to={props.wantSignIn ? '/sign-up' : '/sign-in'}</w:t>
      </w:r>
    </w:p>
    <w:p w14:paraId="5AC3088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&gt;</w:t>
      </w:r>
    </w:p>
    <w:p w14:paraId="072BF5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  {props.wantSignIn ? 'Створити кабінет' : 'Увійти в кабінет'}</w:t>
      </w:r>
    </w:p>
    <w:p w14:paraId="3C78AE8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  &lt;/Link&gt;</w:t>
      </w:r>
    </w:p>
    <w:p w14:paraId="7CCCCF6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  &lt;/form&gt;</w:t>
      </w:r>
    </w:p>
    <w:p w14:paraId="583E8C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 xml:space="preserve">  );</w:t>
      </w:r>
    </w:p>
    <w:p w14:paraId="5657BF6B" w14:textId="65B24B3A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3FCEDE1" w14:textId="317BFC6B" w:rsidR="006747F5" w:rsidRDefault="006747F5" w:rsidP="006747F5">
      <w:pPr>
        <w:spacing w:after="160"/>
        <w:rPr>
          <w:sz w:val="28"/>
          <w:szCs w:val="28"/>
        </w:rPr>
      </w:pPr>
      <w:r>
        <w:rPr>
          <w:sz w:val="28"/>
          <w:szCs w:val="28"/>
        </w:rPr>
        <w:t>Сторінка кабінету:</w:t>
      </w:r>
    </w:p>
    <w:p w14:paraId="515C91E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React from 'react';</w:t>
      </w:r>
    </w:p>
    <w:p w14:paraId="67562E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Logo } from '../components/Logo';</w:t>
      </w:r>
    </w:p>
    <w:p w14:paraId="7042A75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Container } from '../components/Container';</w:t>
      </w:r>
    </w:p>
    <w:p w14:paraId="481A68F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LogOut } from '../components/LogOut';</w:t>
      </w:r>
    </w:p>
    <w:p w14:paraId="383A3D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'./cabinet.css';</w:t>
      </w:r>
    </w:p>
    <w:p w14:paraId="2D629CE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Link } from 'react-router-dom';</w:t>
      </w:r>
    </w:p>
    <w:p w14:paraId="3B2AD85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useEffect } from 'react';</w:t>
      </w:r>
    </w:p>
    <w:p w14:paraId="75BA237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axios from 'axios';</w:t>
      </w:r>
    </w:p>
    <w:p w14:paraId="00EFB6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useState } from 'react';</w:t>
      </w:r>
    </w:p>
    <w:p w14:paraId="0740872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const XLSX = require('xlsx');</w:t>
      </w:r>
    </w:p>
    <w:p w14:paraId="518CED3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675D9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export const Cabinet = () =&gt; {</w:t>
      </w:r>
    </w:p>
    <w:p w14:paraId="1226A6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[counters, setCounters] = useState([]);</w:t>
      </w:r>
    </w:p>
    <w:p w14:paraId="6FDAA88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[seeCustomers, setSeeCustomers] = useState(false);</w:t>
      </w:r>
    </w:p>
    <w:p w14:paraId="327FD52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6D21F7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useEffect(() =&gt; {</w:t>
      </w:r>
    </w:p>
    <w:p w14:paraId="4B27FA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let url = seeCustomers</w:t>
      </w:r>
    </w:p>
    <w:p w14:paraId="57C95D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? 'http://localhost:5000/api/customer/'</w:t>
      </w:r>
    </w:p>
    <w:p w14:paraId="6324153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: 'http://localhost:5000/api/counter/';</w:t>
      </w:r>
    </w:p>
    <w:p w14:paraId="7A4F0F4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460A4CB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seeCustomers</w:t>
      </w:r>
    </w:p>
    <w:p w14:paraId="142E099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? axios</w:t>
      </w:r>
    </w:p>
    <w:p w14:paraId="453271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.get('http://localhost:5000/api/customer/')</w:t>
      </w:r>
    </w:p>
    <w:p w14:paraId="3B4087F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.then((res) =&gt; setCounters(res.data))</w:t>
      </w:r>
    </w:p>
    <w:p w14:paraId="35ACE17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: axios</w:t>
      </w:r>
    </w:p>
    <w:p w14:paraId="4451E6F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.get('http://localhost:5000/api/counter/')</w:t>
      </w:r>
    </w:p>
    <w:p w14:paraId="1517A5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.then((res) =&gt; setCounters(res.data));</w:t>
      </w:r>
    </w:p>
    <w:p w14:paraId="4744133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}, [seeCustomers]);</w:t>
      </w:r>
    </w:p>
    <w:p w14:paraId="19A0FFD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5083A80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btnSwitch = async (event) =&gt; {</w:t>
      </w:r>
    </w:p>
    <w:p w14:paraId="65D30FD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try {</w:t>
      </w:r>
    </w:p>
    <w:p w14:paraId="6D1323A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event.preventDefault();</w:t>
      </w:r>
    </w:p>
    <w:p w14:paraId="124CF17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setSeeCustomers(!seeCustomers);</w:t>
      </w:r>
    </w:p>
    <w:p w14:paraId="2CD7B2C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69F33D2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alert(error);</w:t>
      </w:r>
    </w:p>
    <w:p w14:paraId="337D39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660C847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09435B6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7815FD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getFormattedDate = (dateStr) =&gt; {</w:t>
      </w:r>
    </w:p>
    <w:p w14:paraId="7E9A6B0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const date = new Date(dateStr);</w:t>
      </w:r>
    </w:p>
    <w:p w14:paraId="05092DD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date.toLocaleDateString();</w:t>
      </w:r>
    </w:p>
    <w:p w14:paraId="4C301E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6CFE5C4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7526CB0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if (counters === undefined) {</w:t>
      </w:r>
    </w:p>
    <w:p w14:paraId="6C48F25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&lt;&gt;Wait&lt;/&gt;;</w:t>
      </w:r>
    </w:p>
    <w:p w14:paraId="4586B3A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5BA5D2D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397956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return (</w:t>
      </w:r>
    </w:p>
    <w:p w14:paraId="694A279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&lt;Container&gt;</w:t>
      </w:r>
    </w:p>
    <w:p w14:paraId="5CDEA4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&lt;Logo&gt;&lt;/Logo&gt;</w:t>
      </w:r>
    </w:p>
    <w:p w14:paraId="645A97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&lt;div className='switch'&gt;</w:t>
      </w:r>
    </w:p>
    <w:p w14:paraId="0272D5C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&lt;button disabled={seeCustomers} onClick={btnSwitch}&gt;</w:t>
      </w:r>
    </w:p>
    <w:p w14:paraId="0A8009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Клієнти</w:t>
      </w:r>
    </w:p>
    <w:p w14:paraId="6D0068F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&lt;/button&gt;</w:t>
      </w:r>
    </w:p>
    <w:p w14:paraId="43C8069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&lt;button disabled={!seeCustomers} onClick={btnSwitch}&gt;</w:t>
      </w:r>
    </w:p>
    <w:p w14:paraId="6BB1C05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Лічильники</w:t>
      </w:r>
    </w:p>
    <w:p w14:paraId="1D2DDD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&lt;/button&gt;</w:t>
      </w:r>
    </w:p>
    <w:p w14:paraId="0396203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315F56E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3195526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&lt;table id='maintable'&gt;</w:t>
      </w:r>
    </w:p>
    <w:p w14:paraId="488710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&lt;thead&gt;</w:t>
      </w:r>
    </w:p>
    <w:p w14:paraId="0096012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{seeCustomers ? (</w:t>
      </w:r>
    </w:p>
    <w:p w14:paraId="15B7EB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&lt;tr&gt;</w:t>
      </w:r>
    </w:p>
    <w:p w14:paraId="4BD334C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scope='col'&gt;ID&lt;/th&gt;</w:t>
      </w:r>
    </w:p>
    <w:p w14:paraId="009D2F2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scope='col'&gt;Ім'я&lt;/th&gt;</w:t>
      </w:r>
    </w:p>
    <w:p w14:paraId="2927577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scope='col'&gt;Прізвище&lt;/th&gt;</w:t>
      </w:r>
    </w:p>
    <w:p w14:paraId="6554529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scope='col'&gt;Вулиця&lt;/th&gt;</w:t>
      </w:r>
    </w:p>
    <w:p w14:paraId="6EF0693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scope='col'&gt;Будинок&lt;/th&gt;</w:t>
      </w:r>
    </w:p>
    <w:p w14:paraId="18005D2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        &lt;th scope='col'&gt;Місто&lt;/th&gt;</w:t>
      </w:r>
    </w:p>
    <w:p w14:paraId="6102B82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scope='col'&gt;Район&lt;/th&gt;</w:t>
      </w:r>
    </w:p>
    <w:p w14:paraId="405F63D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&lt;/tr&gt;</w:t>
      </w:r>
    </w:p>
    <w:p w14:paraId="2687223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) : (</w:t>
      </w:r>
    </w:p>
    <w:p w14:paraId="2938D81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&lt;tr&gt;</w:t>
      </w:r>
    </w:p>
    <w:p w14:paraId="04C7066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scope='col'&gt;Лічильник&lt;/th&gt;</w:t>
      </w:r>
    </w:p>
    <w:p w14:paraId="624E918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scope='col'&gt;Показання на початку&lt;/th&gt;</w:t>
      </w:r>
    </w:p>
    <w:p w14:paraId="7B3129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scope='col'&gt;Показання наприкінці&lt;/th&gt;</w:t>
      </w:r>
    </w:p>
    <w:p w14:paraId="281113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scope='col'&gt;Початкова дата&lt;/th&gt;</w:t>
      </w:r>
    </w:p>
    <w:p w14:paraId="32324BB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scope='col'&gt;Кінцева дата&lt;/th&gt;</w:t>
      </w:r>
    </w:p>
    <w:p w14:paraId="4E8F589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&lt;th scope='col'&gt;Власник&lt;/th&gt;</w:t>
      </w:r>
    </w:p>
    <w:p w14:paraId="6C4659A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&lt;/tr&gt;</w:t>
      </w:r>
    </w:p>
    <w:p w14:paraId="61EAD38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)}</w:t>
      </w:r>
    </w:p>
    <w:p w14:paraId="08C1DD2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&lt;/thead&gt;</w:t>
      </w:r>
    </w:p>
    <w:p w14:paraId="104DE55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&lt;tbody&gt;</w:t>
      </w:r>
    </w:p>
    <w:p w14:paraId="176492C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{counters.map((cell) =&gt;</w:t>
      </w:r>
    </w:p>
    <w:p w14:paraId="085F910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seeCustomers ? (</w:t>
      </w:r>
    </w:p>
    <w:p w14:paraId="554C280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&lt;tr key={cell.id}&gt;</w:t>
      </w:r>
    </w:p>
    <w:p w14:paraId="65A8E7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</w:t>
      </w:r>
    </w:p>
    <w:p w14:paraId="1BCD45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&lt;Link to='/customer' state={{ id: cell.id }}&gt;</w:t>
      </w:r>
    </w:p>
    <w:p w14:paraId="2CFF3EC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  {cell.id}</w:t>
      </w:r>
    </w:p>
    <w:p w14:paraId="57192BC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&lt;/Link&gt;</w:t>
      </w:r>
    </w:p>
    <w:p w14:paraId="7BB1E51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&lt;/td&gt;</w:t>
      </w:r>
    </w:p>
    <w:p w14:paraId="72AF3F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&lt;td&gt;{cell.firstName}&lt;/td&gt;</w:t>
      </w:r>
    </w:p>
    <w:p w14:paraId="481AA9F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&lt;td&gt;{cell.lastName}&lt;/td&gt;</w:t>
      </w:r>
    </w:p>
    <w:p w14:paraId="41F6F3E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&lt;td&gt;{cell.street}&lt;/td&gt;</w:t>
      </w:r>
    </w:p>
    <w:p w14:paraId="39F774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&lt;td&gt;{cell.appartment}&lt;/td&gt;</w:t>
      </w:r>
    </w:p>
    <w:p w14:paraId="653D4A4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&lt;td&gt;{cell.city}&lt;/td&gt;</w:t>
      </w:r>
    </w:p>
    <w:p w14:paraId="7B58A38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&lt;td&gt;{cell.district}&lt;/td&gt;</w:t>
      </w:r>
    </w:p>
    <w:p w14:paraId="12870C7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&lt;/tr&gt;</w:t>
      </w:r>
    </w:p>
    <w:p w14:paraId="61F5627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) : (</w:t>
      </w:r>
    </w:p>
    <w:p w14:paraId="1DCFE63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&lt;tr key={cell.id}&gt;</w:t>
      </w:r>
    </w:p>
    <w:p w14:paraId="4BBEDA0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</w:t>
      </w:r>
    </w:p>
    <w:p w14:paraId="73BE9AB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&lt;Link to='/counter' state={{ id: cell.id }}&gt;</w:t>
      </w:r>
    </w:p>
    <w:p w14:paraId="7242B22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  {cell.id}</w:t>
      </w:r>
    </w:p>
    <w:p w14:paraId="03B961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  &lt;/Link&gt;</w:t>
      </w:r>
    </w:p>
    <w:p w14:paraId="79D4C16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&lt;/td&gt;</w:t>
      </w:r>
    </w:p>
    <w:p w14:paraId="720D18A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&lt;td&gt;{cell.start_bill}&lt;/td&gt;</w:t>
      </w:r>
    </w:p>
    <w:p w14:paraId="7B77EFB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          &lt;td&gt;{cell.end_bill}&lt;/td&gt;</w:t>
      </w:r>
    </w:p>
    <w:p w14:paraId="43346E7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&lt;td&gt;{getFormattedDate(cell.start_date)}&lt;/td&gt;</w:t>
      </w:r>
    </w:p>
    <w:p w14:paraId="4D7D9D9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&lt;td&gt;{getFormattedDate(cell.end_date)}&lt;/td&gt;</w:t>
      </w:r>
    </w:p>
    <w:p w14:paraId="6714BBE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&lt;td&gt;{cell.userId}&lt;/td&gt;</w:t>
      </w:r>
    </w:p>
    <w:p w14:paraId="217A1A7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&lt;/tr&gt;</w:t>
      </w:r>
    </w:p>
    <w:p w14:paraId="6454FC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2B555B0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)}</w:t>
      </w:r>
    </w:p>
    <w:p w14:paraId="049113A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&lt;/tbody&gt;</w:t>
      </w:r>
    </w:p>
    <w:p w14:paraId="4CAAA7E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&lt;tfoot&gt;</w:t>
      </w:r>
    </w:p>
    <w:p w14:paraId="49F9484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&lt;tr&gt;</w:t>
      </w:r>
    </w:p>
    <w:p w14:paraId="7B55A3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&lt;td colSpan='100%'&gt;</w:t>
      </w:r>
    </w:p>
    <w:p w14:paraId="1F7146E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&lt;Link</w:t>
      </w:r>
    </w:p>
    <w:p w14:paraId="57BAA3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to={seeCustomers ? '/customer' : '/counter'}</w:t>
      </w:r>
    </w:p>
    <w:p w14:paraId="2E29CD2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state={{ add: true }}</w:t>
      </w:r>
    </w:p>
    <w:p w14:paraId="14B126E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&gt;</w:t>
      </w:r>
    </w:p>
    <w:p w14:paraId="6B2ECA9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Додати {seeCustomers ? 'клієнта' : 'лічильник'}</w:t>
      </w:r>
    </w:p>
    <w:p w14:paraId="7D1F6FD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&lt;/Link&gt;</w:t>
      </w:r>
    </w:p>
    <w:p w14:paraId="3A12EC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&lt;/td&gt;</w:t>
      </w:r>
    </w:p>
    <w:p w14:paraId="03047FD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&lt;/tr&gt;</w:t>
      </w:r>
    </w:p>
    <w:p w14:paraId="5EA933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&lt;/tfoot&gt;</w:t>
      </w:r>
    </w:p>
    <w:p w14:paraId="1C191C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&lt;/table&gt;</w:t>
      </w:r>
    </w:p>
    <w:p w14:paraId="0A73889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&lt;div className='buttons'&gt;</w:t>
      </w:r>
    </w:p>
    <w:p w14:paraId="0D4CF78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&lt;button</w:t>
      </w:r>
    </w:p>
    <w:p w14:paraId="5CC1DA7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id='sheetjsexport'</w:t>
      </w:r>
    </w:p>
    <w:p w14:paraId="13E756A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onClick={() =&gt; {</w:t>
      </w:r>
    </w:p>
    <w:p w14:paraId="2CF3564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var wb = XLSX.utils.table_to_book(</w:t>
      </w:r>
    </w:p>
    <w:p w14:paraId="0E428C7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document.getElementById('maintable')</w:t>
      </w:r>
    </w:p>
    <w:p w14:paraId="2A133F1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);</w:t>
      </w:r>
    </w:p>
    <w:p w14:paraId="3F68465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XLSX.writeFile(</w:t>
      </w:r>
    </w:p>
    <w:p w14:paraId="1E5F9AE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wb,</w:t>
      </w:r>
    </w:p>
    <w:p w14:paraId="54C5555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`${seeCustomers ? 'Customers' : 'Counters'}.xlsx`</w:t>
      </w:r>
    </w:p>
    <w:p w14:paraId="3168063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);</w:t>
      </w:r>
    </w:p>
    <w:p w14:paraId="7EC3E98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}}</w:t>
      </w:r>
    </w:p>
    <w:p w14:paraId="3CE3206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&gt;</w:t>
      </w:r>
    </w:p>
    <w:p w14:paraId="705E33E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Завантажити XLSX</w:t>
      </w:r>
    </w:p>
    <w:p w14:paraId="68FB139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&lt;/button&gt;</w:t>
      </w:r>
    </w:p>
    <w:p w14:paraId="032C6C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5A48EEE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&lt;LogOut /&gt;</w:t>
      </w:r>
    </w:p>
    <w:p w14:paraId="3B03366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&lt;/Container&gt;</w:t>
      </w:r>
    </w:p>
    <w:p w14:paraId="054A9CE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);</w:t>
      </w:r>
    </w:p>
    <w:p w14:paraId="7C8F6F28" w14:textId="4DC38628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};</w:t>
      </w:r>
    </w:p>
    <w:p w14:paraId="60FE86BE" w14:textId="2161F146" w:rsidR="006747F5" w:rsidRDefault="006747F5" w:rsidP="006747F5">
      <w:pPr>
        <w:spacing w:after="160"/>
        <w:rPr>
          <w:sz w:val="28"/>
          <w:szCs w:val="28"/>
        </w:rPr>
      </w:pPr>
      <w:r>
        <w:rPr>
          <w:sz w:val="28"/>
          <w:szCs w:val="28"/>
        </w:rPr>
        <w:t>Форма додавання/редагування клієнта:</w:t>
      </w:r>
    </w:p>
    <w:p w14:paraId="302A6E9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React from 'react';</w:t>
      </w:r>
    </w:p>
    <w:p w14:paraId="66E2002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useState } from 'react';</w:t>
      </w:r>
    </w:p>
    <w:p w14:paraId="072DD6A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useNavigate, useLocation } from 'react-router-dom';</w:t>
      </w:r>
    </w:p>
    <w:p w14:paraId="04918F4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'./CustomerForm.css';</w:t>
      </w:r>
    </w:p>
    <w:p w14:paraId="5F31735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useEffect } from 'react';</w:t>
      </w:r>
    </w:p>
    <w:p w14:paraId="0723FDA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axios from 'axios';</w:t>
      </w:r>
    </w:p>
    <w:p w14:paraId="0AC67F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7C1B116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export const CustomerForm = (props) =&gt; {</w:t>
      </w:r>
    </w:p>
    <w:p w14:paraId="3577E5C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[customer, setCustomer] = useState({</w:t>
      </w:r>
    </w:p>
    <w:p w14:paraId="53B5D34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firstName: '',</w:t>
      </w:r>
    </w:p>
    <w:p w14:paraId="01777DE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lastName: '',</w:t>
      </w:r>
    </w:p>
    <w:p w14:paraId="6024B2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street: '',</w:t>
      </w:r>
    </w:p>
    <w:p w14:paraId="7AE08DD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appartment: '',</w:t>
      </w:r>
    </w:p>
    <w:p w14:paraId="13AEAFB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city: '',</w:t>
      </w:r>
    </w:p>
    <w:p w14:paraId="2F9829A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district: '',</w:t>
      </w:r>
    </w:p>
    <w:p w14:paraId="7B8265D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});</w:t>
      </w:r>
    </w:p>
    <w:p w14:paraId="5489230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C1263A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let navigate = useNavigate();</w:t>
      </w:r>
    </w:p>
    <w:p w14:paraId="5885741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location = useLocation();</w:t>
      </w:r>
    </w:p>
    <w:p w14:paraId="12C2F38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{ id } = location?.state;</w:t>
      </w:r>
    </w:p>
    <w:p w14:paraId="5C04D70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40BA44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btnClick = async (event) =&gt; {</w:t>
      </w:r>
    </w:p>
    <w:p w14:paraId="44D22B2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4DCF1F8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event.preventDefault();</w:t>
      </w:r>
    </w:p>
    <w:p w14:paraId="1DF8A6F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id</w:t>
      </w:r>
    </w:p>
    <w:p w14:paraId="672A9C1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? axios.patch(`http://localhost:5000/api/customer/${id}`, customer)</w:t>
      </w:r>
    </w:p>
    <w:p w14:paraId="68B3CF7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: axios.post('http://localhost:5000/api/customer/', customer);</w:t>
      </w:r>
    </w:p>
    <w:p w14:paraId="552AD44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671EB60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navigate('/cabinet');</w:t>
      </w:r>
    </w:p>
    <w:p w14:paraId="20393B2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4E9E10A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alert(error);</w:t>
      </w:r>
    </w:p>
    <w:p w14:paraId="20F1518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64D060E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29219F9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9F3FD0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btnDelete = async (event) =&gt; {</w:t>
      </w:r>
    </w:p>
    <w:p w14:paraId="703EF6F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3A946FF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event.preventDefault();</w:t>
      </w:r>
    </w:p>
    <w:p w14:paraId="6B99213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if (window.confirm('Ви впевнені в видаленні?')) {</w:t>
      </w:r>
    </w:p>
    <w:p w14:paraId="6C9D03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axios</w:t>
      </w:r>
    </w:p>
    <w:p w14:paraId="5E95127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.delete(`http://localhost:5000/api/customer/${id}`)</w:t>
      </w:r>
    </w:p>
    <w:p w14:paraId="17F2498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.then(navigate('/cabinet'));</w:t>
      </w:r>
    </w:p>
    <w:p w14:paraId="44FC9CC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}</w:t>
      </w:r>
    </w:p>
    <w:p w14:paraId="2A16A5F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41E9558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alert(error);</w:t>
      </w:r>
    </w:p>
    <w:p w14:paraId="2F84399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7EA1821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15085CF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7CE4050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useEffect(() =&gt; {</w:t>
      </w:r>
    </w:p>
    <w:p w14:paraId="52A2342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if (id) {</w:t>
      </w:r>
    </w:p>
    <w:p w14:paraId="33B704F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axios</w:t>
      </w:r>
    </w:p>
    <w:p w14:paraId="0F4596C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.get(`http://localhost:5000/api/customer/${id}`)</w:t>
      </w:r>
    </w:p>
    <w:p w14:paraId="7BB6021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.then((self) =&gt; setCustomer(self.data));</w:t>
      </w:r>
    </w:p>
    <w:p w14:paraId="107C311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0773D9F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}, [id]);</w:t>
      </w:r>
    </w:p>
    <w:p w14:paraId="027D51F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1CBF23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if (customer === undefined) {</w:t>
      </w:r>
    </w:p>
    <w:p w14:paraId="6BBE5E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&lt;&gt;Wait&lt;/&gt;;</w:t>
      </w:r>
    </w:p>
    <w:p w14:paraId="013A0A1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2AA1E3B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return (</w:t>
      </w:r>
    </w:p>
    <w:p w14:paraId="1FA957F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&lt;form className='form'&gt;</w:t>
      </w:r>
    </w:p>
    <w:p w14:paraId="3E9F9EF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&lt;h3 className='register-form-title'&gt;Користувач&lt;/h3&gt;</w:t>
      </w:r>
    </w:p>
    <w:p w14:paraId="0CA1525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3E09A0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{props.wantSignIn ? (</w:t>
      </w:r>
    </w:p>
    <w:p w14:paraId="7A82419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''</w:t>
      </w:r>
    </w:p>
    <w:p w14:paraId="721AC3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 : (</w:t>
      </w:r>
    </w:p>
    <w:p w14:paraId="07D28A7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&lt;&gt;</w:t>
      </w:r>
    </w:p>
    <w:p w14:paraId="3316A20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0652426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htmlFor='firstName'&gt;Ім'я&lt;/label&gt;</w:t>
      </w:r>
    </w:p>
    <w:p w14:paraId="1CCB3AA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3B96A19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id='firstName'</w:t>
      </w:r>
    </w:p>
    <w:p w14:paraId="1CC2E8A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type='text'</w:t>
      </w:r>
    </w:p>
    <w:p w14:paraId="7C64996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        defaultValue={customer.firstName}</w:t>
      </w:r>
    </w:p>
    <w:p w14:paraId="3A5EB20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5DDFAE3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setCustomer({ ...customer, firstName: e.target.value })</w:t>
      </w:r>
    </w:p>
    <w:p w14:paraId="692C979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6EBFE9C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5379199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67D69D3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F5A93D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40E6437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htmlFor='lastName'&gt;Прізвище&lt;/label&gt;</w:t>
      </w:r>
    </w:p>
    <w:p w14:paraId="5CB649E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583ED6F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id='lastName'</w:t>
      </w:r>
    </w:p>
    <w:p w14:paraId="7DC8F7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type='text'</w:t>
      </w:r>
    </w:p>
    <w:p w14:paraId="21CDBCC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defaultValue={customer.lastName}</w:t>
      </w:r>
    </w:p>
    <w:p w14:paraId="6CD109E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2A76697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setCustomer({ ...customer, lastName: e.target.value })</w:t>
      </w:r>
    </w:p>
    <w:p w14:paraId="1BB8E60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1F5E692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03F59EC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00D8A09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119697F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59503B3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htmlFor='street'&gt;Вулиця&lt;/label&gt;</w:t>
      </w:r>
    </w:p>
    <w:p w14:paraId="75FC8E9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74F67A9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id='street'</w:t>
      </w:r>
    </w:p>
    <w:p w14:paraId="2ECAB16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type='text'</w:t>
      </w:r>
    </w:p>
    <w:p w14:paraId="31038FB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defaultValue={customer.street}</w:t>
      </w:r>
    </w:p>
    <w:p w14:paraId="70ACF8C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36D1DFD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setCustomer({ ...customer, street: e.target.value })</w:t>
      </w:r>
    </w:p>
    <w:p w14:paraId="2C83F4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5D468B7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766229D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2EEB87A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1CC0D3C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2C899AF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htmlFor='appartment'&gt;Номер будинку&lt;/label&gt;</w:t>
      </w:r>
    </w:p>
    <w:p w14:paraId="360BB50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7A2B99B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id='appartment'</w:t>
      </w:r>
    </w:p>
    <w:p w14:paraId="75B4DD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type='number'</w:t>
      </w:r>
    </w:p>
    <w:p w14:paraId="36AAA66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defaultValue={customer.appartment}</w:t>
      </w:r>
    </w:p>
    <w:p w14:paraId="4BBE66B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6276E47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          setCustomer({ ...customer, appartment: e.target.value })</w:t>
      </w:r>
    </w:p>
    <w:p w14:paraId="062700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214CBC8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17E8327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41E519B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D19099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14923DA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htmlFor='city'&gt;Місто&lt;/label&gt;</w:t>
      </w:r>
    </w:p>
    <w:p w14:paraId="4953E7F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32F5CBD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id='city'</w:t>
      </w:r>
    </w:p>
    <w:p w14:paraId="1A99AEE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type='text'</w:t>
      </w:r>
    </w:p>
    <w:p w14:paraId="14D8A0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defaultValue={customer.city}</w:t>
      </w:r>
    </w:p>
    <w:p w14:paraId="558A7A8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3C8B244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setCustomer({ ...customer, city: e.target.value })</w:t>
      </w:r>
    </w:p>
    <w:p w14:paraId="40FB50B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045575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5D8A49C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1D3C542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E75D46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79626B0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htmlFor='district'&gt;Район&lt;/label&gt;</w:t>
      </w:r>
    </w:p>
    <w:p w14:paraId="4FAFDB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287D265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id='district'</w:t>
      </w:r>
    </w:p>
    <w:p w14:paraId="64358E4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type='text'</w:t>
      </w:r>
    </w:p>
    <w:p w14:paraId="759F56F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defaultValue={customer.district}</w:t>
      </w:r>
    </w:p>
    <w:p w14:paraId="7CD8052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064B086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setCustomer({ ...customer, district: e.target.value })</w:t>
      </w:r>
    </w:p>
    <w:p w14:paraId="078D4F4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532708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1B856D7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68C4DE5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&lt;/&gt;</w:t>
      </w:r>
    </w:p>
    <w:p w14:paraId="6392C2B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)}</w:t>
      </w:r>
    </w:p>
    <w:p w14:paraId="1043C94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&lt;button className='form-btn' type='submit' onClick={btnClick}&gt;</w:t>
      </w:r>
    </w:p>
    <w:p w14:paraId="138DA5D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{id ? 'Змінити' : 'Додати'}</w:t>
      </w:r>
    </w:p>
    <w:p w14:paraId="3C2055B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3F8620A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{id ? (</w:t>
      </w:r>
    </w:p>
    <w:p w14:paraId="17A098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&lt;button className='form-btn' onClick={btnDelete}&gt;</w:t>
      </w:r>
    </w:p>
    <w:p w14:paraId="06F68A6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Видалити</w:t>
      </w:r>
    </w:p>
    <w:p w14:paraId="3B27B30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&lt;/button&gt;</w:t>
      </w:r>
    </w:p>
    <w:p w14:paraId="7D0B32A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 : (</w:t>
      </w:r>
    </w:p>
    <w:p w14:paraId="31A35C8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  &lt;&gt;&lt;/&gt;</w:t>
      </w:r>
    </w:p>
    <w:p w14:paraId="6322816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)}</w:t>
      </w:r>
    </w:p>
    <w:p w14:paraId="3DCC74F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&lt;/form&gt;</w:t>
      </w:r>
    </w:p>
    <w:p w14:paraId="67AFE1F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);</w:t>
      </w:r>
    </w:p>
    <w:p w14:paraId="4571C519" w14:textId="6E0A04A5" w:rsid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};</w:t>
      </w:r>
    </w:p>
    <w:p w14:paraId="11611DE3" w14:textId="36F72BAA" w:rsidR="006747F5" w:rsidRDefault="006747F5" w:rsidP="006747F5">
      <w:pPr>
        <w:spacing w:after="160"/>
        <w:rPr>
          <w:sz w:val="28"/>
          <w:szCs w:val="28"/>
        </w:rPr>
      </w:pPr>
      <w:r>
        <w:rPr>
          <w:sz w:val="28"/>
          <w:szCs w:val="28"/>
        </w:rPr>
        <w:t>Форма додавання/редагування лічильника:</w:t>
      </w:r>
    </w:p>
    <w:p w14:paraId="1B884E4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React from 'react';</w:t>
      </w:r>
    </w:p>
    <w:p w14:paraId="572EB99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useState } from 'react';</w:t>
      </w:r>
    </w:p>
    <w:p w14:paraId="3693264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useNavigate, useLocation } from 'react-router-dom';</w:t>
      </w:r>
    </w:p>
    <w:p w14:paraId="4631649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'./CustomerForm.css';</w:t>
      </w:r>
    </w:p>
    <w:p w14:paraId="6FEDB28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{ useEffect } from 'react';</w:t>
      </w:r>
    </w:p>
    <w:p w14:paraId="0CE7AB0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import axios from 'axios';</w:t>
      </w:r>
    </w:p>
    <w:p w14:paraId="2E9A1E3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6985ED8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>export const CounterForm = (props) =&gt; {</w:t>
      </w:r>
    </w:p>
    <w:p w14:paraId="51F76F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[counter, setCounter] = useState({</w:t>
      </w:r>
    </w:p>
    <w:p w14:paraId="1C6B1E7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id: '',</w:t>
      </w:r>
    </w:p>
    <w:p w14:paraId="547D44B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start_bill: '',</w:t>
      </w:r>
    </w:p>
    <w:p w14:paraId="64C176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end_bill: '',</w:t>
      </w:r>
    </w:p>
    <w:p w14:paraId="6CDB71B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start_date: '',</w:t>
      </w:r>
    </w:p>
    <w:p w14:paraId="39A6903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end_date: '',</w:t>
      </w:r>
    </w:p>
    <w:p w14:paraId="45F8395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userId: '',</w:t>
      </w:r>
    </w:p>
    <w:p w14:paraId="5EBBCB5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});</w:t>
      </w:r>
    </w:p>
    <w:p w14:paraId="6575A10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6CB049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let navigate = useNavigate();</w:t>
      </w:r>
    </w:p>
    <w:p w14:paraId="4205CA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location = useLocation();</w:t>
      </w:r>
    </w:p>
    <w:p w14:paraId="734408E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{ id } = location?.state;</w:t>
      </w:r>
    </w:p>
    <w:p w14:paraId="14165B7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38C08EA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btnClick = async (event) =&gt; {</w:t>
      </w:r>
    </w:p>
    <w:p w14:paraId="4E2E222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62CADCCD" w14:textId="3FCFE369" w:rsidR="006747F5" w:rsidRPr="002F0ABA" w:rsidRDefault="006747F5" w:rsidP="00243861">
      <w:pPr>
        <w:spacing w:after="160"/>
        <w:rPr>
          <w:rFonts w:ascii="Courier New" w:hAnsi="Courier New" w:cs="Courier New"/>
          <w:sz w:val="20"/>
          <w:szCs w:val="20"/>
          <w:lang w:val="en-US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event.preventDefault();</w:t>
      </w:r>
    </w:p>
    <w:p w14:paraId="1B858AE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id</w:t>
      </w:r>
    </w:p>
    <w:p w14:paraId="6D2E7F0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? axios.patch(`http://localhost:5000/api/counter/${id}`, counter)</w:t>
      </w:r>
    </w:p>
    <w:p w14:paraId="2BCB475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: axios.post('http://localhost:5000/api/counter/', counter);</w:t>
      </w:r>
    </w:p>
    <w:p w14:paraId="307BD54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19B2D3E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navigate('/cabinet');</w:t>
      </w:r>
    </w:p>
    <w:p w14:paraId="7C76F73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7AF7C83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alert(error);</w:t>
      </w:r>
    </w:p>
    <w:p w14:paraId="0EC88C9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3EC585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3A9F25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66B29E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const btnDelete = async (event) =&gt; {</w:t>
      </w:r>
    </w:p>
    <w:p w14:paraId="583346F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try {</w:t>
      </w:r>
    </w:p>
    <w:p w14:paraId="4235D5C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event.preventDefault();</w:t>
      </w:r>
    </w:p>
    <w:p w14:paraId="26573D0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if (window.confirm('Ви впевнені в видаленні?')) {</w:t>
      </w:r>
    </w:p>
    <w:p w14:paraId="7BCC706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axios</w:t>
      </w:r>
    </w:p>
    <w:p w14:paraId="6D0046B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.delete(`http://localhost:5000/api/counter/${id}`)</w:t>
      </w:r>
    </w:p>
    <w:p w14:paraId="3EA53ED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.then(navigate('/cabinet'));</w:t>
      </w:r>
    </w:p>
    <w:p w14:paraId="64684A5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}</w:t>
      </w:r>
    </w:p>
    <w:p w14:paraId="0FF7F69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 catch (error) {</w:t>
      </w:r>
    </w:p>
    <w:p w14:paraId="36BAFD2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alert(error);</w:t>
      </w:r>
    </w:p>
    <w:p w14:paraId="3E8EB14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033326F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};</w:t>
      </w:r>
    </w:p>
    <w:p w14:paraId="5C6B94F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263EDED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useEffect(() =&gt; {</w:t>
      </w:r>
    </w:p>
    <w:p w14:paraId="54F89CE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if (id) {</w:t>
      </w:r>
    </w:p>
    <w:p w14:paraId="60A9055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axios</w:t>
      </w:r>
    </w:p>
    <w:p w14:paraId="4F3FB5B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.get(`http://localhost:5000/api/counter/${id}`)</w:t>
      </w:r>
    </w:p>
    <w:p w14:paraId="5A2C4EF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.then((self) =&gt; setCounter(self.data))</w:t>
      </w:r>
    </w:p>
    <w:p w14:paraId="70DED0E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.then(</w:t>
      </w:r>
    </w:p>
    <w:p w14:paraId="2F01AA2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setCounter({</w:t>
      </w:r>
    </w:p>
    <w:p w14:paraId="6DE8770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...counter,</w:t>
      </w:r>
    </w:p>
    <w:p w14:paraId="0A2BF70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endta: counter.start_date.split('T')[0],</w:t>
      </w:r>
    </w:p>
    <w:p w14:paraId="53AFAD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end_date: counter.end_date.split('T')[0],</w:t>
      </w:r>
    </w:p>
    <w:p w14:paraId="15A822D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})</w:t>
      </w:r>
    </w:p>
    <w:p w14:paraId="6E4D786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);</w:t>
      </w:r>
    </w:p>
    <w:p w14:paraId="2D101F1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}</w:t>
      </w:r>
    </w:p>
    <w:p w14:paraId="5E86A1B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}, [id]);</w:t>
      </w:r>
    </w:p>
    <w:p w14:paraId="6DF768F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4783748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if (counter === undefined) {</w:t>
      </w:r>
    </w:p>
    <w:p w14:paraId="1919FE9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return &lt;&gt;Wait&lt;/&gt;;</w:t>
      </w:r>
    </w:p>
    <w:p w14:paraId="1548AC6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}</w:t>
      </w:r>
    </w:p>
    <w:p w14:paraId="200A416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return (</w:t>
      </w:r>
    </w:p>
    <w:p w14:paraId="447B2A4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&lt;form className='form'&gt;</w:t>
      </w:r>
    </w:p>
    <w:p w14:paraId="4411282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&lt;h3 className='register-form-title'&gt;Лічильник&lt;/h3&gt;</w:t>
      </w:r>
    </w:p>
    <w:p w14:paraId="613D410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5F43E2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{props.wantSignIn ? (</w:t>
      </w:r>
    </w:p>
    <w:p w14:paraId="06010FC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''</w:t>
      </w:r>
    </w:p>
    <w:p w14:paraId="71C6DBD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 : (</w:t>
      </w:r>
    </w:p>
    <w:p w14:paraId="74ECE12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&lt;&gt;</w:t>
      </w:r>
    </w:p>
    <w:p w14:paraId="3E86A6C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4EB8114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htmlFor='id'&gt;Номер&lt;/label&gt;</w:t>
      </w:r>
    </w:p>
    <w:p w14:paraId="067ACDF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303C776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id='id'</w:t>
      </w:r>
    </w:p>
    <w:p w14:paraId="1ABCF81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type='number'</w:t>
      </w:r>
    </w:p>
    <w:p w14:paraId="5E857B9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defaultValue={counter.id}</w:t>
      </w:r>
    </w:p>
    <w:p w14:paraId="41E4354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 setCounter({ ...counter, id: e.target.value })}</w:t>
      </w:r>
    </w:p>
    <w:p w14:paraId="6ADC358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1CFDCB3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4F68E02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056C31B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22BB91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htmlFor='start_bill'&gt;Показання на початку&lt;/label&gt;</w:t>
      </w:r>
    </w:p>
    <w:p w14:paraId="10D1223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4219AB6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id='start_bill'</w:t>
      </w:r>
    </w:p>
    <w:p w14:paraId="6DD1AD6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type='number'</w:t>
      </w:r>
    </w:p>
    <w:p w14:paraId="1FF6A64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defaultValue={counter.start_bill}</w:t>
      </w:r>
    </w:p>
    <w:p w14:paraId="5455EBDA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7F45DFE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setCounter({ ...counter, start_bill: e.target.value })</w:t>
      </w:r>
    </w:p>
    <w:p w14:paraId="36ABE60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7BA57D0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16BA5C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067B3DC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40FE5D6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7952FFC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htmlFor='end_bill'&gt;Показання наприкінці&lt;/label&gt;</w:t>
      </w:r>
    </w:p>
    <w:p w14:paraId="002B65B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1BE8D61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id='end_bill'</w:t>
      </w:r>
    </w:p>
    <w:p w14:paraId="4E6A49A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type='number'</w:t>
      </w:r>
    </w:p>
    <w:p w14:paraId="5E98B2A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defaultValue={counter.end_bill}</w:t>
      </w:r>
    </w:p>
    <w:p w14:paraId="230BB8B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13B9455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setCounter({ ...counter, end_bill: e.target.value })</w:t>
      </w:r>
    </w:p>
    <w:p w14:paraId="45A577F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77F901E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26CA97F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4535B10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37D55DD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0F7EDEF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htmlFor='start_date'&gt;Початкова дата&lt;/label&gt;</w:t>
      </w:r>
    </w:p>
    <w:p w14:paraId="113BC6D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3D476F7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id='start_date'</w:t>
      </w:r>
    </w:p>
    <w:p w14:paraId="788CB1E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type='date'</w:t>
      </w:r>
    </w:p>
    <w:p w14:paraId="4892AEA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defaultValue={counter.start_date.split('T')[0]}</w:t>
      </w:r>
    </w:p>
    <w:p w14:paraId="3E44447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5C0381B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setCounter({ ...counter, start_date: e.target.value })</w:t>
      </w:r>
    </w:p>
    <w:p w14:paraId="0D94265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078ECD4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0C665DE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4E2C845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1CDCC96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5D27542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htmlFor='end_date'&gt;Кінцева дата&lt;/label&gt;</w:t>
      </w:r>
    </w:p>
    <w:p w14:paraId="48D5216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3370660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id='end_date'</w:t>
      </w:r>
    </w:p>
    <w:p w14:paraId="7A0812E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type='date'</w:t>
      </w:r>
    </w:p>
    <w:p w14:paraId="22CA36BC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defaultValue={counter.end_date.split('T')[0]}</w:t>
      </w:r>
    </w:p>
    <w:p w14:paraId="42A285D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6FF658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setCounter({ ...counter, end_date: e.target.value })</w:t>
      </w:r>
    </w:p>
    <w:p w14:paraId="58B3278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6C00367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5F3563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1E267119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</w:p>
    <w:p w14:paraId="43CD917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&lt;div className='form-row'&gt;</w:t>
      </w:r>
    </w:p>
    <w:p w14:paraId="405263B6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&lt;label htmlFor='userId'&gt;Власник&lt;/label&gt;</w:t>
      </w:r>
    </w:p>
    <w:p w14:paraId="33C8230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&lt;input</w:t>
      </w:r>
    </w:p>
    <w:p w14:paraId="1FF451D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id='userId'</w:t>
      </w:r>
    </w:p>
    <w:p w14:paraId="7AF50CA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type='number'</w:t>
      </w:r>
    </w:p>
    <w:p w14:paraId="25F2870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defaultValue={counter.userId}</w:t>
      </w:r>
    </w:p>
    <w:p w14:paraId="6433123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onChange={(e) =&gt;</w:t>
      </w:r>
    </w:p>
    <w:p w14:paraId="164E15A2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  setCounter({ ...counter, userId: e.target.value })</w:t>
      </w:r>
    </w:p>
    <w:p w14:paraId="4CA098EE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4817BB5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  &gt;&lt;/input&gt;</w:t>
      </w:r>
    </w:p>
    <w:p w14:paraId="517A4953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5B5BDDC0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&lt;/&gt;</w:t>
      </w:r>
    </w:p>
    <w:p w14:paraId="6E56FE7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)}</w:t>
      </w:r>
    </w:p>
    <w:p w14:paraId="1A6D14C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lastRenderedPageBreak/>
        <w:t xml:space="preserve">      &lt;button className='form-btn' type='submit' onClick={btnClick}&gt;</w:t>
      </w:r>
    </w:p>
    <w:p w14:paraId="65C26EA7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{id ? 'Змінити' : 'Додати'}</w:t>
      </w:r>
    </w:p>
    <w:p w14:paraId="6F1BF97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1F3F6E8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{id ? (</w:t>
      </w:r>
    </w:p>
    <w:p w14:paraId="5F7F1DF5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&lt;button className='form-btn' onClick={btnDelete}&gt;</w:t>
      </w:r>
    </w:p>
    <w:p w14:paraId="2AAD2AB4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  Видалити</w:t>
      </w:r>
    </w:p>
    <w:p w14:paraId="504C080B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&lt;/button&gt;</w:t>
      </w:r>
    </w:p>
    <w:p w14:paraId="0FDD60DF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 : (</w:t>
      </w:r>
    </w:p>
    <w:p w14:paraId="3AD9FA7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  &lt;&gt;&lt;/&gt;</w:t>
      </w:r>
    </w:p>
    <w:p w14:paraId="57699A11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  )}</w:t>
      </w:r>
    </w:p>
    <w:p w14:paraId="09484FED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  &lt;/form&gt;</w:t>
      </w:r>
    </w:p>
    <w:p w14:paraId="362EF118" w14:textId="77777777" w:rsidR="006747F5" w:rsidRPr="006747F5" w:rsidRDefault="006747F5" w:rsidP="006747F5">
      <w:pPr>
        <w:spacing w:after="160"/>
        <w:rPr>
          <w:rFonts w:ascii="Courier New" w:hAnsi="Courier New" w:cs="Courier New"/>
          <w:sz w:val="20"/>
          <w:szCs w:val="20"/>
        </w:rPr>
      </w:pPr>
      <w:r w:rsidRPr="006747F5">
        <w:rPr>
          <w:rFonts w:ascii="Courier New" w:hAnsi="Courier New" w:cs="Courier New"/>
          <w:sz w:val="20"/>
          <w:szCs w:val="20"/>
        </w:rPr>
        <w:t xml:space="preserve">  );</w:t>
      </w:r>
    </w:p>
    <w:p w14:paraId="4352ECC1" w14:textId="41E3EFD3" w:rsidR="006747F5" w:rsidRPr="00243861" w:rsidRDefault="006747F5" w:rsidP="006747F5">
      <w:pPr>
        <w:spacing w:after="160"/>
        <w:rPr>
          <w:rFonts w:ascii="Courier New" w:hAnsi="Courier New" w:cs="Courier New"/>
          <w:sz w:val="20"/>
          <w:szCs w:val="20"/>
          <w:lang w:val="ru-RU"/>
        </w:rPr>
      </w:pPr>
      <w:r w:rsidRPr="006747F5">
        <w:rPr>
          <w:rFonts w:ascii="Courier New" w:hAnsi="Courier New" w:cs="Courier New"/>
          <w:sz w:val="20"/>
          <w:szCs w:val="20"/>
        </w:rPr>
        <w:t>};</w:t>
      </w:r>
    </w:p>
    <w:sectPr w:rsidR="006747F5" w:rsidRPr="00243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8EDF" w14:textId="77777777" w:rsidR="00DE7291" w:rsidRDefault="00DE7291" w:rsidP="00647998">
      <w:r>
        <w:separator/>
      </w:r>
    </w:p>
  </w:endnote>
  <w:endnote w:type="continuationSeparator" w:id="0">
    <w:p w14:paraId="36CB507E" w14:textId="77777777" w:rsidR="00DE7291" w:rsidRDefault="00DE7291" w:rsidP="0064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BB9A1" w14:textId="77777777" w:rsidR="00DE7291" w:rsidRDefault="00DE7291" w:rsidP="00647998">
      <w:r>
        <w:separator/>
      </w:r>
    </w:p>
  </w:footnote>
  <w:footnote w:type="continuationSeparator" w:id="0">
    <w:p w14:paraId="60820008" w14:textId="77777777" w:rsidR="00DE7291" w:rsidRDefault="00DE7291" w:rsidP="0064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DE8"/>
    <w:multiLevelType w:val="multilevel"/>
    <w:tmpl w:val="7F06A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966DF1"/>
    <w:multiLevelType w:val="hybridMultilevel"/>
    <w:tmpl w:val="089A35FE"/>
    <w:lvl w:ilvl="0" w:tplc="1ECE31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31038"/>
    <w:multiLevelType w:val="hybridMultilevel"/>
    <w:tmpl w:val="CF36D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28D3"/>
    <w:multiLevelType w:val="multilevel"/>
    <w:tmpl w:val="9D9CD17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74A21BF"/>
    <w:multiLevelType w:val="hybridMultilevel"/>
    <w:tmpl w:val="B55E4C36"/>
    <w:lvl w:ilvl="0" w:tplc="EB7464B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E6715"/>
    <w:multiLevelType w:val="hybridMultilevel"/>
    <w:tmpl w:val="425E921E"/>
    <w:lvl w:ilvl="0" w:tplc="DD2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1426B"/>
    <w:multiLevelType w:val="multilevel"/>
    <w:tmpl w:val="7F06A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0303639"/>
    <w:multiLevelType w:val="hybridMultilevel"/>
    <w:tmpl w:val="AC0858A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007092"/>
    <w:multiLevelType w:val="hybridMultilevel"/>
    <w:tmpl w:val="E57ED8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A7FD4"/>
    <w:multiLevelType w:val="hybridMultilevel"/>
    <w:tmpl w:val="970E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60561"/>
    <w:multiLevelType w:val="hybridMultilevel"/>
    <w:tmpl w:val="38962D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03915"/>
    <w:multiLevelType w:val="hybridMultilevel"/>
    <w:tmpl w:val="AEE86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1A"/>
    <w:rsid w:val="0001030B"/>
    <w:rsid w:val="000375FE"/>
    <w:rsid w:val="000C14FE"/>
    <w:rsid w:val="001A261C"/>
    <w:rsid w:val="001C0652"/>
    <w:rsid w:val="001C7A84"/>
    <w:rsid w:val="00243861"/>
    <w:rsid w:val="002B0C05"/>
    <w:rsid w:val="002F0ABA"/>
    <w:rsid w:val="00392C38"/>
    <w:rsid w:val="003B13EB"/>
    <w:rsid w:val="00481B5E"/>
    <w:rsid w:val="004E7024"/>
    <w:rsid w:val="004F6AD3"/>
    <w:rsid w:val="00515657"/>
    <w:rsid w:val="00515A87"/>
    <w:rsid w:val="00533AD1"/>
    <w:rsid w:val="0054464A"/>
    <w:rsid w:val="00601D85"/>
    <w:rsid w:val="00647998"/>
    <w:rsid w:val="00651841"/>
    <w:rsid w:val="0065540D"/>
    <w:rsid w:val="006747F5"/>
    <w:rsid w:val="006B5F77"/>
    <w:rsid w:val="0079103B"/>
    <w:rsid w:val="007F2E93"/>
    <w:rsid w:val="008065E0"/>
    <w:rsid w:val="00845FAC"/>
    <w:rsid w:val="008746EE"/>
    <w:rsid w:val="00880A55"/>
    <w:rsid w:val="008933C3"/>
    <w:rsid w:val="008A2B1A"/>
    <w:rsid w:val="008D5192"/>
    <w:rsid w:val="008F5D4A"/>
    <w:rsid w:val="00940DA8"/>
    <w:rsid w:val="009779AE"/>
    <w:rsid w:val="009B7F78"/>
    <w:rsid w:val="009F6B45"/>
    <w:rsid w:val="00A3291F"/>
    <w:rsid w:val="00A40D60"/>
    <w:rsid w:val="00AC256E"/>
    <w:rsid w:val="00B342A6"/>
    <w:rsid w:val="00BF54A0"/>
    <w:rsid w:val="00C4716C"/>
    <w:rsid w:val="00C857CF"/>
    <w:rsid w:val="00CA69AB"/>
    <w:rsid w:val="00CB28BD"/>
    <w:rsid w:val="00D32378"/>
    <w:rsid w:val="00D478CB"/>
    <w:rsid w:val="00DA2A92"/>
    <w:rsid w:val="00DE7291"/>
    <w:rsid w:val="00E553BA"/>
    <w:rsid w:val="00E86E00"/>
    <w:rsid w:val="00EC0E38"/>
    <w:rsid w:val="00F5175D"/>
    <w:rsid w:val="00F823A9"/>
    <w:rsid w:val="00FD14A6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F136"/>
  <w15:chartTrackingRefBased/>
  <w15:docId w15:val="{B87328A9-E35A-4825-8BBF-A1CC44E4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CB28B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3">
    <w:name w:val="Table Grid"/>
    <w:basedOn w:val="a1"/>
    <w:uiPriority w:val="39"/>
    <w:rsid w:val="00CB28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9AE"/>
    <w:pPr>
      <w:ind w:left="720"/>
      <w:contextualSpacing/>
    </w:pPr>
  </w:style>
  <w:style w:type="paragraph" w:customStyle="1" w:styleId="2">
    <w:name w:val="Обычный2"/>
    <w:rsid w:val="00E86E00"/>
    <w:pPr>
      <w:widowControl w:val="0"/>
      <w:spacing w:before="20" w:after="0" w:line="260" w:lineRule="auto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479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799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6479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799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9">
    <w:name w:val="Hyperlink"/>
    <w:basedOn w:val="a0"/>
    <w:uiPriority w:val="99"/>
    <w:unhideWhenUsed/>
    <w:rsid w:val="00533AD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equelize.org/docs/v7/core-concepts/model-instances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uk.reactjs.org/docs/state-and-lifecycl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equelize.org/docs/v7/getting-started/" TargetMode="External"/><Relationship Id="rId33" Type="http://schemas.openxmlformats.org/officeDocument/2006/relationships/hyperlink" Target="https://uk.reactjs.org/docs/hooks-overview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sheetjs.com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xpressjs.com/en/guide/routing.html" TargetMode="External"/><Relationship Id="rId32" Type="http://schemas.openxmlformats.org/officeDocument/2006/relationships/hyperlink" Target="https://uk.reactjs.org/docs/context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expressjs.com/en/guide/error-handling.html" TargetMode="External"/><Relationship Id="rId28" Type="http://schemas.openxmlformats.org/officeDocument/2006/relationships/hyperlink" Target="https://reactrouter.com/docs/en/v6/components/link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uk.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obx.js.org/observable-state.html" TargetMode="External"/><Relationship Id="rId27" Type="http://schemas.openxmlformats.org/officeDocument/2006/relationships/hyperlink" Target="https://reactrouter.com/docs/en/v6/routers/browser-router" TargetMode="External"/><Relationship Id="rId30" Type="http://schemas.openxmlformats.org/officeDocument/2006/relationships/hyperlink" Target="https://expressjs.com/en/guide/using-middleware.html" TargetMode="External"/><Relationship Id="rId35" Type="http://schemas.openxmlformats.org/officeDocument/2006/relationships/hyperlink" Target="https://uk.reactjs.org/docs/state-and-lifecycle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45</Pages>
  <Words>5159</Words>
  <Characters>29411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Piven</dc:creator>
  <cp:keywords/>
  <dc:description/>
  <cp:lastModifiedBy>Ivan Piven</cp:lastModifiedBy>
  <cp:revision>53</cp:revision>
  <dcterms:created xsi:type="dcterms:W3CDTF">2022-07-21T17:10:00Z</dcterms:created>
  <dcterms:modified xsi:type="dcterms:W3CDTF">2022-07-22T17:47:00Z</dcterms:modified>
</cp:coreProperties>
</file>