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3E8C45" w14:textId="1782743C" w:rsidR="009741F1" w:rsidRPr="00064C14" w:rsidRDefault="009E6E98" w:rsidP="00064C1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Юридическая компания </w:t>
      </w:r>
      <w:r w:rsidR="00064C14" w:rsidRPr="00064C14">
        <w:rPr>
          <w:rFonts w:ascii="Times New Roman" w:hAnsi="Times New Roman" w:cs="Times New Roman"/>
          <w:b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Рога и Копыта</w:t>
      </w:r>
      <w:r w:rsidR="00064C14" w:rsidRPr="00064C14">
        <w:rPr>
          <w:rFonts w:ascii="Times New Roman" w:hAnsi="Times New Roman" w:cs="Times New Roman"/>
          <w:b/>
          <w:sz w:val="28"/>
          <w:szCs w:val="28"/>
        </w:rPr>
        <w:t>»</w:t>
      </w:r>
    </w:p>
    <w:p w14:paraId="435461F0" w14:textId="036B7936" w:rsidR="00064C14" w:rsidRPr="00064C14" w:rsidRDefault="00064C14" w:rsidP="00064C14">
      <w:pPr>
        <w:jc w:val="center"/>
        <w:rPr>
          <w:rFonts w:ascii="Times New Roman" w:hAnsi="Times New Roman" w:cs="Times New Roman"/>
          <w:sz w:val="28"/>
          <w:szCs w:val="28"/>
        </w:rPr>
      </w:pPr>
      <w:r w:rsidRPr="00064C14">
        <w:rPr>
          <w:rFonts w:ascii="Times New Roman" w:hAnsi="Times New Roman" w:cs="Times New Roman"/>
          <w:sz w:val="28"/>
          <w:szCs w:val="28"/>
        </w:rPr>
        <w:t>Щилко Максим Денисович</w:t>
      </w:r>
    </w:p>
    <w:p w14:paraId="4D15B6F4" w14:textId="459B20B8" w:rsidR="00064C14" w:rsidRPr="00064C14" w:rsidRDefault="00064C14" w:rsidP="00064C14">
      <w:pPr>
        <w:jc w:val="center"/>
        <w:rPr>
          <w:rFonts w:ascii="Times New Roman" w:hAnsi="Times New Roman" w:cs="Times New Roman"/>
          <w:sz w:val="28"/>
          <w:szCs w:val="28"/>
        </w:rPr>
      </w:pPr>
      <w:r w:rsidRPr="00064C14">
        <w:rPr>
          <w:rFonts w:ascii="Times New Roman" w:hAnsi="Times New Roman" w:cs="Times New Roman"/>
          <w:sz w:val="28"/>
          <w:szCs w:val="28"/>
        </w:rPr>
        <w:t>Ульянов Артем Андреевич</w:t>
      </w:r>
    </w:p>
    <w:p w14:paraId="6B431BAB" w14:textId="7CFF8720" w:rsidR="00064C14" w:rsidRPr="00064C14" w:rsidRDefault="00064C14" w:rsidP="00064C14">
      <w:pPr>
        <w:rPr>
          <w:rFonts w:ascii="Times New Roman" w:hAnsi="Times New Roman" w:cs="Times New Roman"/>
          <w:b/>
          <w:sz w:val="28"/>
          <w:szCs w:val="28"/>
        </w:rPr>
      </w:pPr>
    </w:p>
    <w:p w14:paraId="71EFD04E" w14:textId="3F532D28" w:rsidR="00064C14" w:rsidRDefault="00064C14" w:rsidP="00064C14">
      <w:pPr>
        <w:ind w:firstLine="426"/>
        <w:rPr>
          <w:rFonts w:ascii="Times New Roman" w:hAnsi="Times New Roman" w:cs="Times New Roman"/>
          <w:b/>
          <w:sz w:val="28"/>
          <w:szCs w:val="28"/>
        </w:rPr>
      </w:pPr>
      <w:r w:rsidRPr="00064C14">
        <w:rPr>
          <w:rFonts w:ascii="Times New Roman" w:hAnsi="Times New Roman" w:cs="Times New Roman"/>
          <w:b/>
          <w:sz w:val="28"/>
          <w:szCs w:val="28"/>
        </w:rPr>
        <w:t xml:space="preserve">1. </w:t>
      </w:r>
      <w:r>
        <w:rPr>
          <w:rFonts w:ascii="Times New Roman" w:hAnsi="Times New Roman" w:cs="Times New Roman"/>
          <w:b/>
          <w:sz w:val="28"/>
          <w:szCs w:val="28"/>
        </w:rPr>
        <w:t>Название и назначение</w:t>
      </w:r>
    </w:p>
    <w:p w14:paraId="1768C48E" w14:textId="65765EA9" w:rsidR="00064C14" w:rsidRDefault="009E6E98" w:rsidP="00640102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 юридической компании «Рога и Копыта» создан с целью ознакомить клиентов с самой компанией, услугами и заслугами, оставить заявку на выполнение конкретных услуг или консультацию</w:t>
      </w:r>
      <w:r w:rsidR="00587C86">
        <w:rPr>
          <w:rFonts w:ascii="Times New Roman" w:hAnsi="Times New Roman" w:cs="Times New Roman"/>
          <w:sz w:val="28"/>
          <w:szCs w:val="28"/>
        </w:rPr>
        <w:t>.</w:t>
      </w:r>
    </w:p>
    <w:p w14:paraId="091A6200" w14:textId="36375E9D" w:rsidR="002D2959" w:rsidRDefault="002D2959" w:rsidP="00640102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Телеграмм-бот. Предоставляет администратору в удобном виде информацию из заявок, позволяет отвечать на них и выбирать статус работы.</w:t>
      </w:r>
      <w:bookmarkStart w:id="0" w:name="_GoBack"/>
      <w:bookmarkEnd w:id="0"/>
    </w:p>
    <w:p w14:paraId="785D01F2" w14:textId="616FC5A9" w:rsidR="00064C14" w:rsidRDefault="00064C14" w:rsidP="00064C14">
      <w:pPr>
        <w:ind w:firstLine="42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 Реализация</w:t>
      </w:r>
    </w:p>
    <w:p w14:paraId="2B735EA9" w14:textId="0762472B" w:rsidR="009E6E98" w:rsidRDefault="009E6E98" w:rsidP="00640102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Сайт реализован с помощью библиотек</w:t>
      </w:r>
      <w:r w:rsidRPr="009E6E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9E6E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SQLAlchemy</w:t>
      </w:r>
      <w:r w:rsidRPr="009E6E9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Первая позволяет написать и запустить сайт, а вторая позволяет удобно использовать возможности </w:t>
      </w:r>
      <w:r w:rsidR="006E36DD">
        <w:rPr>
          <w:rFonts w:ascii="Times New Roman" w:hAnsi="Times New Roman" w:cs="Times New Roman"/>
          <w:sz w:val="28"/>
          <w:szCs w:val="28"/>
        </w:rPr>
        <w:t>дата базы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9E6E98">
        <w:rPr>
          <w:rFonts w:ascii="Times New Roman" w:hAnsi="Times New Roman" w:cs="Times New Roman"/>
          <w:sz w:val="28"/>
          <w:szCs w:val="28"/>
        </w:rPr>
        <w:t>.</w:t>
      </w:r>
    </w:p>
    <w:p w14:paraId="400307CC" w14:textId="12D49DE0" w:rsidR="00587C86" w:rsidRDefault="009E6E98" w:rsidP="00640102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Главным файлом в проекте является </w:t>
      </w:r>
      <w:r w:rsidRPr="009E6E9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9E6E9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9E6E9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Он организует работу сайта, обрабатывает запросы клиентов, переадресовывает на нужные разделы сайта, добавляет данные заявок в </w:t>
      </w:r>
      <w:r w:rsidR="006E36DD">
        <w:rPr>
          <w:rFonts w:ascii="Times New Roman" w:hAnsi="Times New Roman" w:cs="Times New Roman"/>
          <w:sz w:val="28"/>
          <w:szCs w:val="28"/>
        </w:rPr>
        <w:t>дата базу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4F72D" w14:textId="54001BCB" w:rsidR="009E6E98" w:rsidRPr="009E6E98" w:rsidRDefault="00587C86" w:rsidP="00640102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папке </w:t>
      </w:r>
      <w:r w:rsidRPr="009E6E9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9E6E98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находятся модули для работы с таблицами </w:t>
      </w:r>
      <w:r w:rsidR="006E36DD">
        <w:rPr>
          <w:rFonts w:ascii="Times New Roman" w:hAnsi="Times New Roman" w:cs="Times New Roman"/>
          <w:sz w:val="28"/>
          <w:szCs w:val="28"/>
        </w:rPr>
        <w:t>дата базы</w:t>
      </w:r>
      <w:r>
        <w:rPr>
          <w:rFonts w:ascii="Times New Roman" w:hAnsi="Times New Roman" w:cs="Times New Roman"/>
          <w:sz w:val="28"/>
          <w:szCs w:val="28"/>
        </w:rPr>
        <w:t xml:space="preserve">. Сама </w:t>
      </w:r>
      <w:r w:rsidR="006E36DD">
        <w:rPr>
          <w:rFonts w:ascii="Times New Roman" w:hAnsi="Times New Roman" w:cs="Times New Roman"/>
          <w:sz w:val="28"/>
          <w:szCs w:val="28"/>
        </w:rPr>
        <w:t>дата база</w:t>
      </w:r>
      <w:r>
        <w:rPr>
          <w:rFonts w:ascii="Times New Roman" w:hAnsi="Times New Roman" w:cs="Times New Roman"/>
          <w:sz w:val="28"/>
          <w:szCs w:val="28"/>
        </w:rPr>
        <w:t xml:space="preserve"> находится в папке </w:t>
      </w:r>
      <w:r w:rsidRPr="009E6E9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9E6E98">
        <w:rPr>
          <w:rFonts w:ascii="Times New Roman" w:hAnsi="Times New Roman" w:cs="Times New Roman"/>
          <w:sz w:val="28"/>
          <w:szCs w:val="28"/>
        </w:rPr>
        <w:t>”.</w:t>
      </w:r>
    </w:p>
    <w:p w14:paraId="4545AA32" w14:textId="5310AEEE" w:rsidR="009E6E98" w:rsidRDefault="009E6E98" w:rsidP="00640102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в директории проекта находится папка </w:t>
      </w:r>
      <w:r w:rsidRPr="009E6E9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Pr="009E6E9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в которой находится большое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E6E9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разметки сайта, а также папка </w:t>
      </w:r>
      <w:r w:rsidRPr="009E6E9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9E6E9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в которой находятся файлы, связанные с оформлением сайта.</w:t>
      </w:r>
    </w:p>
    <w:p w14:paraId="0E70773A" w14:textId="6B66968F" w:rsidR="00587C86" w:rsidRDefault="009E6E98" w:rsidP="00587C86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 сайт работает по следующей схеме: при запуске сайта открывается главная страница. В ней собран</w:t>
      </w:r>
      <w:r w:rsidR="00587C86">
        <w:rPr>
          <w:rFonts w:ascii="Times New Roman" w:hAnsi="Times New Roman" w:cs="Times New Roman"/>
          <w:sz w:val="28"/>
          <w:szCs w:val="28"/>
        </w:rPr>
        <w:t>а информация о роде деятельности компании, немного об предоставляемых услугах и самом юристе. Благодаря навигационной панели – «шапке» и кнопках на информационных блоках можно переходить по разделам сайта, подробнее узнать о ЮК «Рога и Копыта», ознакомиться с расширенной информацией об услугах, просмотреть результаты последних дела компании и оставить заявку.</w:t>
      </w:r>
    </w:p>
    <w:p w14:paraId="271733E8" w14:textId="64F6BE12" w:rsidR="00587C86" w:rsidRDefault="00587C86" w:rsidP="00587C86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«подвале» сайта расположен счетчик посетителей за месяц.</w:t>
      </w:r>
    </w:p>
    <w:p w14:paraId="1802AB35" w14:textId="668EE338" w:rsidR="006E36DD" w:rsidRDefault="00587C86" w:rsidP="00587C86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используется как интерфейс клиента. Все заявки записываются в </w:t>
      </w:r>
      <w:r w:rsidR="006E36DD">
        <w:rPr>
          <w:rFonts w:ascii="Times New Roman" w:hAnsi="Times New Roman" w:cs="Times New Roman"/>
          <w:sz w:val="28"/>
          <w:szCs w:val="28"/>
        </w:rPr>
        <w:t>дата базу</w:t>
      </w:r>
      <w:r>
        <w:rPr>
          <w:rFonts w:ascii="Times New Roman" w:hAnsi="Times New Roman" w:cs="Times New Roman"/>
          <w:sz w:val="28"/>
          <w:szCs w:val="28"/>
        </w:rPr>
        <w:t xml:space="preserve">. Телеграмм-бот по запросу предоставляет эти данные исполнителю-юристу. Используется именно он, поскольку сильно упрощает работу с данными </w:t>
      </w:r>
      <w:r w:rsidR="006E36DD">
        <w:rPr>
          <w:rFonts w:ascii="Times New Roman" w:hAnsi="Times New Roman" w:cs="Times New Roman"/>
          <w:sz w:val="28"/>
          <w:szCs w:val="28"/>
        </w:rPr>
        <w:t xml:space="preserve">пользователю, незнакомому с работой в дата базе или программированием. </w:t>
      </w:r>
    </w:p>
    <w:p w14:paraId="68E6984C" w14:textId="676BA213" w:rsidR="00587C86" w:rsidRDefault="00587C86" w:rsidP="00587C86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боте можно не только получать информацию по заявкам, но и отвечать на них, изменять статус. Уведомление об изменениях или ответе </w:t>
      </w:r>
      <w:r w:rsidR="006E36DD">
        <w:rPr>
          <w:rFonts w:ascii="Times New Roman" w:hAnsi="Times New Roman" w:cs="Times New Roman"/>
          <w:sz w:val="28"/>
          <w:szCs w:val="28"/>
        </w:rPr>
        <w:t>вручную</w:t>
      </w:r>
      <w:r>
        <w:rPr>
          <w:rFonts w:ascii="Times New Roman" w:hAnsi="Times New Roman" w:cs="Times New Roman"/>
          <w:sz w:val="28"/>
          <w:szCs w:val="28"/>
        </w:rPr>
        <w:t xml:space="preserve"> по прошествии некоторого времени отправляется на почту клиенту.</w:t>
      </w:r>
    </w:p>
    <w:p w14:paraId="5C2CAFD5" w14:textId="450EDFA9" w:rsidR="00587C86" w:rsidRPr="009E6E98" w:rsidRDefault="00587C86" w:rsidP="00587C86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 нашем проекте используются два продукта, соединяющие клиентский и администраторский интерфейсы.</w:t>
      </w:r>
    </w:p>
    <w:p w14:paraId="1AAC2803" w14:textId="0B808B19" w:rsidR="00022568" w:rsidRDefault="00022568" w:rsidP="00587C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FB99F1" w14:textId="0BD86AC2" w:rsidR="00022568" w:rsidRDefault="00022568" w:rsidP="00064C14">
      <w:pPr>
        <w:ind w:firstLine="42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3. Технологии и библиотеки</w:t>
      </w:r>
    </w:p>
    <w:p w14:paraId="08843CDE" w14:textId="1E797D68" w:rsidR="00022568" w:rsidRDefault="00022568" w:rsidP="00064C14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Использовались следующие технологии и библиотеки:</w:t>
      </w:r>
    </w:p>
    <w:p w14:paraId="35CCD28D" w14:textId="77135EA7" w:rsidR="00022568" w:rsidRPr="006E36DD" w:rsidRDefault="006E36DD" w:rsidP="000225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</w:p>
    <w:p w14:paraId="3D231651" w14:textId="0781A87D" w:rsidR="006E36DD" w:rsidRPr="006E36DD" w:rsidRDefault="006E36DD" w:rsidP="000225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SQLAlchemy</w:t>
      </w:r>
      <w:r w:rsidRPr="006E36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работа с дата базой</w:t>
      </w:r>
    </w:p>
    <w:p w14:paraId="5A724940" w14:textId="7D9EDA18" w:rsidR="006E36DD" w:rsidRDefault="006E36DD" w:rsidP="000225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logging</w:t>
      </w:r>
      <w:r w:rsidRPr="006E36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информации о происходящем на сайте</w:t>
      </w:r>
    </w:p>
    <w:p w14:paraId="5221D5C9" w14:textId="260D48D7" w:rsidR="006E36DD" w:rsidRDefault="006E36DD" w:rsidP="000225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Pr="006E36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запись времени отправки заявки</w:t>
      </w:r>
    </w:p>
    <w:p w14:paraId="66B027F6" w14:textId="1FDCB43A" w:rsidR="006E36DD" w:rsidRPr="00022568" w:rsidRDefault="006E36DD" w:rsidP="000225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установка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фавикона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сайта</w:t>
      </w:r>
    </w:p>
    <w:p w14:paraId="062C6D5E" w14:textId="716C75E1" w:rsidR="00022568" w:rsidRDefault="000225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F3248F" w14:textId="43046EF8" w:rsidR="00022568" w:rsidRDefault="00022568" w:rsidP="00022568">
      <w:pPr>
        <w:pStyle w:val="a3"/>
        <w:ind w:left="114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4. Пользовательский интерфейс</w:t>
      </w:r>
    </w:p>
    <w:p w14:paraId="1C21F5B4" w14:textId="70FAE671" w:rsidR="00640102" w:rsidRDefault="00640102" w:rsidP="00022568">
      <w:pPr>
        <w:pStyle w:val="a3"/>
        <w:ind w:left="1146"/>
        <w:rPr>
          <w:rFonts w:ascii="Times New Roman" w:hAnsi="Times New Roman" w:cs="Times New Roman"/>
          <w:b/>
          <w:sz w:val="28"/>
          <w:szCs w:val="28"/>
        </w:rPr>
      </w:pPr>
    </w:p>
    <w:p w14:paraId="646760EE" w14:textId="7F5E4B98" w:rsidR="006E36DD" w:rsidRDefault="00A413F9" w:rsidP="00A413F9">
      <w:pPr>
        <w:pStyle w:val="a3"/>
        <w:ind w:left="-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716A80E" wp14:editId="63AAAE2F">
            <wp:extent cx="5940425" cy="32162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глав стр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FC61" w14:textId="02E6B452" w:rsidR="00A413F9" w:rsidRDefault="00A413F9" w:rsidP="00A413F9">
      <w:pPr>
        <w:pStyle w:val="a3"/>
        <w:ind w:left="-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 Верхняя часть главной страницы с «шапкой»</w:t>
      </w:r>
    </w:p>
    <w:p w14:paraId="10961A89" w14:textId="6984AD8B" w:rsidR="00A413F9" w:rsidRDefault="00A413F9" w:rsidP="00A413F9">
      <w:pPr>
        <w:pStyle w:val="a3"/>
        <w:ind w:left="-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029B0B" w14:textId="0B653968" w:rsidR="00A413F9" w:rsidRDefault="00A413F9" w:rsidP="00A413F9">
      <w:pPr>
        <w:pStyle w:val="a3"/>
        <w:ind w:left="-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C8F5A67" wp14:editId="5C5D8932">
            <wp:extent cx="5940425" cy="32194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глав стр 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F005" w14:textId="2C6490E1" w:rsidR="00A413F9" w:rsidRDefault="00A413F9" w:rsidP="00A413F9">
      <w:pPr>
        <w:pStyle w:val="a3"/>
        <w:ind w:left="-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 Нижняя часть главной страницы с «подвалом». Если приглядеться, снизу можно увидеть счетчик посетителей.</w:t>
      </w:r>
    </w:p>
    <w:p w14:paraId="2916DE95" w14:textId="6D65C19C" w:rsidR="00A413F9" w:rsidRDefault="00A413F9" w:rsidP="00A413F9">
      <w:pPr>
        <w:pStyle w:val="a3"/>
        <w:ind w:left="-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C16273" w14:textId="5123D15F" w:rsidR="00A413F9" w:rsidRDefault="00A413F9" w:rsidP="00A413F9">
      <w:pPr>
        <w:pStyle w:val="a3"/>
        <w:ind w:left="-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A1A5086" wp14:editId="51B969FC">
            <wp:extent cx="5940425" cy="32162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о нас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07C5" w14:textId="5580005D" w:rsidR="00A413F9" w:rsidRDefault="00A413F9" w:rsidP="00A413F9">
      <w:pPr>
        <w:pStyle w:val="a3"/>
        <w:ind w:left="-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 Верхняя часть страницы «О нас»</w:t>
      </w:r>
    </w:p>
    <w:p w14:paraId="2A9AE1FA" w14:textId="12DC06C5" w:rsidR="00A413F9" w:rsidRDefault="00A413F9" w:rsidP="00A413F9">
      <w:pPr>
        <w:pStyle w:val="a3"/>
        <w:ind w:left="-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FC69F7" w14:textId="1EB2DC76" w:rsidR="00A413F9" w:rsidRDefault="00A413F9" w:rsidP="00A413F9">
      <w:pPr>
        <w:pStyle w:val="a3"/>
        <w:ind w:left="-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F4D0EBA" wp14:editId="6B545E4F">
            <wp:extent cx="5940425" cy="321310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галерея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53BD" w14:textId="328E7B58" w:rsidR="00A413F9" w:rsidRDefault="00A413F9" w:rsidP="00A413F9">
      <w:pPr>
        <w:pStyle w:val="a3"/>
        <w:ind w:left="-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 Галерея вердиктов судов. Если навести курсор, изображение увеличивается. Есть возможность переключения изображений</w:t>
      </w:r>
    </w:p>
    <w:p w14:paraId="4A7158F4" w14:textId="796E5D4E" w:rsidR="00A413F9" w:rsidRDefault="00A413F9" w:rsidP="00A413F9">
      <w:pPr>
        <w:pStyle w:val="a3"/>
        <w:ind w:left="-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FE8348" w14:textId="36F653AC" w:rsidR="00A413F9" w:rsidRDefault="00A413F9" w:rsidP="00A413F9">
      <w:pPr>
        <w:pStyle w:val="a3"/>
        <w:ind w:left="-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604F824" wp14:editId="60C66AA6">
            <wp:extent cx="5940425" cy="32194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услуги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C082" w14:textId="25757D35" w:rsidR="00A413F9" w:rsidRDefault="00A413F9" w:rsidP="00A413F9">
      <w:pPr>
        <w:pStyle w:val="a3"/>
        <w:ind w:left="-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 Страница с полным описанием предоставляемых услуг</w:t>
      </w:r>
    </w:p>
    <w:p w14:paraId="79A1C470" w14:textId="4DF9F3BF" w:rsidR="00A413F9" w:rsidRDefault="00A413F9" w:rsidP="00A413F9">
      <w:pPr>
        <w:pStyle w:val="a3"/>
        <w:ind w:left="-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08D85B" w14:textId="422DB92D" w:rsidR="00A413F9" w:rsidRDefault="00A413F9" w:rsidP="00A413F9">
      <w:pPr>
        <w:pStyle w:val="a3"/>
        <w:ind w:left="-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B0411E4" wp14:editId="204CED06">
            <wp:extent cx="5940425" cy="32162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оставить заявку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BD73" w14:textId="75482DA1" w:rsidR="00A413F9" w:rsidRDefault="00A413F9" w:rsidP="00A413F9">
      <w:pPr>
        <w:pStyle w:val="a3"/>
        <w:ind w:left="-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 «Оставить заявку». Полный механизм работы описан в разделе «Реализация»</w:t>
      </w:r>
    </w:p>
    <w:sectPr w:rsidR="00A413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624F1"/>
    <w:multiLevelType w:val="hybridMultilevel"/>
    <w:tmpl w:val="C0A0546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1F1"/>
    <w:rsid w:val="00022568"/>
    <w:rsid w:val="00064C14"/>
    <w:rsid w:val="000F004F"/>
    <w:rsid w:val="001B6F07"/>
    <w:rsid w:val="002D2959"/>
    <w:rsid w:val="00587C86"/>
    <w:rsid w:val="00640102"/>
    <w:rsid w:val="006E36DD"/>
    <w:rsid w:val="009741F1"/>
    <w:rsid w:val="009E6E98"/>
    <w:rsid w:val="00A413F9"/>
    <w:rsid w:val="00D04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5B7D8"/>
  <w15:chartTrackingRefBased/>
  <w15:docId w15:val="{05FE155C-5CC6-4E3F-9E33-504ABAEC0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25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6</Pages>
  <Words>441</Words>
  <Characters>2517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m.shilko@mail.ru</dc:creator>
  <cp:keywords/>
  <dc:description/>
  <cp:lastModifiedBy>m.shilko@mail.ru</cp:lastModifiedBy>
  <cp:revision>5</cp:revision>
  <dcterms:created xsi:type="dcterms:W3CDTF">2023-03-01T15:46:00Z</dcterms:created>
  <dcterms:modified xsi:type="dcterms:W3CDTF">2023-04-23T13:15:00Z</dcterms:modified>
</cp:coreProperties>
</file>