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7442" w14:textId="38F439D6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173FA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Two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676F6025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  <w:r w:rsidR="00817980">
        <w:rPr>
          <w:rFonts w:ascii="Times New Roman" w:hAnsi="Times New Roman" w:cs="Times New Roman"/>
          <w:lang w:val="en-US"/>
        </w:rPr>
        <w:t xml:space="preserve"> Y</w:t>
      </w:r>
      <w:r w:rsidR="00817980">
        <w:rPr>
          <w:rFonts w:ascii="Times New Roman" w:hAnsi="Times New Roman" w:cs="Times New Roman" w:hint="eastAsia"/>
          <w:lang w:val="en-US"/>
        </w:rPr>
        <w:t>u</w:t>
      </w:r>
      <w:r w:rsidR="00817980">
        <w:rPr>
          <w:rFonts w:ascii="Times New Roman" w:hAnsi="Times New Roman" w:cs="Times New Roman"/>
          <w:lang w:val="en-US"/>
        </w:rPr>
        <w:t>peng Wu</w:t>
      </w:r>
    </w:p>
    <w:p w14:paraId="5BBFF904" w14:textId="3558639E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  <w:r w:rsidR="00817980">
        <w:rPr>
          <w:rFonts w:ascii="Times New Roman" w:hAnsi="Times New Roman" w:cs="Times New Roman"/>
          <w:lang w:val="en-US"/>
        </w:rPr>
        <w:t xml:space="preserve"> 45960600</w:t>
      </w:r>
    </w:p>
    <w:p w14:paraId="77C3961D" w14:textId="13B54638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  <w:r w:rsidR="00817980">
        <w:rPr>
          <w:rFonts w:ascii="Times New Roman" w:hAnsi="Times New Roman" w:cs="Times New Roman"/>
          <w:lang w:val="en-US"/>
        </w:rPr>
        <w:t xml:space="preserve"> yupeng.wu@uqconnect.edu.au</w:t>
      </w: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4DC36D82" w:rsidR="009F0CE4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</w:t>
      </w:r>
    </w:p>
    <w:p w14:paraId="57916EB1" w14:textId="372D9149" w:rsidR="009F0CE4" w:rsidRPr="006D0C99" w:rsidRDefault="000872DD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K</w:t>
      </w:r>
      <w:r w:rsidRPr="006D0C99">
        <w:rPr>
          <w:rFonts w:ascii="Times New Roman" w:hAnsi="Times New Roman" w:cs="Times New Roman"/>
          <w:b/>
          <w:lang w:val="en-US"/>
        </w:rPr>
        <w:t>atz method:</w:t>
      </w:r>
    </w:p>
    <w:p w14:paraId="6A2B5F14" w14:textId="55E57F88" w:rsidR="000872DD" w:rsidRDefault="000872DD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This method ranks the prediction according to the Katz score. The math formulation is as followed:</w:t>
      </w:r>
    </w:p>
    <w:p w14:paraId="605A777F" w14:textId="47392281" w:rsidR="000872DD" w:rsidRPr="000872DD" w:rsidRDefault="000872DD" w:rsidP="007A15B6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score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l=1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 xml:space="preserve">A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is the adjacency matrix and </m:t>
          </m:r>
          <m:r>
            <w:rPr>
              <w:rFonts w:ascii="Cambria Math" w:hAnsi="Cambria Math" w:cs="Times New Roman"/>
              <w:lang w:val="en-US"/>
            </w:rPr>
            <m:t>β∈(0,1)</m:t>
          </m:r>
        </m:oMath>
      </m:oMathPara>
    </w:p>
    <w:p w14:paraId="19BEC6BB" w14:textId="5DF19D3D" w:rsidR="00212E88" w:rsidRDefault="000872DD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First</w:t>
      </w:r>
      <w:proofErr w:type="gramEnd"/>
      <w:r>
        <w:rPr>
          <w:rFonts w:ascii="Times New Roman" w:hAnsi="Times New Roman" w:cs="Times New Roman"/>
          <w:lang w:val="en-US"/>
        </w:rPr>
        <w:t xml:space="preserve"> we generate a graph by the training data. Then we can </w:t>
      </w:r>
      <w:r w:rsidR="00212E88">
        <w:rPr>
          <w:rFonts w:ascii="Times New Roman" w:hAnsi="Times New Roman" w:cs="Times New Roman"/>
          <w:lang w:val="en-US"/>
        </w:rPr>
        <w:t xml:space="preserve">get the Katz score with a given </w:t>
      </w:r>
      <w:r w:rsidR="001D60C7">
        <w:rPr>
          <w:rFonts w:ascii="Times New Roman" w:hAnsi="Times New Roman" w:cs="Times New Roman"/>
          <w:lang w:val="en-US"/>
        </w:rPr>
        <w:t>source</w:t>
      </w:r>
      <w:r w:rsidR="00212E88">
        <w:rPr>
          <w:rFonts w:ascii="Times New Roman" w:hAnsi="Times New Roman" w:cs="Times New Roman"/>
          <w:lang w:val="en-US"/>
        </w:rPr>
        <w:t xml:space="preserve"> and target in the validation set. Here I got </w:t>
      </w:r>
      <m:oMath>
        <m:r>
          <w:rPr>
            <w:rFonts w:ascii="Cambria Math" w:hAnsi="Cambria Math" w:cs="Times New Roman"/>
            <w:lang w:val="en-US"/>
          </w:rPr>
          <m:t>85%</m:t>
        </m:r>
      </m:oMath>
      <w:r w:rsidR="00212E88">
        <w:rPr>
          <w:rFonts w:ascii="Times New Roman" w:hAnsi="Times New Roman" w:cs="Times New Roman" w:hint="eastAsia"/>
          <w:lang w:val="en-US"/>
        </w:rPr>
        <w:t xml:space="preserve"> </w:t>
      </w:r>
      <w:r w:rsidR="00212E88">
        <w:rPr>
          <w:rFonts w:ascii="Times New Roman" w:hAnsi="Times New Roman" w:cs="Times New Roman"/>
          <w:lang w:val="en-US"/>
        </w:rPr>
        <w:t xml:space="preserve">accuracy with </w:t>
      </w:r>
      <m:oMath>
        <m:r>
          <w:rPr>
            <w:rFonts w:ascii="Cambria Math" w:hAnsi="Cambria Math" w:cs="Times New Roman"/>
            <w:lang w:val="en-US"/>
          </w:rPr>
          <m:t xml:space="preserve">β=0.5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and</m:t>
        </m:r>
        <m:r>
          <w:rPr>
            <w:rFonts w:ascii="Cambria Math" w:hAnsi="Cambria Math" w:cs="Times New Roman"/>
            <w:lang w:val="en-US"/>
          </w:rPr>
          <m:t xml:space="preserve"> l=1</m:t>
        </m:r>
      </m:oMath>
      <w:r w:rsidR="00212E88">
        <w:rPr>
          <w:rFonts w:ascii="Times New Roman" w:hAnsi="Times New Roman" w:cs="Times New Roman" w:hint="eastAsia"/>
          <w:lang w:val="en-US"/>
        </w:rPr>
        <w:t xml:space="preserve"> </w:t>
      </w:r>
      <w:r w:rsidR="00212E88">
        <w:rPr>
          <w:rFonts w:ascii="Times New Roman" w:hAnsi="Times New Roman" w:cs="Times New Roman"/>
          <w:lang w:val="en-US"/>
        </w:rPr>
        <w:t>in the cosine similarity. Finally, compute the Katz score with the test data and output the top 100 pairs as a prediction.</w:t>
      </w:r>
    </w:p>
    <w:p w14:paraId="4E2FAEFD" w14:textId="2830065E" w:rsidR="00212E88" w:rsidRPr="006D0C99" w:rsidRDefault="00212E88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D</w:t>
      </w:r>
      <w:r w:rsidRPr="006D0C99">
        <w:rPr>
          <w:rFonts w:ascii="Times New Roman" w:hAnsi="Times New Roman" w:cs="Times New Roman"/>
          <w:b/>
          <w:lang w:val="en-US"/>
        </w:rPr>
        <w:t>eep walk method:</w:t>
      </w:r>
    </w:p>
    <w:p w14:paraId="396C09CE" w14:textId="34BBB042" w:rsidR="008063DF" w:rsidRDefault="008063DF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In this method I tried to generate three different random walks: random walk, biased random walk and </w:t>
      </w:r>
      <w:r w:rsidR="004B3DC9">
        <w:rPr>
          <w:rFonts w:ascii="Times New Roman" w:hAnsi="Times New Roman" w:cs="Times New Roman"/>
          <w:lang w:val="en-US"/>
        </w:rPr>
        <w:t>BFS</w:t>
      </w:r>
      <w:r>
        <w:rPr>
          <w:rFonts w:ascii="Times New Roman" w:hAnsi="Times New Roman" w:cs="Times New Roman"/>
          <w:lang w:val="en-US"/>
        </w:rPr>
        <w:t>&amp;</w:t>
      </w:r>
      <w:r w:rsidR="004B3DC9">
        <w:rPr>
          <w:rFonts w:ascii="Times New Roman" w:hAnsi="Times New Roman" w:cs="Times New Roman"/>
          <w:lang w:val="en-US"/>
        </w:rPr>
        <w:t>DFS</w:t>
      </w:r>
      <w:r>
        <w:rPr>
          <w:rFonts w:ascii="Times New Roman" w:hAnsi="Times New Roman" w:cs="Times New Roman"/>
          <w:lang w:val="en-US"/>
        </w:rPr>
        <w:t xml:space="preserve"> mixed</w:t>
      </w:r>
      <w:r w:rsidR="00C4379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walk.</w:t>
      </w:r>
    </w:p>
    <w:p w14:paraId="69D5C9CE" w14:textId="1DBD5F6B" w:rsidR="0042677B" w:rsidRDefault="008063DF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</w:t>
      </w:r>
      <w:r w:rsidR="0042677B">
        <w:rPr>
          <w:rFonts w:ascii="Times New Roman" w:hAnsi="Times New Roman" w:cs="Times New Roman"/>
          <w:lang w:val="en-US"/>
        </w:rPr>
        <w:t xml:space="preserve">Generate different walks by different random walk methods in order to </w:t>
      </w:r>
      <w:r>
        <w:rPr>
          <w:rFonts w:ascii="Times New Roman" w:hAnsi="Times New Roman" w:cs="Times New Roman"/>
          <w:lang w:val="en-US"/>
        </w:rPr>
        <w:t>train a skip-gram model</w:t>
      </w:r>
      <w:r w:rsidR="0042677B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We can use the word2vec function in the model and get a vector which represents a node in the network.</w:t>
      </w:r>
    </w:p>
    <w:p w14:paraId="6AFBC850" w14:textId="69E4C0A1" w:rsidR="008063DF" w:rsidRDefault="008063DF" w:rsidP="0042677B">
      <w:pPr>
        <w:ind w:firstLineChars="200" w:firstLine="4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soon as we </w:t>
      </w:r>
      <w:proofErr w:type="spellStart"/>
      <w:r w:rsidR="0042677B">
        <w:rPr>
          <w:rFonts w:ascii="Times New Roman" w:hAnsi="Times New Roman" w:cs="Times New Roman"/>
          <w:lang w:val="en-US"/>
        </w:rPr>
        <w:t>succefully</w:t>
      </w:r>
      <w:proofErr w:type="spellEnd"/>
      <w:r w:rsidR="0042677B">
        <w:rPr>
          <w:rFonts w:ascii="Times New Roman" w:hAnsi="Times New Roman" w:cs="Times New Roman"/>
          <w:lang w:val="en-US"/>
        </w:rPr>
        <w:t xml:space="preserve"> get a vector for a node, it is possible to compute the proximity score between two different nodes. The top 100 pairs from the test set with a higher proximity score will be regard as a prediction.</w:t>
      </w:r>
    </w:p>
    <w:p w14:paraId="73A05785" w14:textId="41B292D7" w:rsidR="00212E88" w:rsidRPr="006D0C99" w:rsidRDefault="008063DF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R</w:t>
      </w:r>
      <w:r w:rsidRPr="006D0C99">
        <w:rPr>
          <w:rFonts w:ascii="Times New Roman" w:hAnsi="Times New Roman" w:cs="Times New Roman"/>
          <w:b/>
          <w:lang w:val="en-US"/>
        </w:rPr>
        <w:t>andom walk</w:t>
      </w:r>
      <w:r w:rsidR="00E11774">
        <w:rPr>
          <w:rFonts w:ascii="Times New Roman" w:hAnsi="Times New Roman" w:cs="Times New Roman"/>
          <w:b/>
          <w:lang w:val="en-US"/>
        </w:rPr>
        <w:t xml:space="preserve"> (RW)</w:t>
      </w:r>
      <w:r w:rsidRPr="006D0C99">
        <w:rPr>
          <w:rFonts w:ascii="Times New Roman" w:hAnsi="Times New Roman" w:cs="Times New Roman"/>
          <w:b/>
          <w:lang w:val="en-US"/>
        </w:rPr>
        <w:t>:</w:t>
      </w:r>
    </w:p>
    <w:p w14:paraId="6D5C5E42" w14:textId="6E1B21C1" w:rsidR="008063DF" w:rsidRDefault="008063DF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42677B">
        <w:rPr>
          <w:rFonts w:ascii="Times New Roman" w:hAnsi="Times New Roman" w:cs="Times New Roman"/>
          <w:lang w:val="en-US"/>
        </w:rPr>
        <w:t xml:space="preserve">  This is a very basic method that only randomly choose a neighbor of the s</w:t>
      </w:r>
      <w:r w:rsidR="001D60C7">
        <w:rPr>
          <w:rFonts w:ascii="Times New Roman" w:hAnsi="Times New Roman" w:cs="Times New Roman"/>
          <w:lang w:val="en-US"/>
        </w:rPr>
        <w:t>ource</w:t>
      </w:r>
      <w:r w:rsidR="0042677B">
        <w:rPr>
          <w:rFonts w:ascii="Times New Roman" w:hAnsi="Times New Roman" w:cs="Times New Roman"/>
          <w:lang w:val="en-US"/>
        </w:rPr>
        <w:t xml:space="preserve"> as next node. With a given length, we can build a walk with a loop.</w:t>
      </w:r>
    </w:p>
    <w:p w14:paraId="2500D64F" w14:textId="41BEDF73" w:rsidR="0042677B" w:rsidRPr="006D0C99" w:rsidRDefault="0042677B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B</w:t>
      </w:r>
      <w:r w:rsidRPr="006D0C99">
        <w:rPr>
          <w:rFonts w:ascii="Times New Roman" w:hAnsi="Times New Roman" w:cs="Times New Roman"/>
          <w:b/>
          <w:lang w:val="en-US"/>
        </w:rPr>
        <w:t>iased random walk</w:t>
      </w:r>
      <w:r w:rsidR="00E11774">
        <w:rPr>
          <w:rFonts w:ascii="Times New Roman" w:hAnsi="Times New Roman" w:cs="Times New Roman"/>
          <w:b/>
          <w:lang w:val="en-US"/>
        </w:rPr>
        <w:t xml:space="preserve"> (biased RW)</w:t>
      </w:r>
      <w:r w:rsidRPr="006D0C99">
        <w:rPr>
          <w:rFonts w:ascii="Times New Roman" w:hAnsi="Times New Roman" w:cs="Times New Roman"/>
          <w:b/>
          <w:lang w:val="en-US"/>
        </w:rPr>
        <w:t>:</w:t>
      </w:r>
    </w:p>
    <w:p w14:paraId="388A20C0" w14:textId="7577C41D" w:rsidR="0042677B" w:rsidRDefault="0042677B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Unlike randomly choose a neighbor of a nod</w:t>
      </w:r>
      <w:r w:rsidR="001D60C7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, the probabilities of the potential new nodes are unequal</w:t>
      </w:r>
      <w:r w:rsidR="004B3DC9">
        <w:rPr>
          <w:rFonts w:ascii="Times New Roman" w:hAnsi="Times New Roman" w:cs="Times New Roman"/>
          <w:lang w:val="en-US"/>
        </w:rPr>
        <w:t>. Here I took the betweenness centrality of node</w:t>
      </w:r>
      <m:oMath>
        <m:r>
          <w:rPr>
            <w:rFonts w:ascii="Cambria Math" w:hAnsi="Cambria Math" w:cs="Times New Roman"/>
            <w:lang w:val="en-US"/>
          </w:rPr>
          <m:t xml:space="preserve"> i</m:t>
        </m:r>
      </m:oMath>
      <w:r w:rsidR="004B3DC9">
        <w:rPr>
          <w:rFonts w:ascii="Times New Roman" w:hAnsi="Times New Roman" w:cs="Times New Roman"/>
          <w:lang w:val="en-US"/>
        </w:rPr>
        <w:t xml:space="preserve"> as the probability of jumping to node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4B3DC9">
        <w:rPr>
          <w:rFonts w:ascii="Times New Roman" w:hAnsi="Times New Roman" w:cs="Times New Roman" w:hint="eastAsia"/>
          <w:lang w:val="en-US"/>
        </w:rPr>
        <w:t>.</w:t>
      </w:r>
      <w:r w:rsidR="004B3DC9">
        <w:rPr>
          <w:rFonts w:ascii="Times New Roman" w:hAnsi="Times New Roman" w:cs="Times New Roman"/>
          <w:lang w:val="en-US"/>
        </w:rPr>
        <w:t xml:space="preserve"> In other </w:t>
      </w:r>
      <w:proofErr w:type="gramStart"/>
      <w:r w:rsidR="004B3DC9">
        <w:rPr>
          <w:rFonts w:ascii="Times New Roman" w:hAnsi="Times New Roman" w:cs="Times New Roman"/>
          <w:lang w:val="en-US"/>
        </w:rPr>
        <w:t>words</w:t>
      </w:r>
      <w:proofErr w:type="gramEnd"/>
      <w:r w:rsidR="004B3DC9">
        <w:rPr>
          <w:rFonts w:ascii="Times New Roman" w:hAnsi="Times New Roman" w:cs="Times New Roman"/>
          <w:lang w:val="en-US"/>
        </w:rPr>
        <w:t xml:space="preserve"> it will be more likely to jump to a neighbor with higher betweenness centrality, which is defined as below:</w:t>
      </w:r>
    </w:p>
    <w:p w14:paraId="04943DFE" w14:textId="45370F36" w:rsidR="004B3DC9" w:rsidRDefault="004B3DC9" w:rsidP="007A15B6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Total number of shortest paths through node 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Total number if shortest paths</m:t>
              </m:r>
            </m:den>
          </m:f>
        </m:oMath>
      </m:oMathPara>
    </w:p>
    <w:p w14:paraId="45584114" w14:textId="1258DBEB" w:rsidR="004B3DC9" w:rsidRDefault="004B3DC9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Based on the above equation, the recurrence time to a node in the biased walk is given by:</w:t>
      </w:r>
    </w:p>
    <w:p w14:paraId="75F9869A" w14:textId="66D1B842" w:rsidR="004B3DC9" w:rsidRDefault="00655BDD" w:rsidP="007A15B6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B(i)</m:t>
              </m:r>
            </m:den>
          </m:f>
        </m:oMath>
      </m:oMathPara>
    </w:p>
    <w:p w14:paraId="369C1C4D" w14:textId="307D68FE" w:rsidR="000872DD" w:rsidRPr="006D0C99" w:rsidRDefault="004B3DC9" w:rsidP="007A15B6">
      <w:pPr>
        <w:jc w:val="both"/>
        <w:rPr>
          <w:rFonts w:ascii="Times New Roman" w:hAnsi="Times New Roman" w:cs="Times New Roman"/>
          <w:b/>
          <w:lang w:val="en-US"/>
        </w:rPr>
      </w:pPr>
      <w:r w:rsidRPr="006D0C99">
        <w:rPr>
          <w:rFonts w:ascii="Times New Roman" w:hAnsi="Times New Roman" w:cs="Times New Roman" w:hint="eastAsia"/>
          <w:b/>
          <w:lang w:val="en-US"/>
        </w:rPr>
        <w:t>B</w:t>
      </w:r>
      <w:r w:rsidRPr="006D0C99">
        <w:rPr>
          <w:rFonts w:ascii="Times New Roman" w:hAnsi="Times New Roman" w:cs="Times New Roman"/>
          <w:b/>
          <w:lang w:val="en-US"/>
        </w:rPr>
        <w:t>FS&amp;DFS mixed walk:</w:t>
      </w:r>
    </w:p>
    <w:p w14:paraId="4D6BEB93" w14:textId="5FA64FB4" w:rsidR="004B3DC9" w:rsidRDefault="00C4379B" w:rsidP="007A15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Instead of walking randomly, </w:t>
      </w:r>
      <w:r w:rsidR="001D60C7">
        <w:rPr>
          <w:rFonts w:ascii="Times New Roman" w:hAnsi="Times New Roman" w:cs="Times New Roman"/>
          <w:lang w:val="en-US"/>
        </w:rPr>
        <w:t>here we use Breadth-Fast-Sampling (BFS) to reach immediate neighbors while Depth-First-Sampling (DFS) prefers node away from the source.</w:t>
      </w:r>
    </w:p>
    <w:p w14:paraId="5A4AAEBC" w14:textId="7E1E54DC" w:rsidR="009E56BC" w:rsidRPr="001D60C7" w:rsidRDefault="006D0C99" w:rsidP="009E56BC">
      <w:pPr>
        <w:jc w:val="center"/>
        <w:rPr>
          <w:rFonts w:ascii="Times New Roman" w:hAnsi="Times New Roman" w:cs="Times New Roman" w:hint="eastAsia"/>
          <w:lang w:val="en-US"/>
        </w:rPr>
      </w:pPr>
      <w:r>
        <w:rPr>
          <w:noProof/>
        </w:rPr>
        <w:drawing>
          <wp:inline distT="0" distB="0" distL="0" distR="0" wp14:anchorId="2F3FFEC4" wp14:editId="699A387F">
            <wp:extent cx="3713818" cy="13868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91" b="7189"/>
                    <a:stretch/>
                  </pic:blipFill>
                  <pic:spPr bwMode="auto">
                    <a:xfrm>
                      <a:off x="0" y="0"/>
                      <a:ext cx="3842006" cy="143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B31D6" w14:textId="4D3E055D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Summary</w:t>
      </w:r>
    </w:p>
    <w:p w14:paraId="5F609275" w14:textId="02FB6C53" w:rsidR="009F0CE4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501"/>
        <w:gridCol w:w="1502"/>
        <w:gridCol w:w="1502"/>
        <w:gridCol w:w="1502"/>
      </w:tblGrid>
      <w:tr w:rsidR="00BC0E83" w14:paraId="7BD548A6" w14:textId="77777777" w:rsidTr="00BC0E83">
        <w:trPr>
          <w:jc w:val="center"/>
        </w:trPr>
        <w:tc>
          <w:tcPr>
            <w:tcW w:w="1080" w:type="dxa"/>
          </w:tcPr>
          <w:p w14:paraId="74EDC70C" w14:textId="3A560DAC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ethod</w:t>
            </w:r>
          </w:p>
        </w:tc>
        <w:tc>
          <w:tcPr>
            <w:tcW w:w="1501" w:type="dxa"/>
          </w:tcPr>
          <w:p w14:paraId="60F9FDC9" w14:textId="21A69F8C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atz</w:t>
            </w:r>
          </w:p>
        </w:tc>
        <w:tc>
          <w:tcPr>
            <w:tcW w:w="1502" w:type="dxa"/>
          </w:tcPr>
          <w:p w14:paraId="7189ED8B" w14:textId="069C1F34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502" w:type="dxa"/>
          </w:tcPr>
          <w:p w14:paraId="536AF26B" w14:textId="7D55F2B3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Biased RW</w:t>
            </w:r>
          </w:p>
        </w:tc>
        <w:tc>
          <w:tcPr>
            <w:tcW w:w="1502" w:type="dxa"/>
          </w:tcPr>
          <w:p w14:paraId="48E2D5B4" w14:textId="7F8C4E67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FS&amp;DFS</w:t>
            </w:r>
          </w:p>
        </w:tc>
      </w:tr>
      <w:tr w:rsidR="00BC0E83" w14:paraId="1E5AD301" w14:textId="77777777" w:rsidTr="00BC0E83">
        <w:trPr>
          <w:jc w:val="center"/>
        </w:trPr>
        <w:tc>
          <w:tcPr>
            <w:tcW w:w="1080" w:type="dxa"/>
          </w:tcPr>
          <w:p w14:paraId="4051037D" w14:textId="25065ED1" w:rsidR="00BC0E83" w:rsidRDefault="00BC0E83" w:rsidP="00BC0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cc</w:t>
            </w:r>
          </w:p>
        </w:tc>
        <w:tc>
          <w:tcPr>
            <w:tcW w:w="1501" w:type="dxa"/>
          </w:tcPr>
          <w:p w14:paraId="7EFF9D8F" w14:textId="4E447C5B" w:rsidR="00BC0E83" w:rsidRDefault="00BC0E83" w:rsidP="007A15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5%</m:t>
                </m:r>
              </m:oMath>
            </m:oMathPara>
          </w:p>
        </w:tc>
        <w:tc>
          <w:tcPr>
            <w:tcW w:w="1502" w:type="dxa"/>
          </w:tcPr>
          <w:p w14:paraId="2F4C7E45" w14:textId="049344A6" w:rsidR="00BC0E83" w:rsidRPr="00BC0E83" w:rsidRDefault="00BC0E83" w:rsidP="007A15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≈60%</m:t>
                </m:r>
              </m:oMath>
            </m:oMathPara>
          </w:p>
        </w:tc>
        <w:tc>
          <w:tcPr>
            <w:tcW w:w="1502" w:type="dxa"/>
          </w:tcPr>
          <w:p w14:paraId="2494F8B5" w14:textId="324A3C4F" w:rsidR="00BC0E83" w:rsidRDefault="00BC0E83" w:rsidP="007A15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≈45%</m:t>
                </m:r>
              </m:oMath>
            </m:oMathPara>
          </w:p>
        </w:tc>
        <w:tc>
          <w:tcPr>
            <w:tcW w:w="1502" w:type="dxa"/>
          </w:tcPr>
          <w:p w14:paraId="0215F0DA" w14:textId="2F0C3ABF" w:rsidR="00BC0E83" w:rsidRDefault="00BC0E83" w:rsidP="007A15B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≈60%</m:t>
                </m:r>
              </m:oMath>
            </m:oMathPara>
          </w:p>
        </w:tc>
      </w:tr>
    </w:tbl>
    <w:p w14:paraId="0277695F" w14:textId="26924BCE" w:rsidR="00BC0E83" w:rsidRPr="006B63A9" w:rsidRDefault="00BC0E83" w:rsidP="007A15B6">
      <w:pPr>
        <w:jc w:val="both"/>
        <w:rPr>
          <w:rFonts w:ascii="Times New Roman" w:hAnsi="Times New Roman" w:cs="Times New Roman"/>
          <w:lang w:val="en-US"/>
        </w:rPr>
      </w:pPr>
    </w:p>
    <w:p w14:paraId="2DED381B" w14:textId="566440DE" w:rsidR="009F0CE4" w:rsidRDefault="006D0C99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For the four methods I’ve introduced above, the Katz method has the best performance on the validation data, which have 85% of accuracy. This is a very different finding because I thought deep walk will be a better method since they are more complicated</w:t>
      </w:r>
      <w:r w:rsidR="007279D5">
        <w:rPr>
          <w:rFonts w:ascii="Times New Roman" w:hAnsi="Times New Roman" w:cs="Times New Roman"/>
        </w:rPr>
        <w:t xml:space="preserve">. This reminds us that the advanced method is not always a good method to a project and </w:t>
      </w:r>
      <w:proofErr w:type="spellStart"/>
      <w:r w:rsidR="007279D5">
        <w:rPr>
          <w:rFonts w:ascii="Times New Roman" w:hAnsi="Times New Roman" w:cs="Times New Roman"/>
        </w:rPr>
        <w:t>menmorized</w:t>
      </w:r>
      <w:proofErr w:type="spellEnd"/>
      <w:r w:rsidR="007279D5">
        <w:rPr>
          <w:rFonts w:ascii="Times New Roman" w:hAnsi="Times New Roman" w:cs="Times New Roman"/>
        </w:rPr>
        <w:t xml:space="preserve"> method can also do a good job on small size data.</w:t>
      </w:r>
    </w:p>
    <w:p w14:paraId="5F1966A8" w14:textId="1BE00216" w:rsidR="007279D5" w:rsidRDefault="007279D5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01B3A">
        <w:rPr>
          <w:rFonts w:ascii="Times New Roman" w:hAnsi="Times New Roman" w:cs="Times New Roman"/>
        </w:rPr>
        <w:t>For the biased random walk method,</w:t>
      </w:r>
      <w:r>
        <w:rPr>
          <w:rFonts w:ascii="Times New Roman" w:hAnsi="Times New Roman" w:cs="Times New Roman"/>
        </w:rPr>
        <w:t xml:space="preserve"> I choose the ‘</w:t>
      </w:r>
      <w:proofErr w:type="spellStart"/>
      <w:proofErr w:type="gramStart"/>
      <w:r>
        <w:rPr>
          <w:rFonts w:ascii="Times New Roman" w:hAnsi="Times New Roman" w:cs="Times New Roman"/>
        </w:rPr>
        <w:t>network.betweenness</w:t>
      </w:r>
      <w:proofErr w:type="gramEnd"/>
      <w:r>
        <w:rPr>
          <w:rFonts w:ascii="Times New Roman" w:hAnsi="Times New Roman" w:cs="Times New Roman"/>
        </w:rPr>
        <w:t>_centrality</w:t>
      </w:r>
      <w:proofErr w:type="spellEnd"/>
      <w:r>
        <w:rPr>
          <w:rFonts w:ascii="Times New Roman" w:hAnsi="Times New Roman" w:cs="Times New Roman"/>
        </w:rPr>
        <w:t xml:space="preserve">’ function to compute every nodes’ centrality in the graph, which causes the code to be tremendous slow. The </w:t>
      </w:r>
      <w:proofErr w:type="spellStart"/>
      <w:r>
        <w:rPr>
          <w:rFonts w:ascii="Times New Roman" w:hAnsi="Times New Roman" w:cs="Times New Roman"/>
        </w:rPr>
        <w:t>outout</w:t>
      </w:r>
      <w:proofErr w:type="spellEnd"/>
      <w:r>
        <w:rPr>
          <w:rFonts w:ascii="Times New Roman" w:hAnsi="Times New Roman" w:cs="Times New Roman"/>
        </w:rPr>
        <w:t xml:space="preserve"> of this method is</w:t>
      </w:r>
      <w:r w:rsidR="00BC0E83">
        <w:rPr>
          <w:rFonts w:ascii="Times New Roman" w:hAnsi="Times New Roman" w:cs="Times New Roman"/>
        </w:rPr>
        <w:t xml:space="preserve"> also</w:t>
      </w:r>
      <w:r>
        <w:rPr>
          <w:rFonts w:ascii="Times New Roman" w:hAnsi="Times New Roman" w:cs="Times New Roman"/>
        </w:rPr>
        <w:t xml:space="preserve"> not satisfied </w:t>
      </w:r>
      <w:r w:rsidR="00BC0E83">
        <w:rPr>
          <w:rFonts w:ascii="Times New Roman" w:hAnsi="Times New Roman" w:cs="Times New Roman"/>
        </w:rPr>
        <w:t>so this might be a very bad method.</w:t>
      </w:r>
    </w:p>
    <w:p w14:paraId="032A6553" w14:textId="5CA0A7F2" w:rsidR="007279D5" w:rsidRPr="007A15B6" w:rsidRDefault="007279D5" w:rsidP="007A1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gramStart"/>
      <w:r w:rsidR="00B01B3A"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it is a pity to me that I failed in using GCN to do the link prediction. I challenged myself and tried my best to build a GCN for training and testing by ‘</w:t>
      </w:r>
      <w:proofErr w:type="spellStart"/>
      <w:r>
        <w:rPr>
          <w:rFonts w:ascii="Times New Roman" w:hAnsi="Times New Roman" w:cs="Times New Roman"/>
        </w:rPr>
        <w:t>stellargraph</w:t>
      </w:r>
      <w:proofErr w:type="spellEnd"/>
      <w:r>
        <w:rPr>
          <w:rFonts w:ascii="Times New Roman" w:hAnsi="Times New Roman" w:cs="Times New Roman"/>
        </w:rPr>
        <w:t>’. But I keep getting an accuracy of zero as a result. This will be my goal to complete this task by GCN.</w:t>
      </w:r>
      <w:r w:rsidR="00B01B3A">
        <w:rPr>
          <w:rFonts w:ascii="Times New Roman" w:hAnsi="Times New Roman" w:cs="Times New Roman"/>
        </w:rPr>
        <w:t xml:space="preserve"> Currently my GCN always give me a meaningless output and I believe I can finish it in the future.</w:t>
      </w:r>
    </w:p>
    <w:p w14:paraId="4ABB4E21" w14:textId="0EB1238E" w:rsidR="001C74E0" w:rsidRPr="006B63A9" w:rsidRDefault="001C74E0" w:rsidP="007A15B6">
      <w:pPr>
        <w:jc w:val="both"/>
        <w:rPr>
          <w:rFonts w:ascii="Times New Roman" w:hAnsi="Times New Roman" w:cs="Times New Roman"/>
          <w:lang w:val="en-US"/>
        </w:rPr>
      </w:pPr>
    </w:p>
    <w:p w14:paraId="3CADB0B7" w14:textId="09D2879F" w:rsidR="001C74E0" w:rsidRDefault="001C74E0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Reference</w:t>
      </w:r>
    </w:p>
    <w:p w14:paraId="6CA990F6" w14:textId="77777777" w:rsidR="006D0C99" w:rsidRPr="006D0C99" w:rsidRDefault="006D0C99" w:rsidP="006D0C99">
      <w:pPr>
        <w:rPr>
          <w:lang w:val="en-US"/>
        </w:rPr>
      </w:pPr>
    </w:p>
    <w:p w14:paraId="0528ED8B" w14:textId="0E2DB056" w:rsidR="006D0C99" w:rsidRDefault="006D0C99" w:rsidP="006D0C9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Random Walk in Node Embeddings (</w:t>
      </w:r>
      <w:proofErr w:type="spellStart"/>
      <w:r w:rsidRPr="006D0C99">
        <w:rPr>
          <w:rFonts w:ascii="Times New Roman" w:hAnsi="Times New Roman" w:cs="Times New Roman"/>
          <w:lang w:val="en-US"/>
        </w:rPr>
        <w:t>DeepWalk</w:t>
      </w:r>
      <w:proofErr w:type="spellEnd"/>
      <w:r w:rsidRPr="006D0C99">
        <w:rPr>
          <w:rFonts w:ascii="Times New Roman" w:hAnsi="Times New Roman" w:cs="Times New Roman"/>
          <w:lang w:val="en-US"/>
        </w:rPr>
        <w:t xml:space="preserve">, node2vec, LINE, and </w:t>
      </w:r>
      <w:proofErr w:type="spellStart"/>
      <w:r w:rsidRPr="006D0C99">
        <w:rPr>
          <w:rFonts w:ascii="Times New Roman" w:hAnsi="Times New Roman" w:cs="Times New Roman"/>
          <w:lang w:val="en-US"/>
        </w:rPr>
        <w:t>GraphSAGE</w:t>
      </w:r>
      <w:proofErr w:type="spellEnd"/>
      <w:r w:rsidRPr="006D0C9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</w:p>
    <w:p w14:paraId="783EEEE7" w14:textId="44A4E66E" w:rsidR="006D0C99" w:rsidRDefault="006D0C99" w:rsidP="006D0C99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 xml:space="preserve">Edward Ma, </w:t>
      </w:r>
    </w:p>
    <w:p w14:paraId="21B3549C" w14:textId="16EE51DA" w:rsidR="001C74E0" w:rsidRPr="00B01B3A" w:rsidRDefault="006D0C99" w:rsidP="00B01B3A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https://medium.com/towards-artificial-intelligence/random-walk-in-node-embeddings-deepwalk-node2vec-line-and-graphsage-ca23df60e493</w:t>
      </w:r>
    </w:p>
    <w:p w14:paraId="493BE161" w14:textId="34326E0A" w:rsidR="006D0C99" w:rsidRP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https://github.com/pranavkulkarni/Link_prediction_social_network/blob/a1928c162450c93ada0d2dec80aa4b5bfb341e2e/link_prediction.py#L64</w:t>
      </w:r>
    </w:p>
    <w:p w14:paraId="7836D424" w14:textId="1AE9EF29" w:rsidR="006D0C99" w:rsidRP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0C99">
        <w:rPr>
          <w:rFonts w:ascii="Times New Roman" w:hAnsi="Times New Roman" w:cs="Times New Roman"/>
          <w:lang w:val="en-US"/>
        </w:rPr>
        <w:t>https://stellargraph.readthedocs.io/en/stable/demos/link-prediction/index.html#find-algorithms-and-demos-for-a-graph</w:t>
      </w:r>
    </w:p>
    <w:p w14:paraId="285513EA" w14:textId="2BFF5374" w:rsidR="006D0C99" w:rsidRDefault="006D0C99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Tutorials in INFS7450.</w:t>
      </w:r>
    </w:p>
    <w:p w14:paraId="24A22EFC" w14:textId="7618639B" w:rsidR="00204DA0" w:rsidRPr="006D0C99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20B218A3" w14:textId="6B67EB45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p w14:paraId="6EB142B0" w14:textId="77777777" w:rsidR="00204DA0" w:rsidRDefault="00204DA0" w:rsidP="007A15B6">
      <w:pPr>
        <w:jc w:val="both"/>
        <w:rPr>
          <w:rFonts w:ascii="Times New Roman" w:hAnsi="Times New Roman" w:cs="Times New Roman"/>
          <w:lang w:val="en-US"/>
        </w:rPr>
      </w:pPr>
    </w:p>
    <w:sectPr w:rsidR="00204DA0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AF9B1" w14:textId="77777777" w:rsidR="00655BDD" w:rsidRDefault="00655BDD" w:rsidP="006933D9">
      <w:r>
        <w:separator/>
      </w:r>
    </w:p>
  </w:endnote>
  <w:endnote w:type="continuationSeparator" w:id="0">
    <w:p w14:paraId="27F242A2" w14:textId="77777777" w:rsidR="00655BDD" w:rsidRDefault="00655BDD" w:rsidP="0069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FA944" w14:textId="77777777" w:rsidR="00655BDD" w:rsidRDefault="00655BDD" w:rsidP="006933D9">
      <w:r>
        <w:separator/>
      </w:r>
    </w:p>
  </w:footnote>
  <w:footnote w:type="continuationSeparator" w:id="0">
    <w:p w14:paraId="65C1CEF4" w14:textId="77777777" w:rsidR="00655BDD" w:rsidRDefault="00655BDD" w:rsidP="0069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677B8"/>
    <w:rsid w:val="000872DD"/>
    <w:rsid w:val="00173FA1"/>
    <w:rsid w:val="001C74E0"/>
    <w:rsid w:val="001D60C7"/>
    <w:rsid w:val="00204DA0"/>
    <w:rsid w:val="00212E88"/>
    <w:rsid w:val="003D021F"/>
    <w:rsid w:val="0042677B"/>
    <w:rsid w:val="00461E04"/>
    <w:rsid w:val="004764DE"/>
    <w:rsid w:val="004B3DC9"/>
    <w:rsid w:val="00555BEC"/>
    <w:rsid w:val="00655BDD"/>
    <w:rsid w:val="006933D9"/>
    <w:rsid w:val="00694E6B"/>
    <w:rsid w:val="006B63A9"/>
    <w:rsid w:val="006D0C99"/>
    <w:rsid w:val="007279D5"/>
    <w:rsid w:val="00741D5B"/>
    <w:rsid w:val="007A15B6"/>
    <w:rsid w:val="008063DF"/>
    <w:rsid w:val="00817980"/>
    <w:rsid w:val="00840601"/>
    <w:rsid w:val="00855283"/>
    <w:rsid w:val="00873E90"/>
    <w:rsid w:val="009E56BC"/>
    <w:rsid w:val="009F0CE4"/>
    <w:rsid w:val="00AA6018"/>
    <w:rsid w:val="00B01B3A"/>
    <w:rsid w:val="00BC0E83"/>
    <w:rsid w:val="00C4379B"/>
    <w:rsid w:val="00CB162E"/>
    <w:rsid w:val="00CD4B74"/>
    <w:rsid w:val="00CF22B4"/>
    <w:rsid w:val="00D57E7E"/>
    <w:rsid w:val="00E11774"/>
    <w:rsid w:val="00E62E54"/>
    <w:rsid w:val="00E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3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3D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872D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D0C99"/>
    <w:rPr>
      <w:b/>
      <w:bCs/>
      <w:kern w:val="44"/>
      <w:sz w:val="44"/>
      <w:szCs w:val="44"/>
    </w:rPr>
  </w:style>
  <w:style w:type="character" w:customStyle="1" w:styleId="ar">
    <w:name w:val="ar"/>
    <w:basedOn w:val="a0"/>
    <w:rsid w:val="006D0C99"/>
  </w:style>
  <w:style w:type="character" w:styleId="a9">
    <w:name w:val="Hyperlink"/>
    <w:basedOn w:val="a0"/>
    <w:uiPriority w:val="99"/>
    <w:unhideWhenUsed/>
    <w:rsid w:val="006D0C9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D0C9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BC0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宇鹏 吴</cp:lastModifiedBy>
  <cp:revision>16</cp:revision>
  <dcterms:created xsi:type="dcterms:W3CDTF">2020-03-22T01:40:00Z</dcterms:created>
  <dcterms:modified xsi:type="dcterms:W3CDTF">2020-06-03T22:40:00Z</dcterms:modified>
</cp:coreProperties>
</file>