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98A10" w14:textId="77777777" w:rsidR="00477B51" w:rsidRPr="004C6170" w:rsidRDefault="00000000">
      <w:pPr>
        <w:pBdr>
          <w:bottom w:val="single" w:sz="6" w:space="4" w:color="2E5FA3"/>
        </w:pBdr>
        <w:spacing w:before="200" w:after="60"/>
        <w:jc w:val="center"/>
      </w:pPr>
      <w:r w:rsidRPr="004C6170">
        <w:rPr>
          <w:rFonts w:eastAsia="Calibri"/>
          <w:b/>
          <w:bCs/>
          <w:color w:val="1B3A6B"/>
          <w:sz w:val="36"/>
          <w:szCs w:val="36"/>
        </w:rPr>
        <w:t>Validation Checklist</w:t>
      </w:r>
    </w:p>
    <w:p w14:paraId="7D422DDF" w14:textId="77777777" w:rsidR="00477B51" w:rsidRPr="004C6170" w:rsidRDefault="00000000">
      <w:pPr>
        <w:spacing w:before="60" w:after="200"/>
        <w:jc w:val="center"/>
      </w:pPr>
      <w:r w:rsidRPr="004C6170">
        <w:rPr>
          <w:rFonts w:eastAsia="Calibri"/>
          <w:i/>
          <w:iCs/>
          <w:color w:val="6B7280"/>
          <w:sz w:val="22"/>
          <w:szCs w:val="22"/>
        </w:rPr>
        <w:t>Online Examination System — SVV Lab Semester Project</w:t>
      </w:r>
    </w:p>
    <w:p w14:paraId="6EE6CEB4" w14:textId="77777777" w:rsidR="00477B51" w:rsidRPr="004C6170" w:rsidRDefault="00000000">
      <w:pPr>
        <w:pStyle w:val="Heading1"/>
        <w:pBdr>
          <w:bottom w:val="single" w:sz="4" w:space="3" w:color="2E5FA3"/>
        </w:pBdr>
        <w:rPr>
          <w:rFonts w:ascii="Times New Roman" w:hAnsi="Times New Roman" w:cs="Times New Roman"/>
        </w:rPr>
      </w:pPr>
      <w:r w:rsidRPr="004C6170">
        <w:rPr>
          <w:rFonts w:ascii="Times New Roman" w:hAnsi="Times New Roman" w:cs="Times New Roman"/>
        </w:rPr>
        <w:t>1. Purpose</w:t>
      </w:r>
    </w:p>
    <w:p w14:paraId="2794BD2A" w14:textId="77777777" w:rsidR="00477B51" w:rsidRPr="004C6170" w:rsidRDefault="00000000">
      <w:pPr>
        <w:spacing w:before="60" w:after="60"/>
        <w:jc w:val="both"/>
      </w:pPr>
      <w:r w:rsidRPr="004C6170">
        <w:rPr>
          <w:color w:val="222222"/>
        </w:rPr>
        <w:t>This checklist verifies that each functional and non-functional requirement of the Online Examination System has been correctly implemented and tested. Each item maps to a specific requirement ID and records the verification outcome.</w:t>
      </w:r>
    </w:p>
    <w:p w14:paraId="1029ABC8" w14:textId="77777777" w:rsidR="00477B51" w:rsidRPr="004C6170" w:rsidRDefault="00000000">
      <w:pPr>
        <w:pStyle w:val="Heading1"/>
        <w:pBdr>
          <w:bottom w:val="single" w:sz="4" w:space="3" w:color="2E5FA3"/>
        </w:pBdr>
        <w:rPr>
          <w:rFonts w:ascii="Times New Roman" w:hAnsi="Times New Roman" w:cs="Times New Roman"/>
        </w:rPr>
      </w:pPr>
      <w:r w:rsidRPr="004C6170">
        <w:rPr>
          <w:rFonts w:ascii="Times New Roman" w:hAnsi="Times New Roman" w:cs="Times New Roman"/>
        </w:rPr>
        <w:t>2. Requirement Verification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008"/>
        <w:gridCol w:w="2239"/>
        <w:gridCol w:w="3650"/>
        <w:gridCol w:w="1567"/>
      </w:tblGrid>
      <w:tr w:rsidR="00477B51" w:rsidRPr="004C6170" w14:paraId="033C91E5" w14:textId="77777777">
        <w:tblPrEx>
          <w:tblCellMar>
            <w:top w:w="0" w:type="dxa"/>
            <w:bottom w:w="0" w:type="dxa"/>
          </w:tblCellMar>
        </w:tblPrEx>
        <w:tc>
          <w:tcPr>
            <w:tcW w:w="8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29AFE1FD" w14:textId="77777777" w:rsidR="00477B51" w:rsidRPr="004C6170" w:rsidRDefault="00000000">
            <w:pPr>
              <w:jc w:val="center"/>
            </w:pPr>
            <w:r w:rsidRPr="004C6170">
              <w:rPr>
                <w:rFonts w:eastAsia="Calibri"/>
                <w:b/>
                <w:bCs/>
                <w:color w:val="FFFFFF"/>
                <w:sz w:val="18"/>
                <w:szCs w:val="18"/>
              </w:rPr>
              <w:t>Check ID</w:t>
            </w:r>
          </w:p>
        </w:tc>
        <w:tc>
          <w:tcPr>
            <w:tcW w:w="9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5B7D6194" w14:textId="77777777" w:rsidR="00477B51" w:rsidRPr="004C6170" w:rsidRDefault="00000000">
            <w:pPr>
              <w:jc w:val="center"/>
            </w:pPr>
            <w:r w:rsidRPr="004C6170">
              <w:rPr>
                <w:rFonts w:eastAsia="Calibri"/>
                <w:b/>
                <w:bCs/>
                <w:color w:val="FFFFFF"/>
                <w:sz w:val="18"/>
                <w:szCs w:val="18"/>
              </w:rPr>
              <w:t>Req. ID</w:t>
            </w:r>
          </w:p>
        </w:tc>
        <w:tc>
          <w:tcPr>
            <w:tcW w:w="20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74154D38" w14:textId="77777777" w:rsidR="00477B51" w:rsidRPr="004C6170" w:rsidRDefault="00000000">
            <w:pPr>
              <w:jc w:val="center"/>
            </w:pPr>
            <w:r w:rsidRPr="004C6170">
              <w:rPr>
                <w:rFonts w:eastAsia="Calibri"/>
                <w:b/>
                <w:bCs/>
                <w:color w:val="FFFFFF"/>
                <w:sz w:val="18"/>
                <w:szCs w:val="18"/>
              </w:rPr>
              <w:t>Requirement</w:t>
            </w:r>
          </w:p>
        </w:tc>
        <w:tc>
          <w:tcPr>
            <w:tcW w:w="326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7040511B" w14:textId="77777777" w:rsidR="00477B51" w:rsidRPr="004C6170" w:rsidRDefault="00000000">
            <w:pPr>
              <w:jc w:val="center"/>
            </w:pPr>
            <w:r w:rsidRPr="004C6170">
              <w:rPr>
                <w:rFonts w:eastAsia="Calibri"/>
                <w:b/>
                <w:bCs/>
                <w:color w:val="FFFFFF"/>
                <w:sz w:val="18"/>
                <w:szCs w:val="18"/>
              </w:rPr>
              <w:t>Verification Criterion</w:t>
            </w:r>
          </w:p>
        </w:tc>
        <w:tc>
          <w:tcPr>
            <w:tcW w:w="14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6E746B12" w14:textId="77777777" w:rsidR="00477B51" w:rsidRPr="004C6170" w:rsidRDefault="00000000">
            <w:pPr>
              <w:jc w:val="center"/>
            </w:pPr>
            <w:r w:rsidRPr="004C6170">
              <w:rPr>
                <w:rFonts w:eastAsia="Calibri"/>
                <w:b/>
                <w:bCs/>
                <w:color w:val="FFFFFF"/>
                <w:sz w:val="18"/>
                <w:szCs w:val="18"/>
              </w:rPr>
              <w:t>Status</w:t>
            </w:r>
          </w:p>
        </w:tc>
      </w:tr>
      <w:tr w:rsidR="00477B51" w:rsidRPr="004C6170" w14:paraId="05F195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5B783" w14:textId="77777777" w:rsidR="00477B51" w:rsidRPr="004C6170" w:rsidRDefault="00000000">
            <w:r w:rsidRPr="004C6170">
              <w:rPr>
                <w:color w:val="222222"/>
                <w:sz w:val="18"/>
                <w:szCs w:val="18"/>
              </w:rPr>
              <w:t>VC-01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DF4B5" w14:textId="77777777" w:rsidR="00477B51" w:rsidRPr="004C6170" w:rsidRDefault="00000000">
            <w:r w:rsidRPr="004C6170">
              <w:rPr>
                <w:color w:val="222222"/>
                <w:sz w:val="18"/>
                <w:szCs w:val="18"/>
              </w:rPr>
              <w:t>FR-01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1A59C" w14:textId="77777777" w:rsidR="00477B51" w:rsidRPr="004C6170" w:rsidRDefault="00000000">
            <w:r w:rsidRPr="004C6170">
              <w:rPr>
                <w:color w:val="222222"/>
                <w:sz w:val="18"/>
                <w:szCs w:val="18"/>
              </w:rPr>
              <w:t>User Authentication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B340E" w14:textId="77777777" w:rsidR="00477B51" w:rsidRPr="004C6170" w:rsidRDefault="00000000">
            <w:r w:rsidRPr="004C6170">
              <w:rPr>
                <w:color w:val="222222"/>
                <w:sz w:val="18"/>
                <w:szCs w:val="18"/>
              </w:rPr>
              <w:t>Valid credentials grant session; invalid rejected</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7A78C384" w14:textId="77777777" w:rsidR="00477B51" w:rsidRPr="004C6170" w:rsidRDefault="00000000">
            <w:r w:rsidRPr="004C6170">
              <w:rPr>
                <w:color w:val="222222"/>
                <w:sz w:val="18"/>
                <w:szCs w:val="18"/>
              </w:rPr>
              <w:t>PASS</w:t>
            </w:r>
          </w:p>
        </w:tc>
      </w:tr>
      <w:tr w:rsidR="00477B51" w:rsidRPr="004C6170" w14:paraId="73374D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FF8245A" w14:textId="77777777" w:rsidR="00477B51" w:rsidRPr="004C6170" w:rsidRDefault="00000000">
            <w:r w:rsidRPr="004C6170">
              <w:rPr>
                <w:color w:val="222222"/>
                <w:sz w:val="18"/>
                <w:szCs w:val="18"/>
              </w:rPr>
              <w:t>VC-02</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D975196" w14:textId="77777777" w:rsidR="00477B51" w:rsidRPr="004C6170" w:rsidRDefault="00000000">
            <w:r w:rsidRPr="004C6170">
              <w:rPr>
                <w:color w:val="222222"/>
                <w:sz w:val="18"/>
                <w:szCs w:val="18"/>
              </w:rPr>
              <w:t>FR-02</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121A683" w14:textId="77777777" w:rsidR="00477B51" w:rsidRPr="004C6170" w:rsidRDefault="00000000">
            <w:r w:rsidRPr="004C6170">
              <w:rPr>
                <w:color w:val="222222"/>
                <w:sz w:val="18"/>
                <w:szCs w:val="18"/>
              </w:rPr>
              <w:t>Role Management</w:t>
            </w:r>
          </w:p>
        </w:tc>
        <w:tc>
          <w:tcPr>
            <w:tcW w:w="32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2FD99DA" w14:textId="77777777" w:rsidR="00477B51" w:rsidRPr="004C6170" w:rsidRDefault="00000000">
            <w:r w:rsidRPr="004C6170">
              <w:rPr>
                <w:color w:val="222222"/>
                <w:sz w:val="18"/>
                <w:szCs w:val="18"/>
              </w:rPr>
              <w:t>Admin/Examiner/Student see role-filtered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560404C1" w14:textId="77777777" w:rsidR="00477B51" w:rsidRPr="004C6170" w:rsidRDefault="00000000">
            <w:r w:rsidRPr="004C6170">
              <w:rPr>
                <w:color w:val="222222"/>
                <w:sz w:val="18"/>
                <w:szCs w:val="18"/>
              </w:rPr>
              <w:t>PASS</w:t>
            </w:r>
          </w:p>
        </w:tc>
      </w:tr>
      <w:tr w:rsidR="00477B51" w:rsidRPr="004C6170" w14:paraId="0831EC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84F2D" w14:textId="77777777" w:rsidR="00477B51" w:rsidRPr="004C6170" w:rsidRDefault="00000000">
            <w:r w:rsidRPr="004C6170">
              <w:rPr>
                <w:color w:val="222222"/>
                <w:sz w:val="18"/>
                <w:szCs w:val="18"/>
              </w:rPr>
              <w:t>VC-03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24233" w14:textId="77777777" w:rsidR="00477B51" w:rsidRPr="004C6170" w:rsidRDefault="00000000">
            <w:r w:rsidRPr="004C6170">
              <w:rPr>
                <w:color w:val="222222"/>
                <w:sz w:val="18"/>
                <w:szCs w:val="18"/>
              </w:rPr>
              <w:t>FR-03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251A0" w14:textId="77777777" w:rsidR="00477B51" w:rsidRPr="004C6170" w:rsidRDefault="00000000">
            <w:r w:rsidRPr="004C6170">
              <w:rPr>
                <w:color w:val="222222"/>
                <w:sz w:val="18"/>
                <w:szCs w:val="18"/>
              </w:rPr>
              <w:t>Exam Creation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262AE" w14:textId="77777777" w:rsidR="00477B51" w:rsidRPr="004C6170" w:rsidRDefault="00000000">
            <w:r w:rsidRPr="004C6170">
              <w:rPr>
                <w:color w:val="222222"/>
                <w:sz w:val="18"/>
                <w:szCs w:val="18"/>
              </w:rPr>
              <w:t>Examiner can create exam with title, duration, questions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0F609B49" w14:textId="77777777" w:rsidR="00477B51" w:rsidRPr="004C6170" w:rsidRDefault="00000000">
            <w:r w:rsidRPr="004C6170">
              <w:rPr>
                <w:color w:val="222222"/>
                <w:sz w:val="18"/>
                <w:szCs w:val="18"/>
              </w:rPr>
              <w:t>PASS</w:t>
            </w:r>
          </w:p>
        </w:tc>
      </w:tr>
      <w:tr w:rsidR="00477B51" w:rsidRPr="004C6170" w14:paraId="216FB0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E49DD8E" w14:textId="77777777" w:rsidR="00477B51" w:rsidRPr="004C6170" w:rsidRDefault="00000000">
            <w:r w:rsidRPr="004C6170">
              <w:rPr>
                <w:color w:val="222222"/>
                <w:sz w:val="18"/>
                <w:szCs w:val="18"/>
              </w:rPr>
              <w:t>VC-04</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2C59D99" w14:textId="77777777" w:rsidR="00477B51" w:rsidRPr="004C6170" w:rsidRDefault="00000000">
            <w:r w:rsidRPr="004C6170">
              <w:rPr>
                <w:color w:val="222222"/>
                <w:sz w:val="18"/>
                <w:szCs w:val="18"/>
              </w:rPr>
              <w:t>FR-04</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223BF118" w14:textId="77777777" w:rsidR="00477B51" w:rsidRPr="004C6170" w:rsidRDefault="00000000">
            <w:r w:rsidRPr="004C6170">
              <w:rPr>
                <w:color w:val="222222"/>
                <w:sz w:val="18"/>
                <w:szCs w:val="18"/>
              </w:rPr>
              <w:t>Question Management</w:t>
            </w:r>
          </w:p>
        </w:tc>
        <w:tc>
          <w:tcPr>
            <w:tcW w:w="32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09CD898" w14:textId="77777777" w:rsidR="00477B51" w:rsidRPr="004C6170" w:rsidRDefault="00000000">
            <w:r w:rsidRPr="004C6170">
              <w:rPr>
                <w:color w:val="222222"/>
                <w:sz w:val="18"/>
                <w:szCs w:val="18"/>
              </w:rPr>
              <w:t>CRUD operations on question bank function correctly</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4C2E25DF" w14:textId="77777777" w:rsidR="00477B51" w:rsidRPr="004C6170" w:rsidRDefault="00000000">
            <w:r w:rsidRPr="004C6170">
              <w:rPr>
                <w:color w:val="222222"/>
                <w:sz w:val="18"/>
                <w:szCs w:val="18"/>
              </w:rPr>
              <w:t>PASS</w:t>
            </w:r>
          </w:p>
        </w:tc>
      </w:tr>
      <w:tr w:rsidR="00477B51" w:rsidRPr="004C6170" w14:paraId="5B95DE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5C7B2" w14:textId="77777777" w:rsidR="00477B51" w:rsidRPr="004C6170" w:rsidRDefault="00000000">
            <w:r w:rsidRPr="004C6170">
              <w:rPr>
                <w:color w:val="222222"/>
                <w:sz w:val="18"/>
                <w:szCs w:val="18"/>
              </w:rPr>
              <w:t>VC-05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AD759" w14:textId="77777777" w:rsidR="00477B51" w:rsidRPr="004C6170" w:rsidRDefault="00000000">
            <w:r w:rsidRPr="004C6170">
              <w:rPr>
                <w:color w:val="222222"/>
                <w:sz w:val="18"/>
                <w:szCs w:val="18"/>
              </w:rPr>
              <w:t>FR-05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44972" w14:textId="77777777" w:rsidR="00477B51" w:rsidRPr="004C6170" w:rsidRDefault="00000000">
            <w:r w:rsidRPr="004C6170">
              <w:rPr>
                <w:color w:val="222222"/>
                <w:sz w:val="18"/>
                <w:szCs w:val="18"/>
              </w:rPr>
              <w:t>Student Enrollment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28BA1" w14:textId="77777777" w:rsidR="00477B51" w:rsidRPr="004C6170" w:rsidRDefault="00000000">
            <w:r w:rsidRPr="004C6170">
              <w:rPr>
                <w:color w:val="222222"/>
                <w:sz w:val="18"/>
                <w:szCs w:val="18"/>
              </w:rPr>
              <w:t>Admin can enroll students before exam start time</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51238AEF" w14:textId="77777777" w:rsidR="00477B51" w:rsidRPr="004C6170" w:rsidRDefault="00000000">
            <w:r w:rsidRPr="004C6170">
              <w:rPr>
                <w:color w:val="222222"/>
                <w:sz w:val="18"/>
                <w:szCs w:val="18"/>
              </w:rPr>
              <w:t>PASS</w:t>
            </w:r>
          </w:p>
        </w:tc>
      </w:tr>
      <w:tr w:rsidR="00477B51" w:rsidRPr="004C6170" w14:paraId="6FDA2A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F96C7E0" w14:textId="77777777" w:rsidR="00477B51" w:rsidRPr="004C6170" w:rsidRDefault="00000000">
            <w:r w:rsidRPr="004C6170">
              <w:rPr>
                <w:color w:val="222222"/>
                <w:sz w:val="18"/>
                <w:szCs w:val="18"/>
              </w:rPr>
              <w:t>VC-06</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67EADAB" w14:textId="77777777" w:rsidR="00477B51" w:rsidRPr="004C6170" w:rsidRDefault="00000000">
            <w:r w:rsidRPr="004C6170">
              <w:rPr>
                <w:color w:val="222222"/>
                <w:sz w:val="18"/>
                <w:szCs w:val="18"/>
              </w:rPr>
              <w:t>FR-06</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4D97C64" w14:textId="77777777" w:rsidR="00477B51" w:rsidRPr="004C6170" w:rsidRDefault="00000000">
            <w:r w:rsidRPr="004C6170">
              <w:rPr>
                <w:color w:val="222222"/>
                <w:sz w:val="18"/>
                <w:szCs w:val="18"/>
              </w:rPr>
              <w:t>Exam Attempt Guard</w:t>
            </w:r>
          </w:p>
        </w:tc>
        <w:tc>
          <w:tcPr>
            <w:tcW w:w="32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6861185" w14:textId="77777777" w:rsidR="00477B51" w:rsidRPr="004C6170" w:rsidRDefault="00000000">
            <w:r w:rsidRPr="004C6170">
              <w:rPr>
                <w:color w:val="222222"/>
                <w:sz w:val="18"/>
                <w:szCs w:val="18"/>
              </w:rPr>
              <w:t>Only enrolled students within scheduled window can start</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705B0BA2" w14:textId="77777777" w:rsidR="00477B51" w:rsidRPr="004C6170" w:rsidRDefault="00000000">
            <w:r w:rsidRPr="004C6170">
              <w:rPr>
                <w:color w:val="222222"/>
                <w:sz w:val="18"/>
                <w:szCs w:val="18"/>
              </w:rPr>
              <w:t>PASS</w:t>
            </w:r>
          </w:p>
        </w:tc>
      </w:tr>
      <w:tr w:rsidR="00477B51" w:rsidRPr="004C6170" w14:paraId="2CD9A3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9A8A2" w14:textId="77777777" w:rsidR="00477B51" w:rsidRPr="004C6170" w:rsidRDefault="00000000">
            <w:r w:rsidRPr="004C6170">
              <w:rPr>
                <w:color w:val="222222"/>
                <w:sz w:val="18"/>
                <w:szCs w:val="18"/>
              </w:rPr>
              <w:t>VC-07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70207" w14:textId="77777777" w:rsidR="00477B51" w:rsidRPr="004C6170" w:rsidRDefault="00000000">
            <w:r w:rsidRPr="004C6170">
              <w:rPr>
                <w:color w:val="222222"/>
                <w:sz w:val="18"/>
                <w:szCs w:val="18"/>
              </w:rPr>
              <w:t>FR-07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5A2B5" w14:textId="77777777" w:rsidR="00477B51" w:rsidRPr="004C6170" w:rsidRDefault="00000000">
            <w:r w:rsidRPr="004C6170">
              <w:rPr>
                <w:color w:val="222222"/>
                <w:sz w:val="18"/>
                <w:szCs w:val="18"/>
              </w:rPr>
              <w:t>Timer Display &amp; Enforcement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FBD44" w14:textId="77777777" w:rsidR="00477B51" w:rsidRPr="004C6170" w:rsidRDefault="00000000">
            <w:r w:rsidRPr="004C6170">
              <w:rPr>
                <w:color w:val="222222"/>
                <w:sz w:val="18"/>
                <w:szCs w:val="18"/>
              </w:rPr>
              <w:t>Countdown displayed; server enforces expiry 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168CA66F" w14:textId="77777777" w:rsidR="00477B51" w:rsidRPr="004C6170" w:rsidRDefault="00000000">
            <w:r w:rsidRPr="004C6170">
              <w:rPr>
                <w:color w:val="222222"/>
                <w:sz w:val="18"/>
                <w:szCs w:val="18"/>
              </w:rPr>
              <w:t>PASS</w:t>
            </w:r>
          </w:p>
        </w:tc>
      </w:tr>
      <w:tr w:rsidR="00477B51" w:rsidRPr="004C6170" w14:paraId="57AB97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46DC125" w14:textId="77777777" w:rsidR="00477B51" w:rsidRPr="004C6170" w:rsidRDefault="00000000">
            <w:r w:rsidRPr="004C6170">
              <w:rPr>
                <w:color w:val="222222"/>
                <w:sz w:val="18"/>
                <w:szCs w:val="18"/>
              </w:rPr>
              <w:t>VC-08</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19781D4" w14:textId="77777777" w:rsidR="00477B51" w:rsidRPr="004C6170" w:rsidRDefault="00000000">
            <w:r w:rsidRPr="004C6170">
              <w:rPr>
                <w:color w:val="222222"/>
                <w:sz w:val="18"/>
                <w:szCs w:val="18"/>
              </w:rPr>
              <w:t>FR-08</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C5C969A" w14:textId="77777777" w:rsidR="00477B51" w:rsidRPr="004C6170" w:rsidRDefault="00000000">
            <w:r w:rsidRPr="004C6170">
              <w:rPr>
                <w:color w:val="222222"/>
                <w:sz w:val="18"/>
                <w:szCs w:val="18"/>
              </w:rPr>
              <w:t>Auto Submission</w:t>
            </w:r>
          </w:p>
        </w:tc>
        <w:tc>
          <w:tcPr>
            <w:tcW w:w="32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70A840F" w14:textId="77777777" w:rsidR="00477B51" w:rsidRPr="004C6170" w:rsidRDefault="00000000">
            <w:r w:rsidRPr="004C6170">
              <w:rPr>
                <w:color w:val="222222"/>
                <w:sz w:val="18"/>
                <w:szCs w:val="18"/>
              </w:rPr>
              <w:t>Exam auto-submits at timer zero; duplicate blocked</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197925CB" w14:textId="77777777" w:rsidR="00477B51" w:rsidRPr="004C6170" w:rsidRDefault="00000000">
            <w:r w:rsidRPr="004C6170">
              <w:rPr>
                <w:color w:val="222222"/>
                <w:sz w:val="18"/>
                <w:szCs w:val="18"/>
              </w:rPr>
              <w:t>PASS</w:t>
            </w:r>
          </w:p>
        </w:tc>
      </w:tr>
      <w:tr w:rsidR="00477B51" w:rsidRPr="004C6170" w14:paraId="2F4A4C8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6E038" w14:textId="77777777" w:rsidR="00477B51" w:rsidRPr="004C6170" w:rsidRDefault="00000000">
            <w:r w:rsidRPr="004C6170">
              <w:rPr>
                <w:color w:val="222222"/>
                <w:sz w:val="18"/>
                <w:szCs w:val="18"/>
              </w:rPr>
              <w:t>VC-09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4C05B" w14:textId="77777777" w:rsidR="00477B51" w:rsidRPr="004C6170" w:rsidRDefault="00000000">
            <w:r w:rsidRPr="004C6170">
              <w:rPr>
                <w:color w:val="222222"/>
                <w:sz w:val="18"/>
                <w:szCs w:val="18"/>
              </w:rPr>
              <w:t>FR-09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407D9" w14:textId="77777777" w:rsidR="00477B51" w:rsidRPr="004C6170" w:rsidRDefault="00000000">
            <w:r w:rsidRPr="004C6170">
              <w:rPr>
                <w:color w:val="222222"/>
                <w:sz w:val="18"/>
                <w:szCs w:val="18"/>
              </w:rPr>
              <w:t>Result Generation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DF0CB" w14:textId="77777777" w:rsidR="00477B51" w:rsidRPr="004C6170" w:rsidRDefault="00000000">
            <w:r w:rsidRPr="004C6170">
              <w:rPr>
                <w:color w:val="222222"/>
                <w:sz w:val="18"/>
                <w:szCs w:val="18"/>
              </w:rPr>
              <w:t>Score computed within 3s of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08AB50E0" w14:textId="77777777" w:rsidR="00477B51" w:rsidRPr="004C6170" w:rsidRDefault="00000000">
            <w:r w:rsidRPr="004C6170">
              <w:rPr>
                <w:color w:val="222222"/>
                <w:sz w:val="18"/>
                <w:szCs w:val="18"/>
              </w:rPr>
              <w:t>PASS</w:t>
            </w:r>
          </w:p>
        </w:tc>
      </w:tr>
      <w:tr w:rsidR="00477B51" w:rsidRPr="004C6170" w14:paraId="1E4920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066EF39" w14:textId="77777777" w:rsidR="00477B51" w:rsidRPr="004C6170" w:rsidRDefault="00000000">
            <w:r w:rsidRPr="004C6170">
              <w:rPr>
                <w:color w:val="222222"/>
                <w:sz w:val="18"/>
                <w:szCs w:val="18"/>
              </w:rPr>
              <w:t>VC-10</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7F4342D" w14:textId="77777777" w:rsidR="00477B51" w:rsidRPr="004C6170" w:rsidRDefault="00000000">
            <w:r w:rsidRPr="004C6170">
              <w:rPr>
                <w:color w:val="222222"/>
                <w:sz w:val="18"/>
                <w:szCs w:val="18"/>
              </w:rPr>
              <w:t>FR-10</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E826D5B" w14:textId="77777777" w:rsidR="00477B51" w:rsidRPr="004C6170" w:rsidRDefault="00000000">
            <w:r w:rsidRPr="004C6170">
              <w:rPr>
                <w:color w:val="222222"/>
                <w:sz w:val="18"/>
                <w:szCs w:val="18"/>
              </w:rPr>
              <w:t>Logout</w:t>
            </w:r>
          </w:p>
        </w:tc>
        <w:tc>
          <w:tcPr>
            <w:tcW w:w="32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3CA9E8B7" w14:textId="77777777" w:rsidR="00477B51" w:rsidRPr="004C6170" w:rsidRDefault="00000000">
            <w:r w:rsidRPr="004C6170">
              <w:rPr>
                <w:color w:val="222222"/>
                <w:sz w:val="18"/>
                <w:szCs w:val="18"/>
              </w:rPr>
              <w:t>Session token invalidated on logout</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5D519835" w14:textId="77777777" w:rsidR="00477B51" w:rsidRPr="004C6170" w:rsidRDefault="00000000">
            <w:r w:rsidRPr="004C6170">
              <w:rPr>
                <w:color w:val="222222"/>
                <w:sz w:val="18"/>
                <w:szCs w:val="18"/>
              </w:rPr>
              <w:t>PASS</w:t>
            </w:r>
          </w:p>
        </w:tc>
      </w:tr>
      <w:tr w:rsidR="00477B51" w:rsidRPr="004C6170" w14:paraId="2BA151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C6ED2" w14:textId="77777777" w:rsidR="00477B51" w:rsidRPr="004C6170" w:rsidRDefault="00000000">
            <w:r w:rsidRPr="004C6170">
              <w:rPr>
                <w:color w:val="222222"/>
                <w:sz w:val="18"/>
                <w:szCs w:val="18"/>
              </w:rPr>
              <w:t>VC-11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46DF8" w14:textId="77777777" w:rsidR="00477B51" w:rsidRPr="004C6170" w:rsidRDefault="00000000">
            <w:r w:rsidRPr="004C6170">
              <w:rPr>
                <w:color w:val="222222"/>
                <w:sz w:val="18"/>
                <w:szCs w:val="18"/>
              </w:rPr>
              <w:t>INV-1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B8A5A" w14:textId="77777777" w:rsidR="00477B51" w:rsidRPr="004C6170" w:rsidRDefault="00000000">
            <w:r w:rsidRPr="004C6170">
              <w:rPr>
                <w:color w:val="222222"/>
                <w:sz w:val="18"/>
                <w:szCs w:val="18"/>
              </w:rPr>
              <w:t>Single Submission Invariant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76E93" w14:textId="77777777" w:rsidR="00477B51" w:rsidRPr="004C6170" w:rsidRDefault="00000000">
            <w:r w:rsidRPr="004C6170">
              <w:rPr>
                <w:color w:val="222222"/>
                <w:sz w:val="18"/>
                <w:szCs w:val="18"/>
              </w:rPr>
              <w:t>Second submission attempt returns error 409</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4BB9A2A4" w14:textId="77777777" w:rsidR="00477B51" w:rsidRPr="004C6170" w:rsidRDefault="00000000">
            <w:r w:rsidRPr="004C6170">
              <w:rPr>
                <w:color w:val="222222"/>
                <w:sz w:val="18"/>
                <w:szCs w:val="18"/>
              </w:rPr>
              <w:t>PASS</w:t>
            </w:r>
          </w:p>
        </w:tc>
      </w:tr>
      <w:tr w:rsidR="00477B51" w:rsidRPr="004C6170" w14:paraId="219EC7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6D2F34E" w14:textId="77777777" w:rsidR="00477B51" w:rsidRPr="004C6170" w:rsidRDefault="00000000">
            <w:r w:rsidRPr="004C6170">
              <w:rPr>
                <w:color w:val="222222"/>
                <w:sz w:val="18"/>
                <w:szCs w:val="18"/>
              </w:rPr>
              <w:t>VC-12</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5CCF178" w14:textId="77777777" w:rsidR="00477B51" w:rsidRPr="004C6170" w:rsidRDefault="00000000">
            <w:r w:rsidRPr="004C6170">
              <w:rPr>
                <w:color w:val="222222"/>
                <w:sz w:val="18"/>
                <w:szCs w:val="18"/>
              </w:rPr>
              <w:t>INV-2</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2586547" w14:textId="77777777" w:rsidR="00477B51" w:rsidRPr="004C6170" w:rsidRDefault="00000000">
            <w:r w:rsidRPr="004C6170">
              <w:rPr>
                <w:color w:val="222222"/>
                <w:sz w:val="18"/>
                <w:szCs w:val="18"/>
              </w:rPr>
              <w:t>Time Constraint Invariant</w:t>
            </w:r>
          </w:p>
        </w:tc>
        <w:tc>
          <w:tcPr>
            <w:tcW w:w="32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4324914" w14:textId="77777777" w:rsidR="00477B51" w:rsidRPr="004C6170" w:rsidRDefault="00000000">
            <w:r w:rsidRPr="004C6170">
              <w:rPr>
                <w:color w:val="222222"/>
                <w:sz w:val="18"/>
                <w:szCs w:val="18"/>
              </w:rPr>
              <w:t>Attempt outside window rejected by server</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482A80DF" w14:textId="77777777" w:rsidR="00477B51" w:rsidRPr="004C6170" w:rsidRDefault="00000000">
            <w:r w:rsidRPr="004C6170">
              <w:rPr>
                <w:color w:val="222222"/>
                <w:sz w:val="18"/>
                <w:szCs w:val="18"/>
              </w:rPr>
              <w:t>PASS</w:t>
            </w:r>
          </w:p>
        </w:tc>
      </w:tr>
      <w:tr w:rsidR="00477B51" w:rsidRPr="004C6170" w14:paraId="407546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A2C36" w14:textId="77777777" w:rsidR="00477B51" w:rsidRPr="004C6170" w:rsidRDefault="00000000">
            <w:r w:rsidRPr="004C6170">
              <w:rPr>
                <w:color w:val="222222"/>
                <w:sz w:val="18"/>
                <w:szCs w:val="18"/>
              </w:rPr>
              <w:t>VC-13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EF21B" w14:textId="77777777" w:rsidR="00477B51" w:rsidRPr="004C6170" w:rsidRDefault="00000000">
            <w:r w:rsidRPr="004C6170">
              <w:rPr>
                <w:color w:val="222222"/>
                <w:sz w:val="18"/>
                <w:szCs w:val="18"/>
              </w:rPr>
              <w:t>NFR-01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AAB28" w14:textId="77777777" w:rsidR="00477B51" w:rsidRPr="004C6170" w:rsidRDefault="00000000">
            <w:r w:rsidRPr="004C6170">
              <w:rPr>
                <w:color w:val="222222"/>
                <w:sz w:val="18"/>
                <w:szCs w:val="18"/>
              </w:rPr>
              <w:t>HTTPS Enforcement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503F5" w14:textId="77777777" w:rsidR="00477B51" w:rsidRPr="004C6170" w:rsidRDefault="00000000">
            <w:r w:rsidRPr="004C6170">
              <w:rPr>
                <w:color w:val="222222"/>
                <w:sz w:val="18"/>
                <w:szCs w:val="18"/>
              </w:rPr>
              <w:t>All endpoints respond only on TLS 1.2+</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6A75B388" w14:textId="77777777" w:rsidR="00477B51" w:rsidRPr="004C6170" w:rsidRDefault="00000000">
            <w:r w:rsidRPr="004C6170">
              <w:rPr>
                <w:color w:val="222222"/>
                <w:sz w:val="18"/>
                <w:szCs w:val="18"/>
              </w:rPr>
              <w:t>PASS</w:t>
            </w:r>
          </w:p>
        </w:tc>
      </w:tr>
      <w:tr w:rsidR="00477B51" w:rsidRPr="004C6170" w14:paraId="25EFFA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E305469" w14:textId="77777777" w:rsidR="00477B51" w:rsidRPr="004C6170" w:rsidRDefault="00000000">
            <w:r w:rsidRPr="004C6170">
              <w:rPr>
                <w:color w:val="222222"/>
                <w:sz w:val="18"/>
                <w:szCs w:val="18"/>
              </w:rPr>
              <w:t>VC-14</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F232273" w14:textId="77777777" w:rsidR="00477B51" w:rsidRPr="004C6170" w:rsidRDefault="00000000">
            <w:r w:rsidRPr="004C6170">
              <w:rPr>
                <w:color w:val="222222"/>
                <w:sz w:val="18"/>
                <w:szCs w:val="18"/>
              </w:rPr>
              <w:t>NFR-02</w:t>
            </w:r>
          </w:p>
        </w:tc>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11ED7B9C" w14:textId="77777777" w:rsidR="00477B51" w:rsidRPr="004C6170" w:rsidRDefault="00000000">
            <w:r w:rsidRPr="004C6170">
              <w:rPr>
                <w:color w:val="222222"/>
                <w:sz w:val="18"/>
                <w:szCs w:val="18"/>
              </w:rPr>
              <w:t>Input Sanitization</w:t>
            </w:r>
          </w:p>
        </w:tc>
        <w:tc>
          <w:tcPr>
            <w:tcW w:w="326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EABBD60" w14:textId="77777777" w:rsidR="00477B51" w:rsidRPr="004C6170" w:rsidRDefault="00000000">
            <w:r w:rsidRPr="004C6170">
              <w:rPr>
                <w:color w:val="222222"/>
                <w:sz w:val="18"/>
                <w:szCs w:val="18"/>
              </w:rPr>
              <w:t>SQL injection and XSS payloads sanitized</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7D8D046E" w14:textId="77777777" w:rsidR="00477B51" w:rsidRPr="004C6170" w:rsidRDefault="00000000">
            <w:r w:rsidRPr="004C6170">
              <w:rPr>
                <w:color w:val="222222"/>
                <w:sz w:val="18"/>
                <w:szCs w:val="18"/>
              </w:rPr>
              <w:t>PASS</w:t>
            </w:r>
          </w:p>
        </w:tc>
      </w:tr>
      <w:tr w:rsidR="00477B51" w:rsidRPr="004C6170" w14:paraId="416E6D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B9BBC" w14:textId="77777777" w:rsidR="00477B51" w:rsidRPr="004C6170" w:rsidRDefault="00000000">
            <w:r w:rsidRPr="004C6170">
              <w:rPr>
                <w:color w:val="222222"/>
                <w:sz w:val="18"/>
                <w:szCs w:val="18"/>
              </w:rPr>
              <w:t>VC-15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22350" w14:textId="77777777" w:rsidR="00477B51" w:rsidRPr="004C6170" w:rsidRDefault="00000000">
            <w:r w:rsidRPr="004C6170">
              <w:rPr>
                <w:color w:val="222222"/>
                <w:sz w:val="18"/>
                <w:szCs w:val="18"/>
              </w:rPr>
              <w:t>NFR-03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16764" w14:textId="77777777" w:rsidR="00477B51" w:rsidRPr="004C6170" w:rsidRDefault="00000000">
            <w:r w:rsidRPr="004C6170">
              <w:rPr>
                <w:color w:val="222222"/>
                <w:sz w:val="18"/>
                <w:szCs w:val="18"/>
              </w:rPr>
              <w:t>Performance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84212" w14:textId="77777777" w:rsidR="00477B51" w:rsidRPr="004C6170" w:rsidRDefault="00000000">
            <w:r w:rsidRPr="004C6170">
              <w:rPr>
                <w:color w:val="222222"/>
                <w:sz w:val="18"/>
                <w:szCs w:val="18"/>
              </w:rPr>
              <w:t>Exam start &lt; 2s; result computation &lt; 3s</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20" w:type="dxa"/>
              <w:bottom w:w="80" w:type="dxa"/>
              <w:right w:w="120" w:type="dxa"/>
            </w:tcMar>
            <w:vAlign w:val="center"/>
          </w:tcPr>
          <w:p w14:paraId="37FB5EBE" w14:textId="77777777" w:rsidR="00477B51" w:rsidRPr="004C6170" w:rsidRDefault="00000000">
            <w:r w:rsidRPr="004C6170">
              <w:rPr>
                <w:color w:val="222222"/>
                <w:sz w:val="18"/>
                <w:szCs w:val="18"/>
              </w:rPr>
              <w:t>PASS</w:t>
            </w:r>
          </w:p>
        </w:tc>
      </w:tr>
    </w:tbl>
    <w:p w14:paraId="4464DBE0" w14:textId="77777777" w:rsidR="00477B51" w:rsidRPr="004C6170" w:rsidRDefault="00477B51">
      <w:pPr>
        <w:spacing w:before="120" w:after="120"/>
      </w:pPr>
    </w:p>
    <w:p w14:paraId="6C53E83B" w14:textId="77777777" w:rsidR="00477B51" w:rsidRPr="004C6170" w:rsidRDefault="00000000">
      <w:pPr>
        <w:pStyle w:val="Heading1"/>
        <w:pBdr>
          <w:bottom w:val="single" w:sz="4" w:space="3" w:color="2E5FA3"/>
        </w:pBdr>
        <w:rPr>
          <w:rFonts w:ascii="Times New Roman" w:hAnsi="Times New Roman" w:cs="Times New Roman"/>
        </w:rPr>
      </w:pPr>
      <w:r w:rsidRPr="004C6170">
        <w:rPr>
          <w:rFonts w:ascii="Times New Roman" w:hAnsi="Times New Roman" w:cs="Times New Roman"/>
        </w:rPr>
        <w:t>3. Invariant Verification</w:t>
      </w:r>
    </w:p>
    <w:p w14:paraId="6A0100B0" w14:textId="77777777" w:rsidR="00477B51" w:rsidRPr="004C6170" w:rsidRDefault="00000000">
      <w:pPr>
        <w:spacing w:before="60" w:after="60"/>
        <w:jc w:val="both"/>
      </w:pPr>
      <w:r w:rsidRPr="004C6170">
        <w:rPr>
          <w:color w:val="222222"/>
        </w:rPr>
        <w:t>Both formal system invariants were verified using Alloy Analyzer. The single submission rule was confirmed by asserting that no two Submission instances share the same (Student, Exam) pair. The time constraint rule was verified by asserting all Attempt timestamps fall within their exam's scheduled window. No counterexamples were found for scope ≤ 4.</w:t>
      </w:r>
    </w:p>
    <w:p w14:paraId="43845773" w14:textId="77777777" w:rsidR="00477B51" w:rsidRPr="004C6170" w:rsidRDefault="00000000">
      <w:pPr>
        <w:pStyle w:val="Heading1"/>
        <w:pBdr>
          <w:bottom w:val="single" w:sz="4" w:space="3" w:color="2E5FA3"/>
        </w:pBdr>
        <w:rPr>
          <w:rFonts w:ascii="Times New Roman" w:hAnsi="Times New Roman" w:cs="Times New Roman"/>
        </w:rPr>
      </w:pPr>
      <w:r w:rsidRPr="004C6170">
        <w:rPr>
          <w:rFonts w:ascii="Times New Roman" w:hAnsi="Times New Roman" w:cs="Times New Roman"/>
        </w:rPr>
        <w:lastRenderedPageBreak/>
        <w:t>4.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477B51" w:rsidRPr="004C6170" w14:paraId="43A51530" w14:textId="77777777">
        <w:tblPrEx>
          <w:tblCellMar>
            <w:top w:w="0" w:type="dxa"/>
            <w:bottom w:w="0" w:type="dxa"/>
          </w:tblCellMar>
        </w:tblPrEx>
        <w:tc>
          <w:tcPr>
            <w:tcW w:w="300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471BA5C0" w14:textId="77777777" w:rsidR="00477B51" w:rsidRPr="004C6170" w:rsidRDefault="00000000">
            <w:pPr>
              <w:jc w:val="center"/>
            </w:pPr>
            <w:r w:rsidRPr="004C6170">
              <w:rPr>
                <w:rFonts w:eastAsia="Calibri"/>
                <w:b/>
                <w:bCs/>
                <w:color w:val="FFFFFF"/>
                <w:sz w:val="18"/>
                <w:szCs w:val="18"/>
              </w:rPr>
              <w:t>Category</w:t>
            </w:r>
          </w:p>
        </w:tc>
        <w:tc>
          <w:tcPr>
            <w:tcW w:w="212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AB2A1D3" w14:textId="77777777" w:rsidR="00477B51" w:rsidRPr="004C6170" w:rsidRDefault="00000000">
            <w:pPr>
              <w:jc w:val="center"/>
            </w:pPr>
            <w:r w:rsidRPr="004C6170">
              <w:rPr>
                <w:rFonts w:eastAsia="Calibri"/>
                <w:b/>
                <w:bCs/>
                <w:color w:val="FFFFFF"/>
                <w:sz w:val="18"/>
                <w:szCs w:val="18"/>
              </w:rPr>
              <w:t>Total Checks</w:t>
            </w:r>
          </w:p>
        </w:tc>
        <w:tc>
          <w:tcPr>
            <w:tcW w:w="212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01F6E4C9" w14:textId="77777777" w:rsidR="00477B51" w:rsidRPr="004C6170" w:rsidRDefault="00000000">
            <w:pPr>
              <w:jc w:val="center"/>
            </w:pPr>
            <w:r w:rsidRPr="004C6170">
              <w:rPr>
                <w:rFonts w:eastAsia="Calibri"/>
                <w:b/>
                <w:bCs/>
                <w:color w:val="FFFFFF"/>
                <w:sz w:val="18"/>
                <w:szCs w:val="18"/>
              </w:rPr>
              <w:t>Passed</w:t>
            </w:r>
          </w:p>
        </w:tc>
        <w:tc>
          <w:tcPr>
            <w:tcW w:w="2120" w:type="dxa"/>
            <w:tcBorders>
              <w:top w:val="single" w:sz="2" w:space="0" w:color="2E5FA3"/>
              <w:left w:val="single" w:sz="2" w:space="0" w:color="2E5FA3"/>
              <w:bottom w:val="single" w:sz="2" w:space="0" w:color="2E5FA3"/>
              <w:right w:val="single" w:sz="2" w:space="0" w:color="2E5FA3"/>
            </w:tcBorders>
            <w:shd w:val="clear" w:color="auto" w:fill="1B3A6B"/>
            <w:tcMar>
              <w:top w:w="90" w:type="dxa"/>
              <w:left w:w="120" w:type="dxa"/>
              <w:bottom w:w="90" w:type="dxa"/>
              <w:right w:w="120" w:type="dxa"/>
            </w:tcMar>
          </w:tcPr>
          <w:p w14:paraId="77B3B148" w14:textId="77777777" w:rsidR="00477B51" w:rsidRPr="004C6170" w:rsidRDefault="00000000">
            <w:pPr>
              <w:jc w:val="center"/>
            </w:pPr>
            <w:r w:rsidRPr="004C6170">
              <w:rPr>
                <w:rFonts w:eastAsia="Calibri"/>
                <w:b/>
                <w:bCs/>
                <w:color w:val="FFFFFF"/>
                <w:sz w:val="18"/>
                <w:szCs w:val="18"/>
              </w:rPr>
              <w:t>Failed</w:t>
            </w:r>
          </w:p>
        </w:tc>
      </w:tr>
      <w:tr w:rsidR="00477B51" w:rsidRPr="004C6170" w14:paraId="3CCFAE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AB0EC" w14:textId="77777777" w:rsidR="00477B51" w:rsidRPr="004C6170" w:rsidRDefault="00000000">
            <w:r w:rsidRPr="004C6170">
              <w:rPr>
                <w:color w:val="222222"/>
                <w:sz w:val="18"/>
                <w:szCs w:val="18"/>
              </w:rPr>
              <w:t>Functional Requirements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22973" w14:textId="77777777" w:rsidR="00477B51" w:rsidRPr="004C6170" w:rsidRDefault="00000000">
            <w:r w:rsidRPr="004C6170">
              <w:rPr>
                <w:color w:val="222222"/>
                <w:sz w:val="18"/>
                <w:szCs w:val="18"/>
              </w:rPr>
              <w:t>10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CE0D8" w14:textId="77777777" w:rsidR="00477B51" w:rsidRPr="004C6170" w:rsidRDefault="00000000">
            <w:r w:rsidRPr="004C6170">
              <w:rPr>
                <w:color w:val="222222"/>
                <w:sz w:val="18"/>
                <w:szCs w:val="18"/>
              </w:rPr>
              <w:t>10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A7D8F" w14:textId="77777777" w:rsidR="00477B51" w:rsidRPr="004C6170" w:rsidRDefault="00000000">
            <w:r w:rsidRPr="004C6170">
              <w:rPr>
                <w:color w:val="222222"/>
                <w:sz w:val="18"/>
                <w:szCs w:val="18"/>
              </w:rPr>
              <w:t>0</w:t>
            </w:r>
          </w:p>
        </w:tc>
      </w:tr>
      <w:tr w:rsidR="00477B51" w:rsidRPr="004C6170" w14:paraId="1CE7D8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667D667" w14:textId="77777777" w:rsidR="00477B51" w:rsidRPr="004C6170" w:rsidRDefault="00000000">
            <w:r w:rsidRPr="004C6170">
              <w:rPr>
                <w:color w:val="222222"/>
                <w:sz w:val="18"/>
                <w:szCs w:val="18"/>
              </w:rPr>
              <w:t>Formal Invariants</w:t>
            </w:r>
          </w:p>
        </w:tc>
        <w:tc>
          <w:tcPr>
            <w:tcW w:w="212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5898E0F8" w14:textId="77777777" w:rsidR="00477B51" w:rsidRPr="004C6170" w:rsidRDefault="00000000">
            <w:r w:rsidRPr="004C6170">
              <w:rPr>
                <w:color w:val="222222"/>
                <w:sz w:val="18"/>
                <w:szCs w:val="18"/>
              </w:rPr>
              <w:t>2</w:t>
            </w:r>
          </w:p>
        </w:tc>
        <w:tc>
          <w:tcPr>
            <w:tcW w:w="212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BFB62BB" w14:textId="77777777" w:rsidR="00477B51" w:rsidRPr="004C6170" w:rsidRDefault="00000000">
            <w:r w:rsidRPr="004C6170">
              <w:rPr>
                <w:color w:val="222222"/>
                <w:sz w:val="18"/>
                <w:szCs w:val="18"/>
              </w:rPr>
              <w:t>2</w:t>
            </w:r>
          </w:p>
        </w:tc>
        <w:tc>
          <w:tcPr>
            <w:tcW w:w="212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76079B90" w14:textId="77777777" w:rsidR="00477B51" w:rsidRPr="004C6170" w:rsidRDefault="00000000">
            <w:r w:rsidRPr="004C6170">
              <w:rPr>
                <w:color w:val="222222"/>
                <w:sz w:val="18"/>
                <w:szCs w:val="18"/>
              </w:rPr>
              <w:t>0</w:t>
            </w:r>
          </w:p>
        </w:tc>
      </w:tr>
      <w:tr w:rsidR="00477B51" w:rsidRPr="004C6170" w14:paraId="3E58AF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6A3D8" w14:textId="77777777" w:rsidR="00477B51" w:rsidRPr="004C6170" w:rsidRDefault="00000000">
            <w:r w:rsidRPr="004C6170">
              <w:rPr>
                <w:color w:val="222222"/>
                <w:sz w:val="18"/>
                <w:szCs w:val="18"/>
              </w:rPr>
              <w:t>Non-Functional Requirements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84B91" w14:textId="77777777" w:rsidR="00477B51" w:rsidRPr="004C6170" w:rsidRDefault="00000000">
            <w:r w:rsidRPr="004C6170">
              <w:rPr>
                <w:color w:val="222222"/>
                <w:sz w:val="18"/>
                <w:szCs w:val="18"/>
              </w:rPr>
              <w:t>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7D90F" w14:textId="77777777" w:rsidR="00477B51" w:rsidRPr="004C6170" w:rsidRDefault="00000000">
            <w:r w:rsidRPr="004C6170">
              <w:rPr>
                <w:color w:val="222222"/>
                <w:sz w:val="18"/>
                <w:szCs w:val="18"/>
              </w:rPr>
              <w:t>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EF70E" w14:textId="77777777" w:rsidR="00477B51" w:rsidRPr="004C6170" w:rsidRDefault="00000000">
            <w:r w:rsidRPr="004C6170">
              <w:rPr>
                <w:color w:val="222222"/>
                <w:sz w:val="18"/>
                <w:szCs w:val="18"/>
              </w:rPr>
              <w:t>0</w:t>
            </w:r>
          </w:p>
        </w:tc>
      </w:tr>
      <w:tr w:rsidR="00477B51" w:rsidRPr="004C6170" w14:paraId="2F88A9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6B4EAC2E" w14:textId="77777777" w:rsidR="00477B51" w:rsidRPr="004C6170" w:rsidRDefault="00000000">
            <w:r w:rsidRPr="004C6170">
              <w:rPr>
                <w:color w:val="222222"/>
                <w:sz w:val="18"/>
                <w:szCs w:val="18"/>
              </w:rPr>
              <w:t>Total</w:t>
            </w:r>
          </w:p>
        </w:tc>
        <w:tc>
          <w:tcPr>
            <w:tcW w:w="212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44305AC5" w14:textId="77777777" w:rsidR="00477B51" w:rsidRPr="004C6170" w:rsidRDefault="00000000">
            <w:r w:rsidRPr="004C6170">
              <w:rPr>
                <w:color w:val="222222"/>
                <w:sz w:val="18"/>
                <w:szCs w:val="18"/>
              </w:rPr>
              <w:t>15</w:t>
            </w:r>
          </w:p>
        </w:tc>
        <w:tc>
          <w:tcPr>
            <w:tcW w:w="212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0E170D5D" w14:textId="77777777" w:rsidR="00477B51" w:rsidRPr="004C6170" w:rsidRDefault="00000000">
            <w:r w:rsidRPr="004C6170">
              <w:rPr>
                <w:color w:val="222222"/>
                <w:sz w:val="18"/>
                <w:szCs w:val="18"/>
              </w:rPr>
              <w:t>15</w:t>
            </w:r>
          </w:p>
        </w:tc>
        <w:tc>
          <w:tcPr>
            <w:tcW w:w="2120" w:type="dxa"/>
            <w:tcBorders>
              <w:top w:val="single" w:sz="1" w:space="0" w:color="CCCCCC"/>
              <w:left w:val="single" w:sz="1" w:space="0" w:color="CCCCCC"/>
              <w:bottom w:val="single" w:sz="1" w:space="0" w:color="CCCCCC"/>
              <w:right w:val="single" w:sz="1" w:space="0" w:color="CCCCCC"/>
            </w:tcBorders>
            <w:shd w:val="clear" w:color="auto" w:fill="F3F5F8"/>
            <w:tcMar>
              <w:top w:w="80" w:type="dxa"/>
              <w:left w:w="120" w:type="dxa"/>
              <w:bottom w:w="80" w:type="dxa"/>
              <w:right w:w="120" w:type="dxa"/>
            </w:tcMar>
            <w:vAlign w:val="center"/>
          </w:tcPr>
          <w:p w14:paraId="25685B70" w14:textId="77777777" w:rsidR="00477B51" w:rsidRPr="004C6170" w:rsidRDefault="00000000">
            <w:r w:rsidRPr="004C6170">
              <w:rPr>
                <w:color w:val="222222"/>
                <w:sz w:val="18"/>
                <w:szCs w:val="18"/>
              </w:rPr>
              <w:t>0</w:t>
            </w:r>
          </w:p>
        </w:tc>
      </w:tr>
    </w:tbl>
    <w:p w14:paraId="28D8E7AF" w14:textId="77777777" w:rsidR="00477B51" w:rsidRPr="004C6170" w:rsidRDefault="00477B51">
      <w:pPr>
        <w:spacing w:before="80" w:after="80"/>
      </w:pPr>
    </w:p>
    <w:p w14:paraId="243CEEAE" w14:textId="77777777" w:rsidR="00477B51" w:rsidRPr="004C6170" w:rsidRDefault="00000000">
      <w:pPr>
        <w:spacing w:before="60" w:after="60"/>
        <w:jc w:val="both"/>
      </w:pPr>
      <w:r w:rsidRPr="004C6170">
        <w:rPr>
          <w:color w:val="222222"/>
        </w:rPr>
        <w:t>All 15 validation checks passed. The system satisfies its specified functional requirements, formal invariants, and key non-functional requirements.</w:t>
      </w:r>
    </w:p>
    <w:sectPr w:rsidR="00477B51" w:rsidRPr="004C6170">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263C4"/>
    <w:multiLevelType w:val="hybridMultilevel"/>
    <w:tmpl w:val="DDC8EA7A"/>
    <w:lvl w:ilvl="0" w:tplc="CA081CE2">
      <w:start w:val="1"/>
      <w:numFmt w:val="bullet"/>
      <w:lvlText w:val="●"/>
      <w:lvlJc w:val="left"/>
      <w:pPr>
        <w:ind w:left="720" w:hanging="360"/>
      </w:pPr>
    </w:lvl>
    <w:lvl w:ilvl="1" w:tplc="8894F658">
      <w:start w:val="1"/>
      <w:numFmt w:val="bullet"/>
      <w:lvlText w:val="○"/>
      <w:lvlJc w:val="left"/>
      <w:pPr>
        <w:ind w:left="1440" w:hanging="360"/>
      </w:pPr>
    </w:lvl>
    <w:lvl w:ilvl="2" w:tplc="438A9BCC">
      <w:start w:val="1"/>
      <w:numFmt w:val="bullet"/>
      <w:lvlText w:val="■"/>
      <w:lvlJc w:val="left"/>
      <w:pPr>
        <w:ind w:left="2160" w:hanging="360"/>
      </w:pPr>
    </w:lvl>
    <w:lvl w:ilvl="3" w:tplc="8870C7B8">
      <w:start w:val="1"/>
      <w:numFmt w:val="bullet"/>
      <w:lvlText w:val="●"/>
      <w:lvlJc w:val="left"/>
      <w:pPr>
        <w:ind w:left="2880" w:hanging="360"/>
      </w:pPr>
    </w:lvl>
    <w:lvl w:ilvl="4" w:tplc="96E8EAE8">
      <w:start w:val="1"/>
      <w:numFmt w:val="bullet"/>
      <w:lvlText w:val="○"/>
      <w:lvlJc w:val="left"/>
      <w:pPr>
        <w:ind w:left="3600" w:hanging="360"/>
      </w:pPr>
    </w:lvl>
    <w:lvl w:ilvl="5" w:tplc="4D18E8F2">
      <w:start w:val="1"/>
      <w:numFmt w:val="bullet"/>
      <w:lvlText w:val="■"/>
      <w:lvlJc w:val="left"/>
      <w:pPr>
        <w:ind w:left="4320" w:hanging="360"/>
      </w:pPr>
    </w:lvl>
    <w:lvl w:ilvl="6" w:tplc="20CEEF42">
      <w:start w:val="1"/>
      <w:numFmt w:val="bullet"/>
      <w:lvlText w:val="●"/>
      <w:lvlJc w:val="left"/>
      <w:pPr>
        <w:ind w:left="5040" w:hanging="360"/>
      </w:pPr>
    </w:lvl>
    <w:lvl w:ilvl="7" w:tplc="80C69A70">
      <w:start w:val="1"/>
      <w:numFmt w:val="bullet"/>
      <w:lvlText w:val="●"/>
      <w:lvlJc w:val="left"/>
      <w:pPr>
        <w:ind w:left="5760" w:hanging="360"/>
      </w:pPr>
    </w:lvl>
    <w:lvl w:ilvl="8" w:tplc="3FA87830">
      <w:start w:val="1"/>
      <w:numFmt w:val="bullet"/>
      <w:lvlText w:val="●"/>
      <w:lvlJc w:val="left"/>
      <w:pPr>
        <w:ind w:left="6480" w:hanging="360"/>
      </w:pPr>
    </w:lvl>
  </w:abstractNum>
  <w:abstractNum w:abstractNumId="1" w15:restartNumberingAfterBreak="0">
    <w:nsid w:val="756B583D"/>
    <w:multiLevelType w:val="hybridMultilevel"/>
    <w:tmpl w:val="A5B457A8"/>
    <w:lvl w:ilvl="0" w:tplc="22E28D84">
      <w:start w:val="1"/>
      <w:numFmt w:val="bullet"/>
      <w:lvlText w:val="•"/>
      <w:lvlJc w:val="left"/>
      <w:pPr>
        <w:ind w:left="720" w:hanging="360"/>
      </w:pPr>
    </w:lvl>
    <w:lvl w:ilvl="1" w:tplc="7674C4AC">
      <w:numFmt w:val="decimal"/>
      <w:lvlText w:val=""/>
      <w:lvlJc w:val="left"/>
    </w:lvl>
    <w:lvl w:ilvl="2" w:tplc="888A852E">
      <w:numFmt w:val="decimal"/>
      <w:lvlText w:val=""/>
      <w:lvlJc w:val="left"/>
    </w:lvl>
    <w:lvl w:ilvl="3" w:tplc="980A379E">
      <w:numFmt w:val="decimal"/>
      <w:lvlText w:val=""/>
      <w:lvlJc w:val="left"/>
    </w:lvl>
    <w:lvl w:ilvl="4" w:tplc="F8AEBA64">
      <w:numFmt w:val="decimal"/>
      <w:lvlText w:val=""/>
      <w:lvlJc w:val="left"/>
    </w:lvl>
    <w:lvl w:ilvl="5" w:tplc="01B49134">
      <w:numFmt w:val="decimal"/>
      <w:lvlText w:val=""/>
      <w:lvlJc w:val="left"/>
    </w:lvl>
    <w:lvl w:ilvl="6" w:tplc="FCAA975E">
      <w:numFmt w:val="decimal"/>
      <w:lvlText w:val=""/>
      <w:lvlJc w:val="left"/>
    </w:lvl>
    <w:lvl w:ilvl="7" w:tplc="79D09D72">
      <w:numFmt w:val="decimal"/>
      <w:lvlText w:val=""/>
      <w:lvlJc w:val="left"/>
    </w:lvl>
    <w:lvl w:ilvl="8" w:tplc="9D8C9FCA">
      <w:numFmt w:val="decimal"/>
      <w:lvlText w:val=""/>
      <w:lvlJc w:val="left"/>
    </w:lvl>
  </w:abstractNum>
  <w:num w:numId="1" w16cid:durableId="1540555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B51"/>
    <w:rsid w:val="001F702B"/>
    <w:rsid w:val="00477B51"/>
    <w:rsid w:val="004C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FDBF"/>
  <w15:docId w15:val="{D16E9B41-B4C9-4094-B543-CCE6298A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rFonts w:ascii="Calibri" w:eastAsia="Calibri" w:hAnsi="Calibri" w:cs="Calibri"/>
      <w:b/>
      <w:bCs/>
      <w:color w:val="1B3A6B"/>
      <w:sz w:val="30"/>
      <w:szCs w:val="30"/>
    </w:rPr>
  </w:style>
  <w:style w:type="paragraph" w:styleId="Heading2">
    <w:name w:val="heading 2"/>
    <w:uiPriority w:val="9"/>
    <w:semiHidden/>
    <w:unhideWhenUsed/>
    <w:qFormat/>
    <w:pPr>
      <w:spacing w:before="220" w:after="100"/>
      <w:outlineLvl w:val="1"/>
    </w:pPr>
    <w:rPr>
      <w:rFonts w:ascii="Calibri" w:eastAsia="Calibri" w:hAnsi="Calibri" w:cs="Calibri"/>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Malikoholic</cp:lastModifiedBy>
  <cp:revision>2</cp:revision>
  <dcterms:created xsi:type="dcterms:W3CDTF">2026-05-17T09:56:00Z</dcterms:created>
  <dcterms:modified xsi:type="dcterms:W3CDTF">2026-05-17T09:59:00Z</dcterms:modified>
</cp:coreProperties>
</file>