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828E5" w14:textId="48A5CEFA" w:rsidR="005F5DBC" w:rsidRDefault="007929B1" w:rsidP="005F5DBC">
      <w:pPr>
        <w:jc w:val="center"/>
        <w:rPr>
          <w:b/>
          <w:bCs/>
          <w:sz w:val="24"/>
          <w:szCs w:val="24"/>
        </w:rPr>
      </w:pPr>
      <w:r w:rsidRPr="007929B1">
        <w:rPr>
          <w:b/>
          <w:bCs/>
          <w:sz w:val="40"/>
          <w:szCs w:val="40"/>
        </w:rPr>
        <w:t>Aplikační vrstva (OSI model – 7. vrstva)</w:t>
      </w:r>
    </w:p>
    <w:p w14:paraId="1CAB4F60" w14:textId="77777777" w:rsidR="005F5DBC" w:rsidRPr="007929B1" w:rsidRDefault="005F5DBC" w:rsidP="005F5DBC">
      <w:pPr>
        <w:jc w:val="center"/>
        <w:rPr>
          <w:b/>
          <w:bCs/>
          <w:sz w:val="24"/>
          <w:szCs w:val="24"/>
        </w:rPr>
      </w:pPr>
    </w:p>
    <w:p w14:paraId="39D3A857" w14:textId="77777777" w:rsidR="007929B1" w:rsidRPr="007929B1" w:rsidRDefault="007929B1" w:rsidP="007929B1">
      <w:pPr>
        <w:numPr>
          <w:ilvl w:val="0"/>
          <w:numId w:val="16"/>
        </w:numPr>
        <w:rPr>
          <w:b/>
          <w:bCs/>
        </w:rPr>
      </w:pPr>
      <w:r w:rsidRPr="007929B1">
        <w:rPr>
          <w:b/>
          <w:bCs/>
        </w:rPr>
        <w:t>Definice:</w:t>
      </w:r>
    </w:p>
    <w:p w14:paraId="07EDEC1F" w14:textId="77777777" w:rsidR="007929B1" w:rsidRPr="007929B1" w:rsidRDefault="007929B1" w:rsidP="007929B1">
      <w:pPr>
        <w:numPr>
          <w:ilvl w:val="1"/>
          <w:numId w:val="16"/>
        </w:numPr>
      </w:pPr>
      <w:r w:rsidRPr="007929B1">
        <w:t>Aplikační vrstva je nejvyšší vrstvou v OSI modelu. Slouží k interakci mezi aplikacemi a uživateli. Zprostředkovává přenos dat mezi aplikacemi a nižšími vrstvami síťového modelu.</w:t>
      </w:r>
    </w:p>
    <w:p w14:paraId="7AFD4C65" w14:textId="77777777" w:rsidR="007929B1" w:rsidRPr="007929B1" w:rsidRDefault="007929B1" w:rsidP="007929B1">
      <w:pPr>
        <w:numPr>
          <w:ilvl w:val="1"/>
          <w:numId w:val="16"/>
        </w:numPr>
      </w:pPr>
      <w:r w:rsidRPr="007929B1">
        <w:t>Protokoly aplikační vrstvy poskytují specifické služby pro aplikace (např. e-mail, webové stránky, vzdálený přístup k zařízení) a komunikaci mezi nimi.</w:t>
      </w:r>
    </w:p>
    <w:p w14:paraId="6268B6A6" w14:textId="12C8A9A3" w:rsidR="007929B1" w:rsidRPr="007929B1" w:rsidRDefault="007929B1" w:rsidP="007929B1">
      <w:pPr>
        <w:rPr>
          <w:b/>
          <w:bCs/>
        </w:rPr>
      </w:pPr>
    </w:p>
    <w:p w14:paraId="6633F729" w14:textId="77777777" w:rsidR="007929B1" w:rsidRPr="007929B1" w:rsidRDefault="007929B1" w:rsidP="007929B1">
      <w:pPr>
        <w:rPr>
          <w:b/>
          <w:bCs/>
        </w:rPr>
      </w:pPr>
      <w:r w:rsidRPr="007929B1">
        <w:rPr>
          <w:b/>
          <w:bCs/>
        </w:rPr>
        <w:t>1. Telnet (Telecommunication Network)</w:t>
      </w:r>
    </w:p>
    <w:p w14:paraId="392962FD" w14:textId="77777777" w:rsidR="00BA60E8" w:rsidRPr="007929B1" w:rsidRDefault="00BA60E8" w:rsidP="00BA60E8">
      <w:pPr>
        <w:numPr>
          <w:ilvl w:val="0"/>
          <w:numId w:val="17"/>
        </w:numPr>
        <w:rPr>
          <w:b/>
          <w:bCs/>
        </w:rPr>
      </w:pPr>
      <w:r w:rsidRPr="007929B1">
        <w:rPr>
          <w:b/>
          <w:bCs/>
        </w:rPr>
        <w:t>Definice:</w:t>
      </w:r>
    </w:p>
    <w:p w14:paraId="37822026" w14:textId="77777777" w:rsidR="002B021E" w:rsidRDefault="007929B1" w:rsidP="002B021E">
      <w:pPr>
        <w:numPr>
          <w:ilvl w:val="1"/>
          <w:numId w:val="17"/>
        </w:numPr>
      </w:pPr>
      <w:r w:rsidRPr="007929B1">
        <w:t>Telnet je protokol pro vzdálený přístup k síťovým zařízením a serverům přes příkazovou řádku.</w:t>
      </w:r>
    </w:p>
    <w:p w14:paraId="0DF61059" w14:textId="5FBED870" w:rsidR="007929B1" w:rsidRPr="007929B1" w:rsidRDefault="007929B1" w:rsidP="002B021E">
      <w:pPr>
        <w:numPr>
          <w:ilvl w:val="1"/>
          <w:numId w:val="17"/>
        </w:numPr>
      </w:pPr>
      <w:r w:rsidRPr="007929B1">
        <w:t>Port: 23 (TCP)</w:t>
      </w:r>
    </w:p>
    <w:p w14:paraId="5FE2D86A" w14:textId="77777777" w:rsidR="007929B1" w:rsidRPr="007929B1" w:rsidRDefault="007929B1" w:rsidP="007929B1">
      <w:pPr>
        <w:numPr>
          <w:ilvl w:val="1"/>
          <w:numId w:val="17"/>
        </w:numPr>
      </w:pPr>
      <w:r w:rsidRPr="007929B1">
        <w:t>Poskytuje základní přístup k terminálu, kde uživatelé mohou ovládat vzdálené zařízení.</w:t>
      </w:r>
    </w:p>
    <w:p w14:paraId="1C954402" w14:textId="77777777" w:rsidR="007929B1" w:rsidRPr="007929B1" w:rsidRDefault="007929B1" w:rsidP="007929B1">
      <w:pPr>
        <w:numPr>
          <w:ilvl w:val="1"/>
          <w:numId w:val="17"/>
        </w:numPr>
      </w:pPr>
      <w:r w:rsidRPr="007929B1">
        <w:t>Nevýhoda: Komunikace je nešifrovaná, což znamená, že hesla a příkazy jsou přenášeny v čitelné podobě, což představuje bezpečnostní riziko.</w:t>
      </w:r>
    </w:p>
    <w:p w14:paraId="255ED0FA" w14:textId="77777777" w:rsidR="007929B1" w:rsidRPr="007929B1" w:rsidRDefault="007929B1" w:rsidP="007929B1">
      <w:pPr>
        <w:numPr>
          <w:ilvl w:val="0"/>
          <w:numId w:val="17"/>
        </w:numPr>
        <w:rPr>
          <w:b/>
          <w:bCs/>
        </w:rPr>
      </w:pPr>
      <w:r w:rsidRPr="007929B1">
        <w:rPr>
          <w:b/>
          <w:bCs/>
        </w:rPr>
        <w:t>Použití:</w:t>
      </w:r>
    </w:p>
    <w:p w14:paraId="4183CEE7" w14:textId="43C01277" w:rsidR="007929B1" w:rsidRPr="007929B1" w:rsidRDefault="00BA60E8" w:rsidP="007929B1">
      <w:pPr>
        <w:numPr>
          <w:ilvl w:val="1"/>
          <w:numId w:val="17"/>
        </w:numPr>
      </w:pPr>
      <w:r>
        <w:t>D</w:t>
      </w:r>
      <w:r w:rsidR="007929B1" w:rsidRPr="007929B1">
        <w:t>nes je nahrazen bezpečnějším protokolem SSH</w:t>
      </w:r>
      <w:r w:rsidR="005F5DBC">
        <w:t>.</w:t>
      </w:r>
    </w:p>
    <w:p w14:paraId="78A543B7" w14:textId="7FB30B62" w:rsidR="007929B1" w:rsidRPr="007929B1" w:rsidRDefault="007929B1" w:rsidP="007929B1">
      <w:pPr>
        <w:rPr>
          <w:b/>
          <w:bCs/>
        </w:rPr>
      </w:pPr>
    </w:p>
    <w:p w14:paraId="7723AE7A" w14:textId="77777777" w:rsidR="007929B1" w:rsidRPr="007929B1" w:rsidRDefault="007929B1" w:rsidP="007929B1">
      <w:pPr>
        <w:rPr>
          <w:b/>
          <w:bCs/>
        </w:rPr>
      </w:pPr>
      <w:r w:rsidRPr="007929B1">
        <w:rPr>
          <w:b/>
          <w:bCs/>
        </w:rPr>
        <w:t>2. SSH (Secure Shell)</w:t>
      </w:r>
    </w:p>
    <w:p w14:paraId="67FA813F" w14:textId="77777777" w:rsidR="00BA60E8" w:rsidRPr="007929B1" w:rsidRDefault="00BA60E8" w:rsidP="00BA60E8">
      <w:pPr>
        <w:numPr>
          <w:ilvl w:val="0"/>
          <w:numId w:val="18"/>
        </w:numPr>
        <w:rPr>
          <w:b/>
          <w:bCs/>
        </w:rPr>
      </w:pPr>
      <w:r w:rsidRPr="007929B1">
        <w:rPr>
          <w:b/>
          <w:bCs/>
        </w:rPr>
        <w:t>Definice:</w:t>
      </w:r>
    </w:p>
    <w:p w14:paraId="754A1183" w14:textId="77777777" w:rsidR="002B021E" w:rsidRDefault="007929B1" w:rsidP="002B021E">
      <w:pPr>
        <w:numPr>
          <w:ilvl w:val="1"/>
          <w:numId w:val="18"/>
        </w:numPr>
      </w:pPr>
      <w:r w:rsidRPr="007929B1">
        <w:t>SSH je bezpečný protokol pro vzdálený přístup k zařízením (stejně jako Telnet), ale s využitím šifrování pro zvýšení bezpečnosti.</w:t>
      </w:r>
    </w:p>
    <w:p w14:paraId="72A3FC81" w14:textId="3477DC45" w:rsidR="007929B1" w:rsidRPr="007929B1" w:rsidRDefault="007929B1" w:rsidP="002B021E">
      <w:pPr>
        <w:numPr>
          <w:ilvl w:val="1"/>
          <w:numId w:val="18"/>
        </w:numPr>
      </w:pPr>
      <w:r w:rsidRPr="007929B1">
        <w:t>Port: 22 (TCP)</w:t>
      </w:r>
    </w:p>
    <w:p w14:paraId="575EFBC5" w14:textId="77777777" w:rsidR="007929B1" w:rsidRPr="007929B1" w:rsidRDefault="007929B1" w:rsidP="007929B1">
      <w:pPr>
        <w:numPr>
          <w:ilvl w:val="1"/>
          <w:numId w:val="18"/>
        </w:numPr>
      </w:pPr>
      <w:r w:rsidRPr="007929B1">
        <w:t>Šifrovaný přenos dat mezi klientem a serverem, což zajišťuje ochranu před odposlechem a útoky typu Man-in-the-Middle.</w:t>
      </w:r>
    </w:p>
    <w:p w14:paraId="71ED9FDC" w14:textId="30476128" w:rsidR="007929B1" w:rsidRPr="007929B1" w:rsidRDefault="007929B1" w:rsidP="007929B1">
      <w:pPr>
        <w:numPr>
          <w:ilvl w:val="1"/>
          <w:numId w:val="18"/>
        </w:numPr>
      </w:pPr>
      <w:r w:rsidRPr="007929B1">
        <w:t xml:space="preserve">Poskytuje </w:t>
      </w:r>
      <w:r w:rsidR="00737FE9">
        <w:t>ověrění totožnosti</w:t>
      </w:r>
      <w:r w:rsidRPr="007929B1">
        <w:t xml:space="preserve"> uživatelů a šifruje přenášená data.</w:t>
      </w:r>
    </w:p>
    <w:p w14:paraId="441ABF52" w14:textId="6B533FA2" w:rsidR="007929B1" w:rsidRPr="007929B1" w:rsidRDefault="007929B1" w:rsidP="007929B1">
      <w:pPr>
        <w:numPr>
          <w:ilvl w:val="1"/>
          <w:numId w:val="18"/>
        </w:numPr>
      </w:pPr>
      <w:r w:rsidRPr="007929B1">
        <w:t xml:space="preserve">Umožňuje </w:t>
      </w:r>
      <w:r w:rsidR="00737FE9">
        <w:t>zapozdření</w:t>
      </w:r>
      <w:r w:rsidRPr="007929B1">
        <w:t xml:space="preserve"> (přenos dalších protokolů, např. X11 nebo FTP).</w:t>
      </w:r>
    </w:p>
    <w:p w14:paraId="60C50424" w14:textId="77777777" w:rsidR="00815A3A" w:rsidRDefault="00815A3A" w:rsidP="00815A3A">
      <w:pPr>
        <w:ind w:left="720"/>
        <w:rPr>
          <w:b/>
          <w:bCs/>
        </w:rPr>
      </w:pPr>
    </w:p>
    <w:p w14:paraId="512A8521" w14:textId="013CB6AB" w:rsidR="007929B1" w:rsidRPr="007929B1" w:rsidRDefault="007929B1" w:rsidP="00815A3A">
      <w:pPr>
        <w:numPr>
          <w:ilvl w:val="0"/>
          <w:numId w:val="18"/>
        </w:numPr>
        <w:rPr>
          <w:b/>
          <w:bCs/>
        </w:rPr>
      </w:pPr>
      <w:r w:rsidRPr="007929B1">
        <w:rPr>
          <w:b/>
          <w:bCs/>
        </w:rPr>
        <w:t>Použití:</w:t>
      </w:r>
    </w:p>
    <w:p w14:paraId="6F3BD878" w14:textId="141804F8" w:rsidR="007929B1" w:rsidRPr="007929B1" w:rsidRDefault="007929B1" w:rsidP="007929B1">
      <w:pPr>
        <w:numPr>
          <w:ilvl w:val="1"/>
          <w:numId w:val="18"/>
        </w:numPr>
      </w:pPr>
      <w:r w:rsidRPr="007929B1">
        <w:t>Vzdálený přístup k serverům, správa síťových zařízení, přenos souborů pomocí SCP nebo SFTP.</w:t>
      </w:r>
    </w:p>
    <w:p w14:paraId="65EC60B0" w14:textId="77777777" w:rsidR="007929B1" w:rsidRPr="007929B1" w:rsidRDefault="007929B1" w:rsidP="007929B1">
      <w:pPr>
        <w:rPr>
          <w:b/>
          <w:bCs/>
        </w:rPr>
      </w:pPr>
      <w:r w:rsidRPr="007929B1">
        <w:rPr>
          <w:b/>
          <w:bCs/>
        </w:rPr>
        <w:lastRenderedPageBreak/>
        <w:t>3. FTP (File Transfer Protocol)</w:t>
      </w:r>
    </w:p>
    <w:p w14:paraId="78836293" w14:textId="77777777" w:rsidR="00BA60E8" w:rsidRPr="007929B1" w:rsidRDefault="00BA60E8" w:rsidP="00BA60E8">
      <w:pPr>
        <w:numPr>
          <w:ilvl w:val="0"/>
          <w:numId w:val="19"/>
        </w:numPr>
        <w:rPr>
          <w:b/>
          <w:bCs/>
        </w:rPr>
      </w:pPr>
      <w:r w:rsidRPr="007929B1">
        <w:rPr>
          <w:b/>
          <w:bCs/>
        </w:rPr>
        <w:t>Definice:</w:t>
      </w:r>
    </w:p>
    <w:p w14:paraId="2F2E9BC2" w14:textId="77777777" w:rsidR="002B021E" w:rsidRDefault="007929B1" w:rsidP="002B021E">
      <w:pPr>
        <w:numPr>
          <w:ilvl w:val="1"/>
          <w:numId w:val="19"/>
        </w:numPr>
      </w:pPr>
      <w:r w:rsidRPr="007929B1">
        <w:t>FTP slouží k přenosu souborů mezi klientem a serverem po síti.</w:t>
      </w:r>
    </w:p>
    <w:p w14:paraId="4662FAE1" w14:textId="281455DC" w:rsidR="007929B1" w:rsidRPr="007929B1" w:rsidRDefault="007929B1" w:rsidP="002B021E">
      <w:pPr>
        <w:numPr>
          <w:ilvl w:val="1"/>
          <w:numId w:val="19"/>
        </w:numPr>
      </w:pPr>
      <w:r w:rsidRPr="007929B1">
        <w:t>Porty: 20 a 21 (TCP)</w:t>
      </w:r>
    </w:p>
    <w:p w14:paraId="411B3398" w14:textId="77777777" w:rsidR="007929B1" w:rsidRPr="007929B1" w:rsidRDefault="007929B1" w:rsidP="007929B1">
      <w:pPr>
        <w:numPr>
          <w:ilvl w:val="1"/>
          <w:numId w:val="19"/>
        </w:numPr>
      </w:pPr>
      <w:r w:rsidRPr="007929B1">
        <w:t>Umožňuje odesílání, stahování a správu souborů na vzdáleném serveru.</w:t>
      </w:r>
    </w:p>
    <w:p w14:paraId="4B9719AC" w14:textId="77777777" w:rsidR="007929B1" w:rsidRPr="007929B1" w:rsidRDefault="007929B1" w:rsidP="007929B1">
      <w:pPr>
        <w:numPr>
          <w:ilvl w:val="1"/>
          <w:numId w:val="19"/>
        </w:numPr>
      </w:pPr>
      <w:r w:rsidRPr="007929B1">
        <w:t>Nevýhoda: FTP přenáší data v nešifrované podobě (stejně jako Telnet), což znamená, že přihlašovací údaje i obsah souborů mohou být snadno zachyceny útočníky.</w:t>
      </w:r>
    </w:p>
    <w:p w14:paraId="7EC0B1F3" w14:textId="77777777" w:rsidR="007929B1" w:rsidRPr="007929B1" w:rsidRDefault="007929B1" w:rsidP="007929B1">
      <w:pPr>
        <w:numPr>
          <w:ilvl w:val="0"/>
          <w:numId w:val="19"/>
        </w:numPr>
        <w:rPr>
          <w:b/>
          <w:bCs/>
        </w:rPr>
      </w:pPr>
      <w:r w:rsidRPr="007929B1">
        <w:rPr>
          <w:b/>
          <w:bCs/>
        </w:rPr>
        <w:t>Použití:</w:t>
      </w:r>
    </w:p>
    <w:p w14:paraId="4177A8A5" w14:textId="0B5EE536" w:rsidR="007929B1" w:rsidRPr="007929B1" w:rsidRDefault="007929B1" w:rsidP="007929B1">
      <w:pPr>
        <w:numPr>
          <w:ilvl w:val="1"/>
          <w:numId w:val="19"/>
        </w:numPr>
      </w:pPr>
      <w:r w:rsidRPr="007929B1">
        <w:t xml:space="preserve">Přenos souborů v sítích, ale </w:t>
      </w:r>
      <w:r w:rsidR="005F5DBC">
        <w:t xml:space="preserve">je </w:t>
      </w:r>
      <w:r w:rsidRPr="007929B1">
        <w:t>často nahrazován bezpečnějšími protokoly jako SFTP (Secure FTP) nebo SCP (Secure Copy).</w:t>
      </w:r>
    </w:p>
    <w:p w14:paraId="268D950A" w14:textId="468A15A3" w:rsidR="007929B1" w:rsidRPr="007929B1" w:rsidRDefault="007929B1" w:rsidP="007929B1">
      <w:pPr>
        <w:rPr>
          <w:b/>
          <w:bCs/>
        </w:rPr>
      </w:pPr>
    </w:p>
    <w:p w14:paraId="209B64F8" w14:textId="77777777" w:rsidR="007929B1" w:rsidRPr="007929B1" w:rsidRDefault="007929B1" w:rsidP="007929B1">
      <w:pPr>
        <w:rPr>
          <w:b/>
          <w:bCs/>
        </w:rPr>
      </w:pPr>
      <w:r w:rsidRPr="007929B1">
        <w:rPr>
          <w:b/>
          <w:bCs/>
        </w:rPr>
        <w:t>4. TFTP (Trivial File Transfer Protocol)</w:t>
      </w:r>
    </w:p>
    <w:p w14:paraId="22F22E17" w14:textId="77777777" w:rsidR="00BA60E8" w:rsidRPr="007929B1" w:rsidRDefault="00BA60E8" w:rsidP="00BA60E8">
      <w:pPr>
        <w:numPr>
          <w:ilvl w:val="0"/>
          <w:numId w:val="20"/>
        </w:numPr>
        <w:rPr>
          <w:b/>
          <w:bCs/>
        </w:rPr>
      </w:pPr>
      <w:r w:rsidRPr="007929B1">
        <w:rPr>
          <w:b/>
          <w:bCs/>
        </w:rPr>
        <w:t>Definice:</w:t>
      </w:r>
    </w:p>
    <w:p w14:paraId="19A916F0" w14:textId="77777777" w:rsidR="002B021E" w:rsidRDefault="007929B1" w:rsidP="002B021E">
      <w:pPr>
        <w:numPr>
          <w:ilvl w:val="1"/>
          <w:numId w:val="20"/>
        </w:numPr>
      </w:pPr>
      <w:r w:rsidRPr="007929B1">
        <w:t xml:space="preserve">TFTP je jednoduchý protokol pro přenos souborů, obvykle bez </w:t>
      </w:r>
      <w:r w:rsidR="00737FE9">
        <w:t>ověření uživatele</w:t>
      </w:r>
      <w:r w:rsidRPr="007929B1">
        <w:t xml:space="preserve"> a s velmi omezenými funkcemi oproti FTP.</w:t>
      </w:r>
    </w:p>
    <w:p w14:paraId="5C123DC5" w14:textId="145EF351" w:rsidR="007929B1" w:rsidRPr="007929B1" w:rsidRDefault="007929B1" w:rsidP="002B021E">
      <w:pPr>
        <w:numPr>
          <w:ilvl w:val="1"/>
          <w:numId w:val="20"/>
        </w:numPr>
      </w:pPr>
      <w:r w:rsidRPr="007929B1">
        <w:t>Port: 69 (UDP)</w:t>
      </w:r>
    </w:p>
    <w:p w14:paraId="07D630E1" w14:textId="77777777" w:rsidR="007929B1" w:rsidRPr="007929B1" w:rsidRDefault="007929B1" w:rsidP="007929B1">
      <w:pPr>
        <w:numPr>
          <w:ilvl w:val="1"/>
          <w:numId w:val="20"/>
        </w:numPr>
      </w:pPr>
      <w:r w:rsidRPr="007929B1">
        <w:t>Velmi jednoduchý protokol bez složitých kontrol přístupu nebo šifrování.</w:t>
      </w:r>
    </w:p>
    <w:p w14:paraId="3F1DE1BC" w14:textId="77777777" w:rsidR="007929B1" w:rsidRPr="007929B1" w:rsidRDefault="007929B1" w:rsidP="007929B1">
      <w:pPr>
        <w:numPr>
          <w:ilvl w:val="1"/>
          <w:numId w:val="20"/>
        </w:numPr>
      </w:pPr>
      <w:r w:rsidRPr="007929B1">
        <w:t>Používá se pro jednoduché operace, jako je bootování zařízení nebo přenos konfiguračních souborů v síti.</w:t>
      </w:r>
    </w:p>
    <w:p w14:paraId="7869B366" w14:textId="77777777" w:rsidR="007929B1" w:rsidRPr="007929B1" w:rsidRDefault="007929B1" w:rsidP="007929B1">
      <w:pPr>
        <w:numPr>
          <w:ilvl w:val="0"/>
          <w:numId w:val="20"/>
        </w:numPr>
        <w:rPr>
          <w:b/>
          <w:bCs/>
        </w:rPr>
      </w:pPr>
      <w:r w:rsidRPr="007929B1">
        <w:rPr>
          <w:b/>
          <w:bCs/>
        </w:rPr>
        <w:t>Použití:</w:t>
      </w:r>
    </w:p>
    <w:p w14:paraId="0A14428C" w14:textId="77777777" w:rsidR="007929B1" w:rsidRPr="007929B1" w:rsidRDefault="007929B1" w:rsidP="007929B1">
      <w:pPr>
        <w:numPr>
          <w:ilvl w:val="1"/>
          <w:numId w:val="20"/>
        </w:numPr>
      </w:pPr>
      <w:r w:rsidRPr="007929B1">
        <w:t>Obvykle se používá v situacích, kde je potřeba rychlý přenos bez nutnosti bezpečnosti, např. v rámci PXE bootu (nahrávání operačního systému při startu zařízení).</w:t>
      </w:r>
    </w:p>
    <w:p w14:paraId="4649BD51" w14:textId="3AF79133" w:rsidR="007929B1" w:rsidRDefault="007929B1" w:rsidP="007929B1">
      <w:pPr>
        <w:rPr>
          <w:b/>
          <w:bCs/>
        </w:rPr>
      </w:pPr>
    </w:p>
    <w:p w14:paraId="5F6FB519" w14:textId="77777777" w:rsidR="005F5DBC" w:rsidRDefault="005F5DBC" w:rsidP="007929B1">
      <w:pPr>
        <w:rPr>
          <w:b/>
          <w:bCs/>
        </w:rPr>
      </w:pPr>
    </w:p>
    <w:p w14:paraId="589F0A18" w14:textId="77777777" w:rsidR="005F5DBC" w:rsidRPr="007929B1" w:rsidRDefault="005F5DBC" w:rsidP="007929B1">
      <w:pPr>
        <w:rPr>
          <w:b/>
          <w:bCs/>
        </w:rPr>
      </w:pPr>
    </w:p>
    <w:p w14:paraId="15F098B5" w14:textId="12770D8B" w:rsidR="007929B1" w:rsidRPr="007929B1" w:rsidRDefault="007929B1" w:rsidP="007929B1">
      <w:pPr>
        <w:rPr>
          <w:b/>
          <w:bCs/>
        </w:rPr>
      </w:pPr>
      <w:r w:rsidRPr="007929B1">
        <w:rPr>
          <w:b/>
          <w:bCs/>
        </w:rPr>
        <w:t>5. HTTP (Hyper</w:t>
      </w:r>
      <w:r w:rsidR="008206A0">
        <w:rPr>
          <w:b/>
          <w:bCs/>
        </w:rPr>
        <w:t>T</w:t>
      </w:r>
      <w:r w:rsidRPr="007929B1">
        <w:rPr>
          <w:b/>
          <w:bCs/>
        </w:rPr>
        <w:t>ext Transfer Protocol)</w:t>
      </w:r>
    </w:p>
    <w:p w14:paraId="198D4238" w14:textId="77777777" w:rsidR="00BA60E8" w:rsidRPr="007929B1" w:rsidRDefault="00BA60E8" w:rsidP="00BA60E8">
      <w:pPr>
        <w:numPr>
          <w:ilvl w:val="0"/>
          <w:numId w:val="21"/>
        </w:numPr>
        <w:rPr>
          <w:b/>
          <w:bCs/>
        </w:rPr>
      </w:pPr>
      <w:r w:rsidRPr="007929B1">
        <w:rPr>
          <w:b/>
          <w:bCs/>
        </w:rPr>
        <w:t>Definice:</w:t>
      </w:r>
    </w:p>
    <w:p w14:paraId="7EE34C62" w14:textId="77777777" w:rsidR="002B021E" w:rsidRDefault="007929B1" w:rsidP="002B021E">
      <w:pPr>
        <w:numPr>
          <w:ilvl w:val="1"/>
          <w:numId w:val="21"/>
        </w:numPr>
      </w:pPr>
      <w:r w:rsidRPr="007929B1">
        <w:t>HTTP je základní protokol pro přenos hypertextových dokumentů na webu.</w:t>
      </w:r>
    </w:p>
    <w:p w14:paraId="2ADCE63B" w14:textId="0F9C6BE1" w:rsidR="007929B1" w:rsidRPr="007929B1" w:rsidRDefault="007929B1" w:rsidP="002B021E">
      <w:pPr>
        <w:numPr>
          <w:ilvl w:val="1"/>
          <w:numId w:val="21"/>
        </w:numPr>
      </w:pPr>
      <w:r w:rsidRPr="007929B1">
        <w:t>Port: 80 (TCP)</w:t>
      </w:r>
    </w:p>
    <w:p w14:paraId="7D2A83E3" w14:textId="77777777" w:rsidR="007929B1" w:rsidRPr="007929B1" w:rsidRDefault="007929B1" w:rsidP="007929B1">
      <w:pPr>
        <w:numPr>
          <w:ilvl w:val="1"/>
          <w:numId w:val="21"/>
        </w:numPr>
      </w:pPr>
      <w:r w:rsidRPr="007929B1">
        <w:t>Umožňuje přenos webových stránek a dalších souborů mezi webovými servery a prohlížeči.</w:t>
      </w:r>
    </w:p>
    <w:p w14:paraId="6312A901" w14:textId="77777777" w:rsidR="007929B1" w:rsidRPr="007929B1" w:rsidRDefault="007929B1" w:rsidP="007929B1">
      <w:pPr>
        <w:numPr>
          <w:ilvl w:val="1"/>
          <w:numId w:val="21"/>
        </w:numPr>
      </w:pPr>
      <w:r w:rsidRPr="007929B1">
        <w:lastRenderedPageBreak/>
        <w:t>Nevýhoda: Komunikace po HTTP není šifrovaná, což znamená, že přenášené informace mohou být zachyceny útočníky.</w:t>
      </w:r>
    </w:p>
    <w:p w14:paraId="5DEA69D9" w14:textId="77777777" w:rsidR="007929B1" w:rsidRPr="007929B1" w:rsidRDefault="007929B1" w:rsidP="007929B1">
      <w:pPr>
        <w:numPr>
          <w:ilvl w:val="0"/>
          <w:numId w:val="21"/>
        </w:numPr>
        <w:rPr>
          <w:b/>
          <w:bCs/>
        </w:rPr>
      </w:pPr>
      <w:r w:rsidRPr="007929B1">
        <w:rPr>
          <w:b/>
          <w:bCs/>
        </w:rPr>
        <w:t>Použití:</w:t>
      </w:r>
    </w:p>
    <w:p w14:paraId="04EB858C" w14:textId="6F2AE483" w:rsidR="007929B1" w:rsidRPr="007929B1" w:rsidRDefault="007929B1" w:rsidP="007929B1">
      <w:pPr>
        <w:numPr>
          <w:ilvl w:val="1"/>
          <w:numId w:val="21"/>
        </w:numPr>
      </w:pPr>
      <w:r w:rsidRPr="007929B1">
        <w:t>Standardní přístup k webovým stránkám, stahování a odesílání dat z</w:t>
      </w:r>
      <w:r w:rsidR="005F5DBC">
        <w:t xml:space="preserve"> nebo </w:t>
      </w:r>
      <w:r w:rsidRPr="007929B1">
        <w:t>do prohlížeče.</w:t>
      </w:r>
    </w:p>
    <w:p w14:paraId="5A6F0BEC" w14:textId="4B208E15" w:rsidR="007929B1" w:rsidRPr="007929B1" w:rsidRDefault="007929B1" w:rsidP="007929B1">
      <w:pPr>
        <w:rPr>
          <w:b/>
          <w:bCs/>
        </w:rPr>
      </w:pPr>
    </w:p>
    <w:p w14:paraId="7129422F" w14:textId="77777777" w:rsidR="007929B1" w:rsidRPr="007929B1" w:rsidRDefault="007929B1" w:rsidP="007929B1">
      <w:pPr>
        <w:rPr>
          <w:b/>
          <w:bCs/>
        </w:rPr>
      </w:pPr>
      <w:r w:rsidRPr="007929B1">
        <w:rPr>
          <w:b/>
          <w:bCs/>
        </w:rPr>
        <w:t>6. HTTPS (Hypertext Transfer Protocol Secure)</w:t>
      </w:r>
    </w:p>
    <w:p w14:paraId="46BA7752" w14:textId="77777777" w:rsidR="00BA60E8" w:rsidRPr="007929B1" w:rsidRDefault="00BA60E8" w:rsidP="00BA60E8">
      <w:pPr>
        <w:numPr>
          <w:ilvl w:val="0"/>
          <w:numId w:val="22"/>
        </w:numPr>
        <w:rPr>
          <w:b/>
          <w:bCs/>
        </w:rPr>
      </w:pPr>
      <w:r w:rsidRPr="007929B1">
        <w:rPr>
          <w:b/>
          <w:bCs/>
        </w:rPr>
        <w:t>Definice:</w:t>
      </w:r>
    </w:p>
    <w:p w14:paraId="77CA0A6B" w14:textId="77777777" w:rsidR="007929B1" w:rsidRPr="007929B1" w:rsidRDefault="007929B1" w:rsidP="007929B1">
      <w:pPr>
        <w:numPr>
          <w:ilvl w:val="1"/>
          <w:numId w:val="22"/>
        </w:numPr>
      </w:pPr>
      <w:r w:rsidRPr="007929B1">
        <w:t>HTTPS je bezpečnější verze HTTP, která používá šifrování pomocí TLS (Transport Layer Security) nebo SSL (Secure Sockets Layer).</w:t>
      </w:r>
    </w:p>
    <w:p w14:paraId="1CFE93C6" w14:textId="77777777" w:rsidR="007929B1" w:rsidRPr="007929B1" w:rsidRDefault="007929B1" w:rsidP="007929B1">
      <w:pPr>
        <w:numPr>
          <w:ilvl w:val="0"/>
          <w:numId w:val="22"/>
        </w:numPr>
        <w:rPr>
          <w:b/>
          <w:bCs/>
        </w:rPr>
      </w:pPr>
      <w:r w:rsidRPr="007929B1">
        <w:rPr>
          <w:b/>
          <w:bCs/>
        </w:rPr>
        <w:t>Port: 443 (TCP)</w:t>
      </w:r>
    </w:p>
    <w:p w14:paraId="28B841CC" w14:textId="77777777" w:rsidR="007929B1" w:rsidRPr="007929B1" w:rsidRDefault="007929B1" w:rsidP="007929B1">
      <w:pPr>
        <w:numPr>
          <w:ilvl w:val="1"/>
          <w:numId w:val="22"/>
        </w:numPr>
      </w:pPr>
      <w:r w:rsidRPr="007929B1">
        <w:t>Šifrovaný přenos dat mezi webovým serverem a klientem.</w:t>
      </w:r>
    </w:p>
    <w:p w14:paraId="3FC0FC10" w14:textId="1BC75A9A" w:rsidR="007929B1" w:rsidRPr="007929B1" w:rsidRDefault="007929B1" w:rsidP="007929B1">
      <w:pPr>
        <w:numPr>
          <w:ilvl w:val="1"/>
          <w:numId w:val="22"/>
        </w:numPr>
      </w:pPr>
      <w:r w:rsidRPr="007929B1">
        <w:t xml:space="preserve">Zajišťuje </w:t>
      </w:r>
      <w:r w:rsidR="00737FE9">
        <w:t>ověření identity</w:t>
      </w:r>
      <w:r w:rsidRPr="007929B1">
        <w:t xml:space="preserve"> serveru (pomocí certifikátů), ochranu soukromí a integritu dat.</w:t>
      </w:r>
    </w:p>
    <w:p w14:paraId="6992BA31" w14:textId="77777777" w:rsidR="007929B1" w:rsidRPr="007929B1" w:rsidRDefault="007929B1" w:rsidP="007929B1">
      <w:pPr>
        <w:numPr>
          <w:ilvl w:val="0"/>
          <w:numId w:val="22"/>
        </w:numPr>
        <w:rPr>
          <w:b/>
          <w:bCs/>
        </w:rPr>
      </w:pPr>
      <w:r w:rsidRPr="007929B1">
        <w:rPr>
          <w:b/>
          <w:bCs/>
        </w:rPr>
        <w:t>Použití:</w:t>
      </w:r>
    </w:p>
    <w:p w14:paraId="3CFDD579" w14:textId="362E1F34" w:rsidR="007929B1" w:rsidRPr="007929B1" w:rsidRDefault="007929B1" w:rsidP="007929B1">
      <w:pPr>
        <w:numPr>
          <w:ilvl w:val="1"/>
          <w:numId w:val="22"/>
        </w:numPr>
      </w:pPr>
      <w:r w:rsidRPr="007929B1">
        <w:t>HTTPS je dnes standardem pro všechny webové aplikace a služby, zejména tam</w:t>
      </w:r>
      <w:r w:rsidR="005F5DBC">
        <w:t xml:space="preserve">, </w:t>
      </w:r>
      <w:r w:rsidRPr="007929B1">
        <w:t>kde se přenášejí citlivé informace, jako jsou hesla nebo platební údaje.</w:t>
      </w:r>
    </w:p>
    <w:p w14:paraId="70F35D78" w14:textId="23A07628" w:rsidR="007929B1" w:rsidRPr="007929B1" w:rsidRDefault="007929B1" w:rsidP="007929B1">
      <w:pPr>
        <w:rPr>
          <w:b/>
          <w:bCs/>
        </w:rPr>
      </w:pPr>
    </w:p>
    <w:p w14:paraId="4355AE9E" w14:textId="77777777" w:rsidR="007929B1" w:rsidRPr="007929B1" w:rsidRDefault="007929B1" w:rsidP="007929B1">
      <w:pPr>
        <w:rPr>
          <w:b/>
          <w:bCs/>
        </w:rPr>
      </w:pPr>
      <w:r w:rsidRPr="007929B1">
        <w:rPr>
          <w:b/>
          <w:bCs/>
        </w:rPr>
        <w:t>7. SMTP (Simple Mail Transfer Protocol)</w:t>
      </w:r>
    </w:p>
    <w:p w14:paraId="792D54BD" w14:textId="77777777" w:rsidR="00BA60E8" w:rsidRPr="007929B1" w:rsidRDefault="00BA60E8" w:rsidP="00BA60E8">
      <w:pPr>
        <w:numPr>
          <w:ilvl w:val="0"/>
          <w:numId w:val="23"/>
        </w:numPr>
        <w:rPr>
          <w:b/>
          <w:bCs/>
        </w:rPr>
      </w:pPr>
      <w:r w:rsidRPr="007929B1">
        <w:rPr>
          <w:b/>
          <w:bCs/>
        </w:rPr>
        <w:t>Definice:</w:t>
      </w:r>
    </w:p>
    <w:p w14:paraId="2AF8F9E8" w14:textId="77777777" w:rsidR="002B021E" w:rsidRDefault="007929B1" w:rsidP="002B021E">
      <w:pPr>
        <w:numPr>
          <w:ilvl w:val="1"/>
          <w:numId w:val="23"/>
        </w:numPr>
      </w:pPr>
      <w:r w:rsidRPr="007929B1">
        <w:t>SMTP je protokol pro odesílání e-mailů z klientských zařízení na e-mailové servery a mezi servery samotnými.</w:t>
      </w:r>
    </w:p>
    <w:p w14:paraId="0AC72176" w14:textId="1AD9A76E" w:rsidR="007929B1" w:rsidRPr="007929B1" w:rsidRDefault="007929B1" w:rsidP="002B021E">
      <w:pPr>
        <w:numPr>
          <w:ilvl w:val="1"/>
          <w:numId w:val="23"/>
        </w:numPr>
      </w:pPr>
      <w:r w:rsidRPr="007929B1">
        <w:t>Port: 25 (TCP)</w:t>
      </w:r>
    </w:p>
    <w:p w14:paraId="0F5470EE" w14:textId="00A051C2" w:rsidR="007929B1" w:rsidRPr="007929B1" w:rsidRDefault="007929B1" w:rsidP="007929B1">
      <w:pPr>
        <w:numPr>
          <w:ilvl w:val="1"/>
          <w:numId w:val="23"/>
        </w:numPr>
      </w:pPr>
      <w:r w:rsidRPr="007929B1">
        <w:t>SMTP je navržen pro doručování pošty, ale neumožňuje její příjem nebo čtení. Pro čtení e-mailů se používají protokoly jako POP3 nebo IMAP.</w:t>
      </w:r>
    </w:p>
    <w:p w14:paraId="17D5055D" w14:textId="4F4A417B" w:rsidR="007929B1" w:rsidRDefault="007929B1" w:rsidP="007929B1">
      <w:pPr>
        <w:numPr>
          <w:ilvl w:val="1"/>
          <w:numId w:val="23"/>
        </w:numPr>
      </w:pPr>
      <w:r w:rsidRPr="007929B1">
        <w:t>Přenáší e-maily v textové podobě.</w:t>
      </w:r>
    </w:p>
    <w:p w14:paraId="2F523681" w14:textId="77777777" w:rsidR="00996728" w:rsidRPr="007929B1" w:rsidRDefault="00996728" w:rsidP="00996728">
      <w:pPr>
        <w:ind w:left="1440"/>
      </w:pPr>
    </w:p>
    <w:p w14:paraId="623B892A" w14:textId="77777777" w:rsidR="007929B1" w:rsidRPr="007929B1" w:rsidRDefault="007929B1" w:rsidP="007929B1">
      <w:pPr>
        <w:rPr>
          <w:b/>
          <w:bCs/>
        </w:rPr>
      </w:pPr>
      <w:r w:rsidRPr="007929B1">
        <w:rPr>
          <w:b/>
          <w:bCs/>
        </w:rPr>
        <w:t>8. DNS (Domain Name System)</w:t>
      </w:r>
    </w:p>
    <w:p w14:paraId="39ABEDE3" w14:textId="77777777" w:rsidR="00BA60E8" w:rsidRPr="007929B1" w:rsidRDefault="00BA60E8" w:rsidP="00BA60E8">
      <w:pPr>
        <w:numPr>
          <w:ilvl w:val="0"/>
          <w:numId w:val="24"/>
        </w:numPr>
        <w:rPr>
          <w:b/>
          <w:bCs/>
        </w:rPr>
      </w:pPr>
      <w:r w:rsidRPr="007929B1">
        <w:rPr>
          <w:b/>
          <w:bCs/>
        </w:rPr>
        <w:t>Definice:</w:t>
      </w:r>
    </w:p>
    <w:p w14:paraId="55C4E85D" w14:textId="77777777" w:rsidR="002B021E" w:rsidRDefault="007929B1" w:rsidP="002B021E">
      <w:pPr>
        <w:numPr>
          <w:ilvl w:val="1"/>
          <w:numId w:val="24"/>
        </w:numPr>
      </w:pPr>
      <w:r w:rsidRPr="007929B1">
        <w:t>DNS je protokol, který překládá doménová jména na IP adresy (např. 192.0.2.1), které jsou použity pro směrování dat v síti.</w:t>
      </w:r>
    </w:p>
    <w:p w14:paraId="438F417B" w14:textId="074DFBE3" w:rsidR="007929B1" w:rsidRPr="002B021E" w:rsidRDefault="007929B1" w:rsidP="002B021E">
      <w:pPr>
        <w:numPr>
          <w:ilvl w:val="1"/>
          <w:numId w:val="24"/>
        </w:numPr>
      </w:pPr>
      <w:r w:rsidRPr="007929B1">
        <w:t>Port: 53 (UDP/TCP)</w:t>
      </w:r>
    </w:p>
    <w:p w14:paraId="6D96BDBF" w14:textId="77777777" w:rsidR="00BA60E8" w:rsidRPr="007929B1" w:rsidRDefault="00BA60E8" w:rsidP="00BA60E8">
      <w:pPr>
        <w:ind w:left="720"/>
        <w:rPr>
          <w:b/>
          <w:bCs/>
        </w:rPr>
      </w:pPr>
    </w:p>
    <w:p w14:paraId="67C4B5ED" w14:textId="77777777" w:rsidR="007929B1" w:rsidRPr="007929B1" w:rsidRDefault="007929B1" w:rsidP="007929B1">
      <w:pPr>
        <w:numPr>
          <w:ilvl w:val="1"/>
          <w:numId w:val="24"/>
        </w:numPr>
      </w:pPr>
      <w:r w:rsidRPr="007929B1">
        <w:lastRenderedPageBreak/>
        <w:t>Umožňuje uživatelům přistupovat k síťovým službám pomocí srozumitelných jmen místo IP adres.</w:t>
      </w:r>
    </w:p>
    <w:p w14:paraId="00843DE3" w14:textId="77777777" w:rsidR="007929B1" w:rsidRPr="007929B1" w:rsidRDefault="007929B1" w:rsidP="007929B1">
      <w:pPr>
        <w:numPr>
          <w:ilvl w:val="1"/>
          <w:numId w:val="24"/>
        </w:numPr>
      </w:pPr>
      <w:r w:rsidRPr="007929B1">
        <w:t>DNS zajišťuje distribuovaný systém správy doménových jmen.</w:t>
      </w:r>
    </w:p>
    <w:p w14:paraId="6C46D972" w14:textId="77777777" w:rsidR="007929B1" w:rsidRPr="007929B1" w:rsidRDefault="007929B1" w:rsidP="007929B1">
      <w:pPr>
        <w:numPr>
          <w:ilvl w:val="0"/>
          <w:numId w:val="24"/>
        </w:numPr>
        <w:rPr>
          <w:b/>
          <w:bCs/>
        </w:rPr>
      </w:pPr>
      <w:r w:rsidRPr="007929B1">
        <w:rPr>
          <w:b/>
          <w:bCs/>
        </w:rPr>
        <w:t>Použití:</w:t>
      </w:r>
    </w:p>
    <w:p w14:paraId="7510DC27" w14:textId="77777777" w:rsidR="007929B1" w:rsidRPr="007929B1" w:rsidRDefault="007929B1" w:rsidP="007929B1">
      <w:pPr>
        <w:numPr>
          <w:ilvl w:val="1"/>
          <w:numId w:val="24"/>
        </w:numPr>
      </w:pPr>
      <w:r w:rsidRPr="007929B1">
        <w:t>Každý přístup k webové stránce, e-mailové službě nebo síťové aplikaci využívá DNS pro překládání jmen na IP adresy.</w:t>
      </w:r>
    </w:p>
    <w:p w14:paraId="22DAC592" w14:textId="17365F42" w:rsidR="007929B1" w:rsidRPr="007929B1" w:rsidRDefault="007929B1" w:rsidP="007929B1">
      <w:pPr>
        <w:rPr>
          <w:b/>
          <w:bCs/>
        </w:rPr>
      </w:pPr>
    </w:p>
    <w:p w14:paraId="3DDA4031" w14:textId="77777777" w:rsidR="007929B1" w:rsidRPr="007929B1" w:rsidRDefault="007929B1" w:rsidP="007929B1">
      <w:pPr>
        <w:rPr>
          <w:b/>
          <w:bCs/>
        </w:rPr>
      </w:pPr>
      <w:r w:rsidRPr="007929B1">
        <w:rPr>
          <w:b/>
          <w:bCs/>
        </w:rPr>
        <w:t>9. NTP (Network Time Protocol)</w:t>
      </w:r>
    </w:p>
    <w:p w14:paraId="4AFA30C3" w14:textId="77777777" w:rsidR="00BA60E8" w:rsidRPr="007929B1" w:rsidRDefault="00BA60E8" w:rsidP="00BA60E8">
      <w:pPr>
        <w:numPr>
          <w:ilvl w:val="0"/>
          <w:numId w:val="25"/>
        </w:numPr>
        <w:rPr>
          <w:b/>
          <w:bCs/>
        </w:rPr>
      </w:pPr>
      <w:r w:rsidRPr="007929B1">
        <w:rPr>
          <w:b/>
          <w:bCs/>
        </w:rPr>
        <w:t>Definice:</w:t>
      </w:r>
    </w:p>
    <w:p w14:paraId="10E42AB3" w14:textId="77777777" w:rsidR="002B021E" w:rsidRDefault="007929B1" w:rsidP="002B021E">
      <w:pPr>
        <w:numPr>
          <w:ilvl w:val="1"/>
          <w:numId w:val="25"/>
        </w:numPr>
      </w:pPr>
      <w:r w:rsidRPr="007929B1">
        <w:t>NTP slouží k synchronizaci času mezi zařízeními v síti.</w:t>
      </w:r>
    </w:p>
    <w:p w14:paraId="2AAA9F71" w14:textId="7CC79D22" w:rsidR="007929B1" w:rsidRPr="007929B1" w:rsidRDefault="007929B1" w:rsidP="002B021E">
      <w:pPr>
        <w:numPr>
          <w:ilvl w:val="1"/>
          <w:numId w:val="25"/>
        </w:numPr>
      </w:pPr>
      <w:r w:rsidRPr="007929B1">
        <w:t>Port: 123 (UDP)</w:t>
      </w:r>
    </w:p>
    <w:p w14:paraId="741114CA" w14:textId="77777777" w:rsidR="007929B1" w:rsidRPr="007929B1" w:rsidRDefault="007929B1" w:rsidP="007929B1">
      <w:pPr>
        <w:numPr>
          <w:ilvl w:val="1"/>
          <w:numId w:val="25"/>
        </w:numPr>
      </w:pPr>
      <w:r w:rsidRPr="007929B1">
        <w:t>Umožňuje synchronizaci systémových hodin mezi různými zařízeními přes internet nebo v lokální síti.</w:t>
      </w:r>
    </w:p>
    <w:p w14:paraId="4E577966" w14:textId="77777777" w:rsidR="007929B1" w:rsidRPr="007929B1" w:rsidRDefault="007929B1" w:rsidP="007929B1">
      <w:pPr>
        <w:numPr>
          <w:ilvl w:val="1"/>
          <w:numId w:val="25"/>
        </w:numPr>
      </w:pPr>
      <w:r w:rsidRPr="007929B1">
        <w:t>NTP zajišťuje přesnou synchronizaci času, což je důležité pro časová razítka, logování událostí a další aplikace.</w:t>
      </w:r>
    </w:p>
    <w:p w14:paraId="0CD92D2D" w14:textId="77777777" w:rsidR="007929B1" w:rsidRPr="007929B1" w:rsidRDefault="007929B1" w:rsidP="007929B1">
      <w:pPr>
        <w:numPr>
          <w:ilvl w:val="0"/>
          <w:numId w:val="25"/>
        </w:numPr>
        <w:rPr>
          <w:b/>
          <w:bCs/>
        </w:rPr>
      </w:pPr>
      <w:r w:rsidRPr="007929B1">
        <w:rPr>
          <w:b/>
          <w:bCs/>
        </w:rPr>
        <w:t>Použití:</w:t>
      </w:r>
    </w:p>
    <w:p w14:paraId="02A6D924" w14:textId="77777777" w:rsidR="007929B1" w:rsidRPr="007929B1" w:rsidRDefault="007929B1" w:rsidP="007929B1">
      <w:pPr>
        <w:numPr>
          <w:ilvl w:val="1"/>
          <w:numId w:val="25"/>
        </w:numPr>
      </w:pPr>
      <w:r w:rsidRPr="007929B1">
        <w:t>Synchronizace hodin na serverech, síťových zařízeních a jiných kritických systémech.</w:t>
      </w:r>
    </w:p>
    <w:p w14:paraId="55E4D99F" w14:textId="7E838947" w:rsidR="007929B1" w:rsidRPr="007929B1" w:rsidRDefault="007929B1" w:rsidP="007929B1">
      <w:pPr>
        <w:rPr>
          <w:b/>
          <w:bCs/>
        </w:rPr>
      </w:pPr>
    </w:p>
    <w:p w14:paraId="477D94A9" w14:textId="77777777" w:rsidR="007929B1" w:rsidRPr="007929B1" w:rsidRDefault="007929B1" w:rsidP="007929B1">
      <w:pPr>
        <w:rPr>
          <w:b/>
          <w:bCs/>
        </w:rPr>
      </w:pPr>
      <w:r w:rsidRPr="007929B1">
        <w:rPr>
          <w:b/>
          <w:bCs/>
        </w:rPr>
        <w:t>10. IMAP (Internet Message Access Protocol)</w:t>
      </w:r>
    </w:p>
    <w:p w14:paraId="64AB0FBA" w14:textId="77777777" w:rsidR="00BA60E8" w:rsidRPr="007929B1" w:rsidRDefault="00BA60E8" w:rsidP="00BA60E8">
      <w:pPr>
        <w:numPr>
          <w:ilvl w:val="0"/>
          <w:numId w:val="26"/>
        </w:numPr>
        <w:rPr>
          <w:b/>
          <w:bCs/>
        </w:rPr>
      </w:pPr>
      <w:r w:rsidRPr="007929B1">
        <w:rPr>
          <w:b/>
          <w:bCs/>
        </w:rPr>
        <w:t>Definice:</w:t>
      </w:r>
    </w:p>
    <w:p w14:paraId="4A255ECF" w14:textId="77777777" w:rsidR="002B021E" w:rsidRDefault="007929B1" w:rsidP="002B021E">
      <w:pPr>
        <w:numPr>
          <w:ilvl w:val="1"/>
          <w:numId w:val="26"/>
        </w:numPr>
      </w:pPr>
      <w:r w:rsidRPr="007929B1">
        <w:t>IMAP slouží k přístupu k e-mailům uloženým na serveru.</w:t>
      </w:r>
    </w:p>
    <w:p w14:paraId="7FDF95E8" w14:textId="4D86DEFD" w:rsidR="007929B1" w:rsidRPr="007929B1" w:rsidRDefault="007929B1" w:rsidP="002B021E">
      <w:pPr>
        <w:numPr>
          <w:ilvl w:val="1"/>
          <w:numId w:val="26"/>
        </w:numPr>
      </w:pPr>
      <w:r w:rsidRPr="007929B1">
        <w:t>Port: 143 (nešifrovaný), 993 (šifrovaný s SSL/TLS)</w:t>
      </w:r>
    </w:p>
    <w:p w14:paraId="324A3863" w14:textId="77777777" w:rsidR="007929B1" w:rsidRPr="007929B1" w:rsidRDefault="007929B1" w:rsidP="007929B1">
      <w:pPr>
        <w:numPr>
          <w:ilvl w:val="1"/>
          <w:numId w:val="26"/>
        </w:numPr>
      </w:pPr>
      <w:r w:rsidRPr="007929B1">
        <w:t>Umožňuje uživateli přistupovat k e-mailům přímo na serveru a spravovat je (číst, mazat, přesouvat).</w:t>
      </w:r>
    </w:p>
    <w:p w14:paraId="6461EAA8" w14:textId="77777777" w:rsidR="007929B1" w:rsidRPr="007929B1" w:rsidRDefault="007929B1" w:rsidP="007929B1">
      <w:pPr>
        <w:numPr>
          <w:ilvl w:val="1"/>
          <w:numId w:val="26"/>
        </w:numPr>
      </w:pPr>
      <w:r w:rsidRPr="007929B1">
        <w:t>E-maily zůstávají na serveru, což umožňuje přístup z více zařízení.</w:t>
      </w:r>
    </w:p>
    <w:p w14:paraId="1B740DD1" w14:textId="77777777" w:rsidR="007929B1" w:rsidRPr="007929B1" w:rsidRDefault="007929B1" w:rsidP="007929B1">
      <w:pPr>
        <w:numPr>
          <w:ilvl w:val="0"/>
          <w:numId w:val="26"/>
        </w:numPr>
        <w:rPr>
          <w:b/>
          <w:bCs/>
        </w:rPr>
      </w:pPr>
      <w:r w:rsidRPr="007929B1">
        <w:rPr>
          <w:b/>
          <w:bCs/>
        </w:rPr>
        <w:t>Použití:</w:t>
      </w:r>
    </w:p>
    <w:p w14:paraId="51DEDFD4" w14:textId="77777777" w:rsidR="002B021E" w:rsidRDefault="007929B1" w:rsidP="007929B1">
      <w:pPr>
        <w:numPr>
          <w:ilvl w:val="1"/>
          <w:numId w:val="26"/>
        </w:numPr>
      </w:pPr>
      <w:r w:rsidRPr="007929B1">
        <w:t>Čtení a správa e-mailů, obzvláště pro uživatele, kteří potřebují přístup ke své poště z různých zařízení.</w:t>
      </w:r>
    </w:p>
    <w:p w14:paraId="23D94D57" w14:textId="4CD2E66E" w:rsidR="007929B1" w:rsidRPr="007929B1" w:rsidRDefault="007929B1" w:rsidP="007929B1">
      <w:pPr>
        <w:numPr>
          <w:ilvl w:val="1"/>
          <w:numId w:val="26"/>
        </w:numPr>
      </w:pPr>
      <w:r w:rsidRPr="007929B1">
        <w:t>11. POP3 (Post Office Protocol version 3)</w:t>
      </w:r>
    </w:p>
    <w:p w14:paraId="73C0C909" w14:textId="77777777" w:rsidR="00BA60E8" w:rsidRPr="007929B1" w:rsidRDefault="00BA60E8" w:rsidP="00BA60E8">
      <w:pPr>
        <w:numPr>
          <w:ilvl w:val="0"/>
          <w:numId w:val="27"/>
        </w:numPr>
        <w:rPr>
          <w:b/>
          <w:bCs/>
        </w:rPr>
      </w:pPr>
      <w:r w:rsidRPr="007929B1">
        <w:rPr>
          <w:b/>
          <w:bCs/>
        </w:rPr>
        <w:t>Definice:</w:t>
      </w:r>
    </w:p>
    <w:p w14:paraId="1BEB1C2D" w14:textId="77777777" w:rsidR="002B021E" w:rsidRDefault="007929B1" w:rsidP="002B021E">
      <w:pPr>
        <w:numPr>
          <w:ilvl w:val="1"/>
          <w:numId w:val="27"/>
        </w:numPr>
      </w:pPr>
      <w:r w:rsidRPr="007929B1">
        <w:t>POP3 je další protokol pro příjem e-mailů, ale na rozdíl od IMAPu e-maily obvykle stáhne na lokální zařízení a smaže je ze serveru.</w:t>
      </w:r>
    </w:p>
    <w:p w14:paraId="091E7401" w14:textId="5431F75A" w:rsidR="007929B1" w:rsidRPr="007929B1" w:rsidRDefault="007929B1" w:rsidP="002B021E">
      <w:pPr>
        <w:numPr>
          <w:ilvl w:val="1"/>
          <w:numId w:val="27"/>
        </w:numPr>
      </w:pPr>
      <w:r w:rsidRPr="007929B1">
        <w:t>Port: 110 (nešifrovaný), 995 (šifrovaný s SSL/TLS)</w:t>
      </w:r>
    </w:p>
    <w:p w14:paraId="053C6E12" w14:textId="77777777" w:rsidR="007929B1" w:rsidRPr="007929B1" w:rsidRDefault="007929B1" w:rsidP="007929B1">
      <w:pPr>
        <w:numPr>
          <w:ilvl w:val="1"/>
          <w:numId w:val="27"/>
        </w:numPr>
      </w:pPr>
      <w:r w:rsidRPr="007929B1">
        <w:lastRenderedPageBreak/>
        <w:t>Jednodušší než IMAP, určený pro stahování e-mailů a práci s nimi offline.</w:t>
      </w:r>
    </w:p>
    <w:p w14:paraId="7A574ED3" w14:textId="77777777" w:rsidR="007929B1" w:rsidRPr="007929B1" w:rsidRDefault="007929B1" w:rsidP="007929B1">
      <w:pPr>
        <w:numPr>
          <w:ilvl w:val="0"/>
          <w:numId w:val="27"/>
        </w:numPr>
        <w:rPr>
          <w:b/>
          <w:bCs/>
        </w:rPr>
      </w:pPr>
      <w:r w:rsidRPr="007929B1">
        <w:rPr>
          <w:b/>
          <w:bCs/>
        </w:rPr>
        <w:t>Použití:</w:t>
      </w:r>
    </w:p>
    <w:p w14:paraId="0277EDE4" w14:textId="77777777" w:rsidR="007929B1" w:rsidRPr="007929B1" w:rsidRDefault="007929B1" w:rsidP="007929B1">
      <w:pPr>
        <w:numPr>
          <w:ilvl w:val="1"/>
          <w:numId w:val="27"/>
        </w:numPr>
      </w:pPr>
      <w:r w:rsidRPr="007929B1">
        <w:t>Čtení e-mailů na jednom zařízení, typicky tam, kde není potřeba mít e-maily synchronizované na více zařízeních.</w:t>
      </w:r>
    </w:p>
    <w:p w14:paraId="74862442" w14:textId="256392BA" w:rsidR="00AD548E" w:rsidRPr="007929B1" w:rsidRDefault="00AD548E" w:rsidP="007929B1"/>
    <w:sectPr w:rsidR="00AD548E" w:rsidRPr="007929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B10FB"/>
    <w:multiLevelType w:val="multilevel"/>
    <w:tmpl w:val="372CF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B665C"/>
    <w:multiLevelType w:val="multilevel"/>
    <w:tmpl w:val="69A8D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60EAA"/>
    <w:multiLevelType w:val="multilevel"/>
    <w:tmpl w:val="C6483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B1033"/>
    <w:multiLevelType w:val="multilevel"/>
    <w:tmpl w:val="62828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3C7CC0"/>
    <w:multiLevelType w:val="hybridMultilevel"/>
    <w:tmpl w:val="CBB432B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B4A89"/>
    <w:multiLevelType w:val="multilevel"/>
    <w:tmpl w:val="3836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3E207F"/>
    <w:multiLevelType w:val="multilevel"/>
    <w:tmpl w:val="B690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242BD1"/>
    <w:multiLevelType w:val="multilevel"/>
    <w:tmpl w:val="7334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6F4752"/>
    <w:multiLevelType w:val="multilevel"/>
    <w:tmpl w:val="8D5C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E34DF8"/>
    <w:multiLevelType w:val="multilevel"/>
    <w:tmpl w:val="D576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BE4CC7"/>
    <w:multiLevelType w:val="multilevel"/>
    <w:tmpl w:val="52286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D04F1D"/>
    <w:multiLevelType w:val="multilevel"/>
    <w:tmpl w:val="85F45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3476EA"/>
    <w:multiLevelType w:val="multilevel"/>
    <w:tmpl w:val="852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A04BE"/>
    <w:multiLevelType w:val="multilevel"/>
    <w:tmpl w:val="49BA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380F5A"/>
    <w:multiLevelType w:val="multilevel"/>
    <w:tmpl w:val="5C465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F824B9"/>
    <w:multiLevelType w:val="multilevel"/>
    <w:tmpl w:val="053C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841B61"/>
    <w:multiLevelType w:val="multilevel"/>
    <w:tmpl w:val="316ED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6A004E"/>
    <w:multiLevelType w:val="multilevel"/>
    <w:tmpl w:val="99EA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1A3497"/>
    <w:multiLevelType w:val="multilevel"/>
    <w:tmpl w:val="7C4E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14381B"/>
    <w:multiLevelType w:val="multilevel"/>
    <w:tmpl w:val="42008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5A259D"/>
    <w:multiLevelType w:val="multilevel"/>
    <w:tmpl w:val="5EBE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2022B6"/>
    <w:multiLevelType w:val="multilevel"/>
    <w:tmpl w:val="925E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E82105"/>
    <w:multiLevelType w:val="multilevel"/>
    <w:tmpl w:val="E9F2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165878"/>
    <w:multiLevelType w:val="multilevel"/>
    <w:tmpl w:val="61B48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3292388">
    <w:abstractNumId w:val="18"/>
  </w:num>
  <w:num w:numId="2" w16cid:durableId="1599487665">
    <w:abstractNumId w:val="7"/>
  </w:num>
  <w:num w:numId="3" w16cid:durableId="1572159502">
    <w:abstractNumId w:val="16"/>
  </w:num>
  <w:num w:numId="4" w16cid:durableId="515771884">
    <w:abstractNumId w:val="8"/>
  </w:num>
  <w:num w:numId="5" w16cid:durableId="373433635">
    <w:abstractNumId w:val="11"/>
  </w:num>
  <w:num w:numId="6" w16cid:durableId="1534686067">
    <w:abstractNumId w:val="17"/>
  </w:num>
  <w:num w:numId="7" w16cid:durableId="108672483">
    <w:abstractNumId w:val="17"/>
    <w:lvlOverride w:ilvl="1">
      <w:lvl w:ilvl="1">
        <w:numFmt w:val="decimal"/>
        <w:lvlText w:val="%2."/>
        <w:lvlJc w:val="left"/>
      </w:lvl>
    </w:lvlOverride>
  </w:num>
  <w:num w:numId="8" w16cid:durableId="1307205204">
    <w:abstractNumId w:val="17"/>
    <w:lvlOverride w:ilvl="1">
      <w:lvl w:ilvl="1">
        <w:numFmt w:val="decimal"/>
        <w:lvlText w:val="%2."/>
        <w:lvlJc w:val="left"/>
      </w:lvl>
    </w:lvlOverride>
  </w:num>
  <w:num w:numId="9" w16cid:durableId="35395846">
    <w:abstractNumId w:val="3"/>
  </w:num>
  <w:num w:numId="10" w16cid:durableId="614143199">
    <w:abstractNumId w:val="3"/>
    <w:lvlOverride w:ilvl="1">
      <w:lvl w:ilvl="1">
        <w:numFmt w:val="decimal"/>
        <w:lvlText w:val="%2."/>
        <w:lvlJc w:val="left"/>
      </w:lvl>
    </w:lvlOverride>
  </w:num>
  <w:num w:numId="11" w16cid:durableId="1664427604">
    <w:abstractNumId w:val="22"/>
  </w:num>
  <w:num w:numId="12" w16cid:durableId="2000886011">
    <w:abstractNumId w:val="2"/>
  </w:num>
  <w:num w:numId="13" w16cid:durableId="833910670">
    <w:abstractNumId w:val="6"/>
  </w:num>
  <w:num w:numId="14" w16cid:durableId="542720334">
    <w:abstractNumId w:val="19"/>
  </w:num>
  <w:num w:numId="15" w16cid:durableId="584731835">
    <w:abstractNumId w:val="4"/>
  </w:num>
  <w:num w:numId="16" w16cid:durableId="1433352831">
    <w:abstractNumId w:val="0"/>
  </w:num>
  <w:num w:numId="17" w16cid:durableId="1499883568">
    <w:abstractNumId w:val="14"/>
  </w:num>
  <w:num w:numId="18" w16cid:durableId="96567095">
    <w:abstractNumId w:val="9"/>
  </w:num>
  <w:num w:numId="19" w16cid:durableId="354498670">
    <w:abstractNumId w:val="10"/>
  </w:num>
  <w:num w:numId="20" w16cid:durableId="1481730654">
    <w:abstractNumId w:val="1"/>
  </w:num>
  <w:num w:numId="21" w16cid:durableId="1613247727">
    <w:abstractNumId w:val="20"/>
  </w:num>
  <w:num w:numId="22" w16cid:durableId="135687176">
    <w:abstractNumId w:val="21"/>
  </w:num>
  <w:num w:numId="23" w16cid:durableId="802890025">
    <w:abstractNumId w:val="13"/>
  </w:num>
  <w:num w:numId="24" w16cid:durableId="916132705">
    <w:abstractNumId w:val="15"/>
  </w:num>
  <w:num w:numId="25" w16cid:durableId="286811856">
    <w:abstractNumId w:val="5"/>
  </w:num>
  <w:num w:numId="26" w16cid:durableId="700403248">
    <w:abstractNumId w:val="23"/>
  </w:num>
  <w:num w:numId="27" w16cid:durableId="15187366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E9D"/>
    <w:rsid w:val="001D0BAF"/>
    <w:rsid w:val="00204A15"/>
    <w:rsid w:val="0029560C"/>
    <w:rsid w:val="002B021E"/>
    <w:rsid w:val="003A7E9D"/>
    <w:rsid w:val="005F5DBC"/>
    <w:rsid w:val="00737FE9"/>
    <w:rsid w:val="007929B1"/>
    <w:rsid w:val="007F04B0"/>
    <w:rsid w:val="00815A3A"/>
    <w:rsid w:val="008206A0"/>
    <w:rsid w:val="00996728"/>
    <w:rsid w:val="00A81BAE"/>
    <w:rsid w:val="00AA09FA"/>
    <w:rsid w:val="00AD548E"/>
    <w:rsid w:val="00BA60E8"/>
    <w:rsid w:val="00BB3119"/>
    <w:rsid w:val="00D162FF"/>
    <w:rsid w:val="00DD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E721C"/>
  <w15:chartTrackingRefBased/>
  <w15:docId w15:val="{610F9005-2A70-444A-B8E9-4D16A242A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A60E8"/>
  </w:style>
  <w:style w:type="paragraph" w:styleId="Nadpis1">
    <w:name w:val="heading 1"/>
    <w:basedOn w:val="Normln"/>
    <w:next w:val="Normln"/>
    <w:link w:val="Nadpis1Char"/>
    <w:uiPriority w:val="9"/>
    <w:qFormat/>
    <w:rsid w:val="003A7E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3A7E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A7E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A7E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A7E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A7E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A7E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A7E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A7E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A7E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3A7E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A7E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A7E9D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A7E9D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A7E9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A7E9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A7E9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A7E9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3A7E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A7E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3A7E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3A7E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3A7E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3A7E9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3A7E9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3A7E9D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A7E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A7E9D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3A7E9D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7929B1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7929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6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784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Toncar Martin</dc:creator>
  <cp:keywords/>
  <dc:description/>
  <cp:lastModifiedBy>Toncar Martin</cp:lastModifiedBy>
  <cp:revision>1</cp:revision>
  <dcterms:created xsi:type="dcterms:W3CDTF">2024-10-15T16:28:00Z</dcterms:created>
  <dcterms:modified xsi:type="dcterms:W3CDTF">2024-10-15T19:07:00Z</dcterms:modified>
</cp:coreProperties>
</file>