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350B" w14:textId="50F9ABFD" w:rsidR="00F25889" w:rsidRPr="000D2A57" w:rsidRDefault="00F25889" w:rsidP="000D2A5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en-IN"/>
        </w:rPr>
      </w:pPr>
      <w:r w:rsidRPr="000D2A57">
        <w:rPr>
          <w:rFonts w:ascii="Arial" w:eastAsia="Times New Roman" w:hAnsi="Arial" w:cs="Arial"/>
          <w:b/>
          <w:bCs/>
          <w:lang w:eastAsia="en-IN"/>
        </w:rPr>
        <w:t xml:space="preserve">Lab </w:t>
      </w:r>
      <w:r w:rsidR="006352CA" w:rsidRPr="000D2A57">
        <w:rPr>
          <w:rFonts w:ascii="Arial" w:eastAsia="Times New Roman" w:hAnsi="Arial" w:cs="Arial"/>
          <w:b/>
          <w:bCs/>
          <w:lang w:eastAsia="en-IN"/>
        </w:rPr>
        <w:t>5</w:t>
      </w:r>
    </w:p>
    <w:p w14:paraId="022B2A8E" w14:textId="68B155DB" w:rsidR="00F751AF" w:rsidRDefault="00F751AF" w:rsidP="000D2A57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0D2A57">
        <w:rPr>
          <w:rFonts w:ascii="Arial" w:hAnsi="Arial" w:cs="Arial"/>
          <w:b/>
          <w:bCs/>
          <w:color w:val="000000"/>
        </w:rPr>
        <w:t xml:space="preserve">To implement </w:t>
      </w:r>
      <w:r w:rsidR="006352CA" w:rsidRPr="000D2A57">
        <w:rPr>
          <w:rFonts w:ascii="Arial" w:hAnsi="Arial" w:cs="Arial"/>
          <w:b/>
          <w:bCs/>
          <w:color w:val="000000"/>
        </w:rPr>
        <w:t>SVM</w:t>
      </w:r>
    </w:p>
    <w:p w14:paraId="76379CCE" w14:textId="77777777" w:rsidR="009026BA" w:rsidRPr="000D2A57" w:rsidRDefault="009026BA" w:rsidP="000D2A57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14:paraId="1702AAAB" w14:textId="77777777" w:rsid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  <w:b/>
          <w:bCs/>
        </w:rPr>
        <w:t>Support Vector Machine </w:t>
      </w:r>
      <w:proofErr w:type="gramStart"/>
      <w:r w:rsidRPr="000D2A57">
        <w:rPr>
          <w:rFonts w:ascii="Arial" w:hAnsi="Arial" w:cs="Arial"/>
        </w:rPr>
        <w:t>aka</w:t>
      </w:r>
      <w:proofErr w:type="gramEnd"/>
      <w:r w:rsidRPr="000D2A57">
        <w:rPr>
          <w:rFonts w:ascii="Arial" w:hAnsi="Arial" w:cs="Arial"/>
          <w:b/>
          <w:bCs/>
        </w:rPr>
        <w:t xml:space="preserve"> Support Vector Network </w:t>
      </w:r>
      <w:r w:rsidRPr="000D2A57">
        <w:rPr>
          <w:rFonts w:ascii="Arial" w:hAnsi="Arial" w:cs="Arial"/>
        </w:rPr>
        <w:t>is a supervised machine learning algorithm used for classification and regression problems.</w:t>
      </w:r>
    </w:p>
    <w:p w14:paraId="4CCBF11F" w14:textId="5D5025DE" w:rsid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  <w:b/>
          <w:bCs/>
        </w:rPr>
        <w:t xml:space="preserve">Hyperplane: </w:t>
      </w:r>
      <w:r w:rsidRPr="000D2A57">
        <w:rPr>
          <w:rFonts w:ascii="Arial" w:hAnsi="Arial" w:cs="Arial"/>
        </w:rPr>
        <w:t xml:space="preserve">A hyperplane </w:t>
      </w:r>
      <w:r w:rsidR="009026BA">
        <w:rPr>
          <w:rFonts w:ascii="Arial" w:hAnsi="Arial" w:cs="Arial"/>
        </w:rPr>
        <w:t>or</w:t>
      </w:r>
      <w:r w:rsidRPr="000D2A57">
        <w:rPr>
          <w:rFonts w:ascii="Arial" w:hAnsi="Arial" w:cs="Arial"/>
        </w:rPr>
        <w:t xml:space="preserve"> decision boundary/surface is an n-dimensional Euclidean space that distinctly separates the data points. The data points on either side of the hyperplane belong to different classes. If we have a p-dimensional feature set, the dimension of the hyperplane will be p-1.</w:t>
      </w:r>
    </w:p>
    <w:p w14:paraId="3580BECB" w14:textId="09D85F48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  <w:b/>
          <w:bCs/>
        </w:rPr>
        <w:t xml:space="preserve">Support Vectors: </w:t>
      </w:r>
      <w:r w:rsidRPr="000D2A57">
        <w:rPr>
          <w:rFonts w:ascii="Arial" w:hAnsi="Arial" w:cs="Arial"/>
        </w:rPr>
        <w:t>The individual data points that are close to the hyperplane are called the support vectors.</w:t>
      </w:r>
    </w:p>
    <w:p w14:paraId="2724437F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  <w:b/>
          <w:bCs/>
        </w:rPr>
        <w:t>Margin: </w:t>
      </w:r>
      <w:r w:rsidRPr="000D2A57">
        <w:rPr>
          <w:rFonts w:ascii="Arial" w:hAnsi="Arial" w:cs="Arial"/>
        </w:rPr>
        <w:t>The width that the boundary could be increased before hitting a data point. In simple terms, the distance between the hyperplane and the support vectors is referred to as the Margin.</w:t>
      </w:r>
    </w:p>
    <w:p w14:paraId="6EB3AB56" w14:textId="77777777" w:rsidR="005E18B6" w:rsidRPr="005E18B6" w:rsidRDefault="005E18B6" w:rsidP="000D2A57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E18B6">
        <w:rPr>
          <w:rFonts w:ascii="Arial" w:eastAsia="Times New Roman" w:hAnsi="Arial" w:cs="Arial"/>
          <w:b/>
          <w:bCs/>
          <w:lang w:eastAsia="en-IN"/>
        </w:rPr>
        <w:t>Linear separability: </w:t>
      </w:r>
      <w:r w:rsidRPr="005E18B6">
        <w:rPr>
          <w:rFonts w:ascii="Arial" w:eastAsia="Times New Roman" w:hAnsi="Arial" w:cs="Arial"/>
          <w:lang w:eastAsia="en-IN"/>
        </w:rPr>
        <w:t>A dataset is linearly separable if there is at least one line that clearly distinguishes the classes.</w:t>
      </w:r>
    </w:p>
    <w:p w14:paraId="7DC0F70D" w14:textId="77777777" w:rsidR="005E18B6" w:rsidRPr="005E18B6" w:rsidRDefault="005E18B6" w:rsidP="000D2A57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E18B6">
        <w:rPr>
          <w:rFonts w:ascii="Arial" w:eastAsia="Times New Roman" w:hAnsi="Arial" w:cs="Arial"/>
          <w:b/>
          <w:bCs/>
          <w:lang w:eastAsia="en-IN"/>
        </w:rPr>
        <w:t xml:space="preserve">Non-linear separability: </w:t>
      </w:r>
      <w:r w:rsidRPr="005E18B6">
        <w:rPr>
          <w:rFonts w:ascii="Arial" w:eastAsia="Times New Roman" w:hAnsi="Arial" w:cs="Arial"/>
          <w:lang w:eastAsia="en-IN"/>
        </w:rPr>
        <w:t>A dataset is said to be non-linearly separable if there isn’t a single line that clearly distinguishes the classes.</w:t>
      </w:r>
    </w:p>
    <w:p w14:paraId="352B16AB" w14:textId="77777777" w:rsidR="000D2A57" w:rsidRDefault="000D2A57" w:rsidP="000D2A57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D5E3D38" w14:textId="51115BDC" w:rsidR="005E18B6" w:rsidRDefault="005E18B6" w:rsidP="000D2A57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0D2A57">
        <w:rPr>
          <w:rFonts w:ascii="Arial" w:hAnsi="Arial" w:cs="Arial"/>
          <w:sz w:val="22"/>
          <w:szCs w:val="22"/>
        </w:rPr>
        <w:t>How does SVM work?</w:t>
      </w:r>
    </w:p>
    <w:p w14:paraId="21FDFA8A" w14:textId="77777777" w:rsidR="000D2A57" w:rsidRPr="000D2A57" w:rsidRDefault="000D2A57" w:rsidP="000D2A57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FB9DFCC" w14:textId="17C89433" w:rsidR="004332A1" w:rsidRPr="000D2A57" w:rsidRDefault="004332A1" w:rsidP="000D2A57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0D2A5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53FA8C" wp14:editId="32874444">
            <wp:extent cx="5731510" cy="2378710"/>
            <wp:effectExtent l="0" t="0" r="2540" b="2540"/>
            <wp:docPr id="3" name="Picture 3" descr="Maximum margin hype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um margin hyperpl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65C0" w14:textId="2435475F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In SVM, the data of finite-dimensional space is mapped to much a higher dimension (p-dimension) and aims at finding the p-1 dimension hyperplane called a linear classifier.</w:t>
      </w:r>
      <w:r w:rsidR="000D2A57">
        <w:rPr>
          <w:rFonts w:ascii="Arial" w:hAnsi="Arial" w:cs="Arial"/>
        </w:rPr>
        <w:t xml:space="preserve"> </w:t>
      </w:r>
      <w:r w:rsidRPr="000D2A57">
        <w:rPr>
          <w:rFonts w:ascii="Arial" w:hAnsi="Arial" w:cs="Arial"/>
        </w:rPr>
        <w:t xml:space="preserve">If the data is linearly separable, unlike logistic regression, in addition to finding the p-1 dimension hyperplane, SVM creates two parrel hyperplanes on either side that passes through the nearest data </w:t>
      </w:r>
      <w:proofErr w:type="gramStart"/>
      <w:r w:rsidRPr="000D2A57">
        <w:rPr>
          <w:rFonts w:ascii="Arial" w:hAnsi="Arial" w:cs="Arial"/>
        </w:rPr>
        <w:t>points(</w:t>
      </w:r>
      <w:proofErr w:type="gramEnd"/>
      <w:r w:rsidRPr="000D2A57">
        <w:rPr>
          <w:rFonts w:ascii="Arial" w:hAnsi="Arial" w:cs="Arial"/>
        </w:rPr>
        <w:t>Support Vectors). The region bounded by these two hyperplanes is called the margin.</w:t>
      </w:r>
    </w:p>
    <w:p w14:paraId="040C9882" w14:textId="10E4AEE7" w:rsidR="00F751AF" w:rsidRPr="009026BA" w:rsidRDefault="005E18B6" w:rsidP="000D2A57">
      <w:pPr>
        <w:pStyle w:val="Heading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9026BA">
        <w:rPr>
          <w:rFonts w:ascii="Arial" w:hAnsi="Arial" w:cs="Arial"/>
          <w:b w:val="0"/>
          <w:bCs w:val="0"/>
          <w:sz w:val="22"/>
          <w:szCs w:val="22"/>
        </w:rPr>
        <w:t>If the data is non-linearly separable, we need to apply transformations that map the original data to a much higher dimensional space. After transformation, the data would be linearly separable and we can easily find a hyperplane/decision boundary to classify.</w:t>
      </w:r>
    </w:p>
    <w:p w14:paraId="1F9C09C2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Popular SVM Kernel functions:</w:t>
      </w:r>
    </w:p>
    <w:p w14:paraId="402F1657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1. Linear Kernel: It is just the dot product of all the features. It doesn’t transform the data.</w:t>
      </w:r>
    </w:p>
    <w:p w14:paraId="6978F0A7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2. Polynomial Kernel: It is a simple non-linear transformation of data with a polynomial degree added.</w:t>
      </w:r>
    </w:p>
    <w:p w14:paraId="5FB529D5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3. Gaussian Kernel: It is the most used SVM Kernel for usually used for non-linear data.</w:t>
      </w:r>
    </w:p>
    <w:p w14:paraId="4412B130" w14:textId="77777777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4. Sigmoid Kernel: It is similar to the Neural Network with sigmoid activation function.</w:t>
      </w:r>
    </w:p>
    <w:p w14:paraId="1C244BFE" w14:textId="253293C1" w:rsidR="005E18B6" w:rsidRPr="000D2A57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  <w:noProof/>
        </w:rPr>
        <w:lastRenderedPageBreak/>
        <w:drawing>
          <wp:inline distT="0" distB="0" distL="0" distR="0" wp14:anchorId="4DD28097" wp14:editId="1DAE275A">
            <wp:extent cx="5191125" cy="2653651"/>
            <wp:effectExtent l="0" t="0" r="0" b="0"/>
            <wp:docPr id="2" name="Picture 2" descr="kern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37" cy="26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57">
        <w:rPr>
          <w:rFonts w:ascii="Arial" w:hAnsi="Arial" w:cs="Arial"/>
        </w:rPr>
        <w:t xml:space="preserve"> </w:t>
      </w:r>
    </w:p>
    <w:p w14:paraId="378402AD" w14:textId="21737674" w:rsidR="005E18B6" w:rsidRDefault="005E18B6" w:rsidP="000D2A57">
      <w:pPr>
        <w:spacing w:after="0" w:line="240" w:lineRule="auto"/>
        <w:jc w:val="both"/>
        <w:rPr>
          <w:rFonts w:ascii="Arial" w:hAnsi="Arial" w:cs="Arial"/>
        </w:rPr>
      </w:pPr>
      <w:r w:rsidRPr="000D2A57">
        <w:rPr>
          <w:rFonts w:ascii="Arial" w:hAnsi="Arial" w:cs="Arial"/>
        </w:rPr>
        <w:t>In simple terms, a kernel is nothing but a transformation that we apply to the existing features so that we can draw a classifier easily for non-linearly separable datapoints.</w:t>
      </w:r>
    </w:p>
    <w:p w14:paraId="65940B84" w14:textId="77777777" w:rsidR="009026BA" w:rsidRPr="000D2A57" w:rsidRDefault="009026BA" w:rsidP="000D2A57">
      <w:pPr>
        <w:spacing w:after="0" w:line="240" w:lineRule="auto"/>
        <w:jc w:val="both"/>
        <w:rPr>
          <w:rFonts w:ascii="Arial" w:hAnsi="Arial" w:cs="Arial"/>
        </w:rPr>
      </w:pPr>
    </w:p>
    <w:p w14:paraId="3016861F" w14:textId="4DC2EA4E" w:rsidR="005E18B6" w:rsidRPr="000D2A57" w:rsidRDefault="004332A1" w:rsidP="000D2A57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0D2A5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9861F5" wp14:editId="2907F6F2">
            <wp:extent cx="5731510" cy="2573655"/>
            <wp:effectExtent l="0" t="0" r="2540" b="0"/>
            <wp:docPr id="4" name="Picture 4" descr="Kernel 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rnel tri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2FA4" w14:textId="77777777" w:rsidR="000D2A57" w:rsidRDefault="000D2A57" w:rsidP="000D2A5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63DC131" w14:textId="3A297275" w:rsidR="000D2A57" w:rsidRDefault="000D2A57" w:rsidP="000D2A5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318BD81" w14:textId="77777777" w:rsidR="000D2A57" w:rsidRDefault="000D2A57" w:rsidP="000D2A5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9230928" w14:textId="22CB8F1B" w:rsidR="00725FFA" w:rsidRPr="000D2A57" w:rsidRDefault="008C29F8" w:rsidP="000D2A57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0D2A57">
        <w:rPr>
          <w:rFonts w:ascii="Arial" w:hAnsi="Arial" w:cs="Arial"/>
          <w:color w:val="000000"/>
        </w:rPr>
        <w:t>Steps:</w:t>
      </w:r>
    </w:p>
    <w:p w14:paraId="2363DE57" w14:textId="564B6D9B" w:rsidR="008C29F8" w:rsidRPr="000D2A57" w:rsidRDefault="00F5143C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0D2A57">
        <w:rPr>
          <w:rFonts w:ascii="Arial" w:hAnsi="Arial" w:cs="Arial"/>
          <w:color w:val="000000"/>
        </w:rPr>
        <w:t>Read the database and perform pre-processing</w:t>
      </w:r>
    </w:p>
    <w:p w14:paraId="26B8B47E" w14:textId="751E6572" w:rsidR="00F5143C" w:rsidRPr="000D2A57" w:rsidRDefault="00F5143C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0D2A57">
        <w:rPr>
          <w:rFonts w:ascii="Arial" w:hAnsi="Arial" w:cs="Arial"/>
          <w:color w:val="000000"/>
        </w:rPr>
        <w:t>Perform feature scaling (transforming a dataset to fit within a specific range)</w:t>
      </w:r>
    </w:p>
    <w:p w14:paraId="2A26B084" w14:textId="5A2A3F7F" w:rsidR="00F5143C" w:rsidRPr="000D2A57" w:rsidRDefault="00F5143C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0D2A57">
        <w:rPr>
          <w:rFonts w:ascii="Arial" w:hAnsi="Arial" w:cs="Arial"/>
          <w:color w:val="000000"/>
        </w:rPr>
        <w:t xml:space="preserve">Split the database into training and testing </w:t>
      </w:r>
      <w:r w:rsidR="00DC33C7" w:rsidRPr="000D2A57">
        <w:rPr>
          <w:rFonts w:ascii="Arial" w:hAnsi="Arial" w:cs="Arial"/>
          <w:color w:val="000000"/>
        </w:rPr>
        <w:t>set (80:20)</w:t>
      </w:r>
    </w:p>
    <w:p w14:paraId="64ACB8F7" w14:textId="20FD8198" w:rsidR="00923AAA" w:rsidRDefault="00923AAA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923AAA">
        <w:rPr>
          <w:rFonts w:ascii="Arial" w:hAnsi="Arial" w:cs="Arial"/>
          <w:color w:val="000000"/>
        </w:rPr>
        <w:t>Instantiate Linear SVC object</w:t>
      </w:r>
      <w:r>
        <w:rPr>
          <w:rFonts w:ascii="Arial" w:hAnsi="Arial" w:cs="Arial"/>
          <w:color w:val="000000"/>
        </w:rPr>
        <w:t xml:space="preserve"> and train</w:t>
      </w:r>
      <w:r w:rsidRPr="00923AAA">
        <w:rPr>
          <w:rFonts w:ascii="Arial" w:hAnsi="Arial" w:cs="Arial"/>
          <w:color w:val="000000"/>
        </w:rPr>
        <w:t xml:space="preserve"> the linear SVC classifier using the training data</w:t>
      </w:r>
      <w:r>
        <w:rPr>
          <w:rFonts w:ascii="Arial" w:hAnsi="Arial" w:cs="Arial"/>
          <w:color w:val="000000"/>
        </w:rPr>
        <w:t xml:space="preserve"> (Choose C=1)</w:t>
      </w:r>
    </w:p>
    <w:p w14:paraId="3861573F" w14:textId="0EDD64F1" w:rsidR="00923AAA" w:rsidRDefault="00923AAA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the model and compute test accuracy</w:t>
      </w:r>
    </w:p>
    <w:p w14:paraId="5E763669" w14:textId="498CE630" w:rsidR="00923AAA" w:rsidRDefault="00923AAA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Evaluate test accuracy using C = 1, 5, 10, 4, 70, 100</w:t>
      </w:r>
    </w:p>
    <w:p w14:paraId="3D679F45" w14:textId="7FB20EE4" w:rsidR="00923AAA" w:rsidRDefault="00923AAA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Perform similar experiment using RBF kernel (Choose different C and </w:t>
      </w:r>
      <w:proofErr w:type="gramStart"/>
      <w:r>
        <w:rPr>
          <w:rFonts w:ascii="Arial" w:hAnsi="Arial" w:cs="Arial"/>
          <w:color w:val="000000"/>
        </w:rPr>
        <w:t>gamma )</w:t>
      </w:r>
      <w:proofErr w:type="gramEnd"/>
      <w:r>
        <w:rPr>
          <w:rFonts w:ascii="Arial" w:hAnsi="Arial" w:cs="Arial"/>
          <w:color w:val="000000"/>
        </w:rPr>
        <w:t xml:space="preserve"> and compute accuracy</w:t>
      </w:r>
    </w:p>
    <w:p w14:paraId="6CF24FCA" w14:textId="39F3250C" w:rsidR="00923AAA" w:rsidRDefault="00F62D61" w:rsidP="000D2A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Also, compute confusion matrix and ROC curve</w:t>
      </w:r>
    </w:p>
    <w:sectPr w:rsidR="0092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626"/>
    <w:multiLevelType w:val="multilevel"/>
    <w:tmpl w:val="58E4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5F14"/>
    <w:multiLevelType w:val="multilevel"/>
    <w:tmpl w:val="9D4C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25631"/>
    <w:multiLevelType w:val="multilevel"/>
    <w:tmpl w:val="CC3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163D"/>
    <w:multiLevelType w:val="multilevel"/>
    <w:tmpl w:val="BEE4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33DDC"/>
    <w:multiLevelType w:val="hybridMultilevel"/>
    <w:tmpl w:val="58FE6F40"/>
    <w:lvl w:ilvl="0" w:tplc="40EE4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46A2"/>
    <w:multiLevelType w:val="multilevel"/>
    <w:tmpl w:val="D8D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236D"/>
    <w:multiLevelType w:val="multilevel"/>
    <w:tmpl w:val="7C02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80C67"/>
    <w:multiLevelType w:val="hybridMultilevel"/>
    <w:tmpl w:val="1268956E"/>
    <w:lvl w:ilvl="0" w:tplc="C3ECA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23DC0"/>
    <w:multiLevelType w:val="multilevel"/>
    <w:tmpl w:val="7F6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96DA2"/>
    <w:multiLevelType w:val="multilevel"/>
    <w:tmpl w:val="476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658554">
    <w:abstractNumId w:val="1"/>
  </w:num>
  <w:num w:numId="2" w16cid:durableId="2021663459">
    <w:abstractNumId w:val="2"/>
  </w:num>
  <w:num w:numId="3" w16cid:durableId="677540983">
    <w:abstractNumId w:val="9"/>
  </w:num>
  <w:num w:numId="4" w16cid:durableId="1867407109">
    <w:abstractNumId w:val="4"/>
  </w:num>
  <w:num w:numId="5" w16cid:durableId="90112">
    <w:abstractNumId w:val="6"/>
  </w:num>
  <w:num w:numId="6" w16cid:durableId="611789922">
    <w:abstractNumId w:val="0"/>
  </w:num>
  <w:num w:numId="7" w16cid:durableId="452331907">
    <w:abstractNumId w:val="3"/>
  </w:num>
  <w:num w:numId="8" w16cid:durableId="128859646">
    <w:abstractNumId w:val="8"/>
  </w:num>
  <w:num w:numId="9" w16cid:durableId="19354214">
    <w:abstractNumId w:val="5"/>
  </w:num>
  <w:num w:numId="10" w16cid:durableId="710307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A8"/>
    <w:rsid w:val="000D2A57"/>
    <w:rsid w:val="00134BFF"/>
    <w:rsid w:val="00155F19"/>
    <w:rsid w:val="00170591"/>
    <w:rsid w:val="00176FA4"/>
    <w:rsid w:val="00180FE5"/>
    <w:rsid w:val="001961A8"/>
    <w:rsid w:val="004332A1"/>
    <w:rsid w:val="00480721"/>
    <w:rsid w:val="00494636"/>
    <w:rsid w:val="004A3182"/>
    <w:rsid w:val="004C1B92"/>
    <w:rsid w:val="005B63D0"/>
    <w:rsid w:val="005E18B6"/>
    <w:rsid w:val="006352CA"/>
    <w:rsid w:val="0064385D"/>
    <w:rsid w:val="00670B80"/>
    <w:rsid w:val="00672973"/>
    <w:rsid w:val="00725FFA"/>
    <w:rsid w:val="007346CD"/>
    <w:rsid w:val="007920B5"/>
    <w:rsid w:val="007F3F8B"/>
    <w:rsid w:val="008B05AD"/>
    <w:rsid w:val="008C29F8"/>
    <w:rsid w:val="009026BA"/>
    <w:rsid w:val="00923AAA"/>
    <w:rsid w:val="00946F39"/>
    <w:rsid w:val="009C2EAB"/>
    <w:rsid w:val="00B075EC"/>
    <w:rsid w:val="00B5335D"/>
    <w:rsid w:val="00BB5CA7"/>
    <w:rsid w:val="00BF2AB2"/>
    <w:rsid w:val="00C43A9E"/>
    <w:rsid w:val="00DC33C7"/>
    <w:rsid w:val="00DE0879"/>
    <w:rsid w:val="00E12A49"/>
    <w:rsid w:val="00E26262"/>
    <w:rsid w:val="00EE31C2"/>
    <w:rsid w:val="00EF0747"/>
    <w:rsid w:val="00F0126E"/>
    <w:rsid w:val="00F03C7F"/>
    <w:rsid w:val="00F25889"/>
    <w:rsid w:val="00F5143C"/>
    <w:rsid w:val="00F62D61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8243"/>
  <w15:chartTrackingRefBased/>
  <w15:docId w15:val="{2F39F53D-E60F-493C-825A-1E67499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61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61A8"/>
    <w:rPr>
      <w:b/>
      <w:bCs/>
    </w:rPr>
  </w:style>
  <w:style w:type="character" w:styleId="Emphasis">
    <w:name w:val="Emphasis"/>
    <w:basedOn w:val="DefaultParagraphFont"/>
    <w:uiPriority w:val="20"/>
    <w:qFormat/>
    <w:rsid w:val="001961A8"/>
    <w:rPr>
      <w:i/>
      <w:iCs/>
    </w:rPr>
  </w:style>
  <w:style w:type="paragraph" w:customStyle="1" w:styleId="ma">
    <w:name w:val="ma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1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61A8"/>
    <w:rPr>
      <w:color w:val="0000FF"/>
      <w:u w:val="single"/>
    </w:rPr>
  </w:style>
  <w:style w:type="paragraph" w:customStyle="1" w:styleId="oj">
    <w:name w:val="oj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1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b">
    <w:name w:val="gb"/>
    <w:basedOn w:val="DefaultParagraphFont"/>
    <w:rsid w:val="001961A8"/>
  </w:style>
  <w:style w:type="paragraph" w:customStyle="1" w:styleId="bn">
    <w:name w:val="bn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20B5"/>
    <w:pPr>
      <w:ind w:left="720"/>
      <w:contextualSpacing/>
    </w:pPr>
  </w:style>
  <w:style w:type="paragraph" w:customStyle="1" w:styleId="mx">
    <w:name w:val="mx"/>
    <w:basedOn w:val="Normal"/>
    <w:rsid w:val="007F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E26262"/>
  </w:style>
  <w:style w:type="paragraph" w:styleId="NormalWeb">
    <w:name w:val="Normal (Web)"/>
    <w:basedOn w:val="Normal"/>
    <w:uiPriority w:val="99"/>
    <w:semiHidden/>
    <w:unhideWhenUsed/>
    <w:rsid w:val="00F7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28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3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0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Birajdar</dc:creator>
  <cp:keywords/>
  <dc:description/>
  <cp:lastModifiedBy>Gajanan Birajdar</cp:lastModifiedBy>
  <cp:revision>30</cp:revision>
  <dcterms:created xsi:type="dcterms:W3CDTF">2022-07-21T09:58:00Z</dcterms:created>
  <dcterms:modified xsi:type="dcterms:W3CDTF">2022-07-23T08:59:00Z</dcterms:modified>
</cp:coreProperties>
</file>