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6350B" w14:textId="3B6C9926" w:rsidR="00F25889" w:rsidRPr="009C2EAB" w:rsidRDefault="00F25889" w:rsidP="00F03C7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lang w:eastAsia="en-IN"/>
        </w:rPr>
      </w:pPr>
      <w:r w:rsidRPr="009C2EAB">
        <w:rPr>
          <w:rFonts w:ascii="Arial" w:eastAsia="Times New Roman" w:hAnsi="Arial" w:cs="Arial"/>
          <w:b/>
          <w:bCs/>
          <w:lang w:eastAsia="en-IN"/>
        </w:rPr>
        <w:t xml:space="preserve">Lab </w:t>
      </w:r>
      <w:r w:rsidR="00F751AF" w:rsidRPr="009C2EAB">
        <w:rPr>
          <w:rFonts w:ascii="Arial" w:eastAsia="Times New Roman" w:hAnsi="Arial" w:cs="Arial"/>
          <w:b/>
          <w:bCs/>
          <w:lang w:eastAsia="en-IN"/>
        </w:rPr>
        <w:t>4</w:t>
      </w:r>
    </w:p>
    <w:p w14:paraId="022B2A8E" w14:textId="77777777" w:rsidR="00F751AF" w:rsidRPr="009C2EAB" w:rsidRDefault="00F751AF" w:rsidP="00F03C7F">
      <w:pPr>
        <w:jc w:val="both"/>
        <w:rPr>
          <w:rFonts w:ascii="Arial" w:hAnsi="Arial" w:cs="Arial"/>
          <w:b/>
          <w:bCs/>
          <w:color w:val="000000"/>
        </w:rPr>
      </w:pPr>
      <w:r w:rsidRPr="009C2EAB">
        <w:rPr>
          <w:rFonts w:ascii="Arial" w:hAnsi="Arial" w:cs="Arial"/>
          <w:b/>
          <w:bCs/>
          <w:color w:val="000000"/>
        </w:rPr>
        <w:t>To implement Ensemble learning (bagging/boosting)</w:t>
      </w:r>
    </w:p>
    <w:p w14:paraId="040C9882" w14:textId="77777777" w:rsidR="00F751AF" w:rsidRPr="009C2EAB" w:rsidRDefault="00F751AF" w:rsidP="00F751AF">
      <w:pPr>
        <w:pStyle w:val="Heading1"/>
        <w:rPr>
          <w:rFonts w:ascii="Arial" w:hAnsi="Arial" w:cs="Arial"/>
          <w:sz w:val="22"/>
          <w:szCs w:val="22"/>
        </w:rPr>
      </w:pPr>
    </w:p>
    <w:p w14:paraId="644D776E" w14:textId="37EFC2B0" w:rsidR="00F751AF" w:rsidRPr="009C2EAB" w:rsidRDefault="00F751AF" w:rsidP="00F751AF">
      <w:pPr>
        <w:pStyle w:val="Heading1"/>
        <w:rPr>
          <w:rFonts w:ascii="Arial" w:hAnsi="Arial" w:cs="Arial"/>
          <w:sz w:val="22"/>
          <w:szCs w:val="22"/>
        </w:rPr>
      </w:pPr>
      <w:r w:rsidRPr="009C2EAB">
        <w:rPr>
          <w:rFonts w:ascii="Arial" w:hAnsi="Arial" w:cs="Arial"/>
          <w:sz w:val="22"/>
          <w:szCs w:val="22"/>
        </w:rPr>
        <w:t xml:space="preserve">Combine Model Predictions </w:t>
      </w:r>
      <w:proofErr w:type="gramStart"/>
      <w:r w:rsidRPr="009C2EAB">
        <w:rPr>
          <w:rFonts w:ascii="Arial" w:hAnsi="Arial" w:cs="Arial"/>
          <w:sz w:val="22"/>
          <w:szCs w:val="22"/>
        </w:rPr>
        <w:t>Into</w:t>
      </w:r>
      <w:proofErr w:type="gramEnd"/>
      <w:r w:rsidRPr="009C2EAB">
        <w:rPr>
          <w:rFonts w:ascii="Arial" w:hAnsi="Arial" w:cs="Arial"/>
          <w:sz w:val="22"/>
          <w:szCs w:val="22"/>
        </w:rPr>
        <w:t xml:space="preserve"> Ensemble Predictions</w:t>
      </w:r>
    </w:p>
    <w:p w14:paraId="07D51A3E" w14:textId="59BCF549" w:rsidR="00F751AF" w:rsidRPr="009C2EAB" w:rsidRDefault="00F751AF" w:rsidP="00F751AF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9C2EAB">
        <w:rPr>
          <w:rFonts w:ascii="Arial" w:eastAsia="Times New Roman" w:hAnsi="Arial" w:cs="Arial"/>
          <w:lang w:eastAsia="en-IN"/>
        </w:rPr>
        <w:t>The three most popular methods for combining the predictions from different models are:</w:t>
      </w:r>
    </w:p>
    <w:p w14:paraId="155C7194" w14:textId="77777777" w:rsidR="00F751AF" w:rsidRPr="009C2EAB" w:rsidRDefault="00F751AF" w:rsidP="00F751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9C2EAB">
        <w:rPr>
          <w:rFonts w:ascii="Arial" w:eastAsia="Times New Roman" w:hAnsi="Arial" w:cs="Arial"/>
          <w:b/>
          <w:bCs/>
          <w:lang w:eastAsia="en-IN"/>
        </w:rPr>
        <w:t>Bagging</w:t>
      </w:r>
      <w:r w:rsidRPr="009C2EAB">
        <w:rPr>
          <w:rFonts w:ascii="Arial" w:eastAsia="Times New Roman" w:hAnsi="Arial" w:cs="Arial"/>
          <w:lang w:eastAsia="en-IN"/>
        </w:rPr>
        <w:t>. Building multiple models (typically of the same type) from different subsamples of the training dataset.</w:t>
      </w:r>
    </w:p>
    <w:p w14:paraId="167DF5F4" w14:textId="77777777" w:rsidR="00F751AF" w:rsidRPr="009C2EAB" w:rsidRDefault="00F751AF" w:rsidP="00F751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9C2EAB">
        <w:rPr>
          <w:rFonts w:ascii="Arial" w:eastAsia="Times New Roman" w:hAnsi="Arial" w:cs="Arial"/>
          <w:b/>
          <w:bCs/>
          <w:lang w:eastAsia="en-IN"/>
        </w:rPr>
        <w:t>Boosting</w:t>
      </w:r>
      <w:r w:rsidRPr="009C2EAB">
        <w:rPr>
          <w:rFonts w:ascii="Arial" w:eastAsia="Times New Roman" w:hAnsi="Arial" w:cs="Arial"/>
          <w:lang w:eastAsia="en-IN"/>
        </w:rPr>
        <w:t>. Building multiple models (typically of the same type) each of which learns to fix the prediction errors of a prior model in the chain.</w:t>
      </w:r>
    </w:p>
    <w:p w14:paraId="2A9C5D90" w14:textId="7F6EB614" w:rsidR="00F751AF" w:rsidRPr="009C2EAB" w:rsidRDefault="00F751AF" w:rsidP="00F751AF">
      <w:pPr>
        <w:pStyle w:val="NormalWeb"/>
        <w:rPr>
          <w:rFonts w:ascii="Arial" w:hAnsi="Arial" w:cs="Arial"/>
          <w:sz w:val="22"/>
          <w:szCs w:val="22"/>
        </w:rPr>
      </w:pPr>
      <w:r w:rsidRPr="009C2EAB">
        <w:rPr>
          <w:rFonts w:ascii="Arial" w:hAnsi="Arial" w:cs="Arial"/>
          <w:sz w:val="22"/>
          <w:szCs w:val="22"/>
        </w:rPr>
        <w:t>In Bagging, multiple homogenous algorithms are trained independently and combined afterward to determine the model’s average. Boosting is an ensemble technique, where we train multiple homogenous algorithms sequentially. These individual algorithms create a final model with the best results. The performance of one algorithm is influenced by the performance of the previously built algorithm.</w:t>
      </w:r>
    </w:p>
    <w:p w14:paraId="696FC1E8" w14:textId="3BA1CC2F" w:rsidR="00F751AF" w:rsidRPr="009C2EAB" w:rsidRDefault="00F751AF" w:rsidP="00F03C7F">
      <w:pPr>
        <w:jc w:val="both"/>
        <w:rPr>
          <w:rFonts w:ascii="Arial" w:hAnsi="Arial" w:cs="Arial"/>
          <w:color w:val="000000"/>
        </w:rPr>
      </w:pPr>
      <w:r w:rsidRPr="009C2EAB">
        <w:rPr>
          <w:rFonts w:ascii="Arial" w:hAnsi="Arial" w:cs="Arial"/>
          <w:noProof/>
        </w:rPr>
        <w:drawing>
          <wp:inline distT="0" distB="0" distL="0" distR="0" wp14:anchorId="318BAB1B" wp14:editId="653EE86A">
            <wp:extent cx="5731510" cy="3288665"/>
            <wp:effectExtent l="0" t="0" r="2540" b="6985"/>
            <wp:docPr id="1" name="Picture 1" descr="Bagging Vs Boo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agging Vs Boost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CE3ED" w14:textId="77777777" w:rsidR="00725FFA" w:rsidRPr="009C2EAB" w:rsidRDefault="00725FFA" w:rsidP="00725FFA">
      <w:pPr>
        <w:pStyle w:val="Heading3"/>
        <w:rPr>
          <w:rFonts w:ascii="Arial" w:hAnsi="Arial" w:cs="Arial"/>
          <w:sz w:val="22"/>
          <w:szCs w:val="22"/>
        </w:rPr>
      </w:pPr>
      <w:r w:rsidRPr="009C2EAB">
        <w:rPr>
          <w:rFonts w:ascii="Arial" w:hAnsi="Arial" w:cs="Arial"/>
          <w:sz w:val="22"/>
          <w:szCs w:val="22"/>
        </w:rPr>
        <w:t>Benefits of using Bagging algorithms</w:t>
      </w:r>
    </w:p>
    <w:p w14:paraId="0D40FE13" w14:textId="77777777" w:rsidR="00725FFA" w:rsidRPr="009C2EAB" w:rsidRDefault="00725FFA" w:rsidP="00725F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9C2EAB">
        <w:rPr>
          <w:rFonts w:ascii="Arial" w:hAnsi="Arial" w:cs="Arial"/>
        </w:rPr>
        <w:t>Bagging algorithms improve the model’s accuracy score.</w:t>
      </w:r>
    </w:p>
    <w:p w14:paraId="115FE5DD" w14:textId="77777777" w:rsidR="00725FFA" w:rsidRPr="009C2EAB" w:rsidRDefault="00725FFA" w:rsidP="00725F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9C2EAB">
        <w:rPr>
          <w:rFonts w:ascii="Arial" w:hAnsi="Arial" w:cs="Arial"/>
        </w:rPr>
        <w:t>Bagging algorithms can handle overfitting.</w:t>
      </w:r>
    </w:p>
    <w:p w14:paraId="2702034A" w14:textId="77777777" w:rsidR="00725FFA" w:rsidRPr="009C2EAB" w:rsidRDefault="00725FFA" w:rsidP="00725F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9C2EAB">
        <w:rPr>
          <w:rFonts w:ascii="Arial" w:hAnsi="Arial" w:cs="Arial"/>
        </w:rPr>
        <w:t>Bagging algorithms reduce bias and variance errors.</w:t>
      </w:r>
    </w:p>
    <w:p w14:paraId="0710666A" w14:textId="01BF6119" w:rsidR="00C43A9E" w:rsidRPr="009C2EAB" w:rsidRDefault="00725FFA" w:rsidP="00C43A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9C2EAB">
        <w:rPr>
          <w:rFonts w:ascii="Arial" w:hAnsi="Arial" w:cs="Arial"/>
        </w:rPr>
        <w:t>Bagging can easily be implemented and produce more robust models.</w:t>
      </w:r>
    </w:p>
    <w:p w14:paraId="73179545" w14:textId="6727924E" w:rsidR="00C43A9E" w:rsidRPr="009C2EAB" w:rsidRDefault="00C43A9E" w:rsidP="00C43A9E">
      <w:pPr>
        <w:pStyle w:val="NormalWeb"/>
        <w:rPr>
          <w:rFonts w:ascii="Arial" w:hAnsi="Arial" w:cs="Arial"/>
          <w:sz w:val="22"/>
          <w:szCs w:val="22"/>
        </w:rPr>
      </w:pPr>
      <w:r w:rsidRPr="009C2EAB">
        <w:rPr>
          <w:rFonts w:ascii="Arial" w:hAnsi="Arial" w:cs="Arial"/>
          <w:sz w:val="22"/>
          <w:szCs w:val="22"/>
        </w:rPr>
        <w:t>The Bagging technique is also known as Bootstrap Aggregation and can be used to solve both classification and regression problems. In addition, Bagging algorithms improve a model’s accuracy score</w:t>
      </w:r>
      <w:r w:rsidRPr="009C2EAB">
        <w:rPr>
          <w:rFonts w:ascii="Arial" w:hAnsi="Arial" w:cs="Arial"/>
          <w:sz w:val="22"/>
          <w:szCs w:val="22"/>
        </w:rPr>
        <w:t xml:space="preserve">. </w:t>
      </w:r>
      <w:r w:rsidRPr="009C2EAB">
        <w:rPr>
          <w:rFonts w:ascii="Arial" w:hAnsi="Arial" w:cs="Arial"/>
          <w:sz w:val="22"/>
          <w:szCs w:val="22"/>
        </w:rPr>
        <w:t>These algorithms prevent model overfitting and reduce variance.</w:t>
      </w:r>
    </w:p>
    <w:p w14:paraId="49230928" w14:textId="1D09FE0C" w:rsidR="00725FFA" w:rsidRDefault="008C29F8" w:rsidP="00F03C7F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Steps:</w:t>
      </w:r>
    </w:p>
    <w:p w14:paraId="2363DE57" w14:textId="564B6D9B" w:rsidR="008C29F8" w:rsidRPr="00DC33C7" w:rsidRDefault="00F5143C" w:rsidP="008C29F8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000000"/>
        </w:rPr>
      </w:pPr>
      <w:r w:rsidRPr="00DC33C7">
        <w:rPr>
          <w:rFonts w:ascii="Arial" w:hAnsi="Arial" w:cs="Arial"/>
          <w:color w:val="000000"/>
        </w:rPr>
        <w:t>Read the database and perform pre-processing</w:t>
      </w:r>
    </w:p>
    <w:p w14:paraId="26B8B47E" w14:textId="751E6572" w:rsidR="00F5143C" w:rsidRPr="00DC33C7" w:rsidRDefault="00F5143C" w:rsidP="008C29F8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000000"/>
        </w:rPr>
      </w:pPr>
      <w:r w:rsidRPr="00DC33C7">
        <w:rPr>
          <w:rFonts w:ascii="Arial" w:hAnsi="Arial" w:cs="Arial"/>
          <w:color w:val="000000"/>
        </w:rPr>
        <w:t>Perform feature scaling (</w:t>
      </w:r>
      <w:r w:rsidRPr="00DC33C7">
        <w:rPr>
          <w:rFonts w:ascii="Arial" w:hAnsi="Arial" w:cs="Arial"/>
          <w:color w:val="000000"/>
        </w:rPr>
        <w:t>transforming a dataset to fit within a specific range</w:t>
      </w:r>
      <w:r w:rsidRPr="00DC33C7">
        <w:rPr>
          <w:rFonts w:ascii="Arial" w:hAnsi="Arial" w:cs="Arial"/>
          <w:color w:val="000000"/>
        </w:rPr>
        <w:t>)</w:t>
      </w:r>
    </w:p>
    <w:p w14:paraId="2A26B084" w14:textId="5A2A3F7F" w:rsidR="00F5143C" w:rsidRPr="00DC33C7" w:rsidRDefault="00F5143C" w:rsidP="008C29F8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000000"/>
        </w:rPr>
      </w:pPr>
      <w:r w:rsidRPr="00DC33C7">
        <w:rPr>
          <w:rFonts w:ascii="Arial" w:hAnsi="Arial" w:cs="Arial"/>
          <w:color w:val="000000"/>
        </w:rPr>
        <w:t xml:space="preserve">Split the database into training and testing </w:t>
      </w:r>
      <w:r w:rsidR="00DC33C7" w:rsidRPr="00DC33C7">
        <w:rPr>
          <w:rFonts w:ascii="Arial" w:hAnsi="Arial" w:cs="Arial"/>
          <w:color w:val="000000"/>
        </w:rPr>
        <w:t>set (80:20)</w:t>
      </w:r>
    </w:p>
    <w:p w14:paraId="18A4DF25" w14:textId="43D0369F" w:rsidR="00F5143C" w:rsidRPr="00DC33C7" w:rsidRDefault="00DC33C7" w:rsidP="008C29F8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000000"/>
        </w:rPr>
      </w:pPr>
      <w:r w:rsidRPr="00DC33C7">
        <w:rPr>
          <w:rFonts w:ascii="Arial" w:hAnsi="Arial" w:cs="Arial"/>
          <w:color w:val="000000"/>
        </w:rPr>
        <w:t xml:space="preserve">Evaluate using single weak learner (Decision tree classifier) with 5-fold cross validation </w:t>
      </w:r>
    </w:p>
    <w:p w14:paraId="0D34F312" w14:textId="77777777" w:rsidR="00DC33C7" w:rsidRPr="00DC33C7" w:rsidRDefault="00DC33C7" w:rsidP="008C29F8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000000"/>
        </w:rPr>
      </w:pPr>
    </w:p>
    <w:p w14:paraId="4753CE29" w14:textId="7E60EF51" w:rsidR="00F5143C" w:rsidRPr="00DC33C7" w:rsidRDefault="00DC33C7" w:rsidP="008C29F8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000000"/>
        </w:rPr>
      </w:pPr>
      <w:r w:rsidRPr="00DC33C7">
        <w:rPr>
          <w:rFonts w:ascii="Arial" w:hAnsi="Arial" w:cs="Arial"/>
          <w:color w:val="000000"/>
        </w:rPr>
        <w:t xml:space="preserve">Develop a boosting ensemble classifier using the weak learner (weak learner = Decision tree, </w:t>
      </w:r>
      <w:r w:rsidRPr="00DC33C7">
        <w:rPr>
          <w:rFonts w:ascii="Arial" w:hAnsi="Arial" w:cs="Arial"/>
        </w:rPr>
        <w:t>number of weak learners used</w:t>
      </w:r>
      <w:r w:rsidRPr="00DC33C7">
        <w:rPr>
          <w:rFonts w:ascii="Arial" w:hAnsi="Arial" w:cs="Arial"/>
        </w:rPr>
        <w:t xml:space="preserve">=100, </w:t>
      </w:r>
      <w:r w:rsidRPr="00DC33C7">
        <w:rPr>
          <w:rFonts w:ascii="Arial" w:hAnsi="Arial" w:cs="Arial"/>
        </w:rPr>
        <w:t>training dataset for resampling</w:t>
      </w:r>
      <w:r w:rsidRPr="00DC33C7">
        <w:rPr>
          <w:rFonts w:ascii="Arial" w:hAnsi="Arial" w:cs="Arial"/>
        </w:rPr>
        <w:t xml:space="preserve"> =80, apply bootstrapping) </w:t>
      </w:r>
    </w:p>
    <w:p w14:paraId="67C9E445" w14:textId="7AEB2E7E" w:rsidR="00DC33C7" w:rsidRPr="00DC33C7" w:rsidRDefault="00DC33C7" w:rsidP="008C29F8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000000"/>
        </w:rPr>
      </w:pPr>
      <w:r w:rsidRPr="00DC33C7">
        <w:rPr>
          <w:rFonts w:ascii="Arial" w:hAnsi="Arial" w:cs="Arial"/>
        </w:rPr>
        <w:t xml:space="preserve">Train and evaluate this bagging model </w:t>
      </w:r>
    </w:p>
    <w:p w14:paraId="2B639C66" w14:textId="363147E2" w:rsidR="00DC33C7" w:rsidRPr="00DC33C7" w:rsidRDefault="00DC33C7" w:rsidP="008C29F8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000000"/>
        </w:rPr>
      </w:pPr>
      <w:r w:rsidRPr="00DC33C7">
        <w:rPr>
          <w:rFonts w:ascii="Arial" w:hAnsi="Arial" w:cs="Arial"/>
        </w:rPr>
        <w:t xml:space="preserve">Compare the performance of DT and bagging classifier. </w:t>
      </w:r>
    </w:p>
    <w:sectPr w:rsidR="00DC33C7" w:rsidRPr="00DC3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5626"/>
    <w:multiLevelType w:val="multilevel"/>
    <w:tmpl w:val="58E4A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75F14"/>
    <w:multiLevelType w:val="multilevel"/>
    <w:tmpl w:val="9D4C0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E25631"/>
    <w:multiLevelType w:val="multilevel"/>
    <w:tmpl w:val="CC36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1163D"/>
    <w:multiLevelType w:val="multilevel"/>
    <w:tmpl w:val="BEE4A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533DDC"/>
    <w:multiLevelType w:val="hybridMultilevel"/>
    <w:tmpl w:val="58FE6F40"/>
    <w:lvl w:ilvl="0" w:tplc="40EE4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B46A2"/>
    <w:multiLevelType w:val="multilevel"/>
    <w:tmpl w:val="D8D6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44236D"/>
    <w:multiLevelType w:val="multilevel"/>
    <w:tmpl w:val="7C02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880C67"/>
    <w:multiLevelType w:val="hybridMultilevel"/>
    <w:tmpl w:val="1268956E"/>
    <w:lvl w:ilvl="0" w:tplc="C3ECA9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F23DC0"/>
    <w:multiLevelType w:val="multilevel"/>
    <w:tmpl w:val="7F6A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C96DA2"/>
    <w:multiLevelType w:val="multilevel"/>
    <w:tmpl w:val="476A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1658554">
    <w:abstractNumId w:val="1"/>
  </w:num>
  <w:num w:numId="2" w16cid:durableId="2021663459">
    <w:abstractNumId w:val="2"/>
  </w:num>
  <w:num w:numId="3" w16cid:durableId="677540983">
    <w:abstractNumId w:val="9"/>
  </w:num>
  <w:num w:numId="4" w16cid:durableId="1867407109">
    <w:abstractNumId w:val="4"/>
  </w:num>
  <w:num w:numId="5" w16cid:durableId="90112">
    <w:abstractNumId w:val="6"/>
  </w:num>
  <w:num w:numId="6" w16cid:durableId="611789922">
    <w:abstractNumId w:val="0"/>
  </w:num>
  <w:num w:numId="7" w16cid:durableId="452331907">
    <w:abstractNumId w:val="3"/>
  </w:num>
  <w:num w:numId="8" w16cid:durableId="128859646">
    <w:abstractNumId w:val="8"/>
  </w:num>
  <w:num w:numId="9" w16cid:durableId="19354214">
    <w:abstractNumId w:val="5"/>
  </w:num>
  <w:num w:numId="10" w16cid:durableId="7103078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A8"/>
    <w:rsid w:val="00134BFF"/>
    <w:rsid w:val="00155F19"/>
    <w:rsid w:val="00170591"/>
    <w:rsid w:val="00176FA4"/>
    <w:rsid w:val="00180FE5"/>
    <w:rsid w:val="001961A8"/>
    <w:rsid w:val="00480721"/>
    <w:rsid w:val="00494636"/>
    <w:rsid w:val="004A3182"/>
    <w:rsid w:val="004C1B92"/>
    <w:rsid w:val="005B63D0"/>
    <w:rsid w:val="0064385D"/>
    <w:rsid w:val="00670B80"/>
    <w:rsid w:val="00672973"/>
    <w:rsid w:val="00725FFA"/>
    <w:rsid w:val="007346CD"/>
    <w:rsid w:val="007920B5"/>
    <w:rsid w:val="007F3F8B"/>
    <w:rsid w:val="008B05AD"/>
    <w:rsid w:val="008C29F8"/>
    <w:rsid w:val="00946F39"/>
    <w:rsid w:val="009C2EAB"/>
    <w:rsid w:val="00B075EC"/>
    <w:rsid w:val="00B5335D"/>
    <w:rsid w:val="00BB5CA7"/>
    <w:rsid w:val="00BF2AB2"/>
    <w:rsid w:val="00C43A9E"/>
    <w:rsid w:val="00DC33C7"/>
    <w:rsid w:val="00DE0879"/>
    <w:rsid w:val="00E12A49"/>
    <w:rsid w:val="00E26262"/>
    <w:rsid w:val="00EE31C2"/>
    <w:rsid w:val="00EF0747"/>
    <w:rsid w:val="00F03C7F"/>
    <w:rsid w:val="00F25889"/>
    <w:rsid w:val="00F5143C"/>
    <w:rsid w:val="00F7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68243"/>
  <w15:chartTrackingRefBased/>
  <w15:docId w15:val="{2F39F53D-E60F-493C-825A-1E6749961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61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961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F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A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961A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w-post-body-paragraph">
    <w:name w:val="pw-post-body-paragraph"/>
    <w:basedOn w:val="Normal"/>
    <w:rsid w:val="00196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61A8"/>
    <w:rPr>
      <w:b/>
      <w:bCs/>
    </w:rPr>
  </w:style>
  <w:style w:type="character" w:styleId="Emphasis">
    <w:name w:val="Emphasis"/>
    <w:basedOn w:val="DefaultParagraphFont"/>
    <w:uiPriority w:val="20"/>
    <w:qFormat/>
    <w:rsid w:val="001961A8"/>
    <w:rPr>
      <w:i/>
      <w:iCs/>
    </w:rPr>
  </w:style>
  <w:style w:type="paragraph" w:customStyle="1" w:styleId="ma">
    <w:name w:val="ma"/>
    <w:basedOn w:val="Normal"/>
    <w:rsid w:val="00196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961A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961A8"/>
    <w:rPr>
      <w:color w:val="0000FF"/>
      <w:u w:val="single"/>
    </w:rPr>
  </w:style>
  <w:style w:type="paragraph" w:customStyle="1" w:styleId="oj">
    <w:name w:val="oj"/>
    <w:basedOn w:val="Normal"/>
    <w:rsid w:val="00196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1A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b">
    <w:name w:val="gb"/>
    <w:basedOn w:val="DefaultParagraphFont"/>
    <w:rsid w:val="001961A8"/>
  </w:style>
  <w:style w:type="paragraph" w:customStyle="1" w:styleId="bn">
    <w:name w:val="bn"/>
    <w:basedOn w:val="Normal"/>
    <w:rsid w:val="00196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920B5"/>
    <w:pPr>
      <w:ind w:left="720"/>
      <w:contextualSpacing/>
    </w:pPr>
  </w:style>
  <w:style w:type="paragraph" w:customStyle="1" w:styleId="mx">
    <w:name w:val="mx"/>
    <w:basedOn w:val="Normal"/>
    <w:rsid w:val="007F3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c">
    <w:name w:val="pl-c"/>
    <w:basedOn w:val="DefaultParagraphFont"/>
    <w:rsid w:val="00E26262"/>
  </w:style>
  <w:style w:type="paragraph" w:styleId="NormalWeb">
    <w:name w:val="Normal (Web)"/>
    <w:basedOn w:val="Normal"/>
    <w:uiPriority w:val="99"/>
    <w:semiHidden/>
    <w:unhideWhenUsed/>
    <w:rsid w:val="00F75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F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4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03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79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98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26288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01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84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2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568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08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04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56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638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103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0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Gajanan Birajdar</dc:creator>
  <cp:keywords/>
  <dc:description/>
  <cp:lastModifiedBy>Gajanan Birajdar</cp:lastModifiedBy>
  <cp:revision>23</cp:revision>
  <dcterms:created xsi:type="dcterms:W3CDTF">2022-07-21T09:58:00Z</dcterms:created>
  <dcterms:modified xsi:type="dcterms:W3CDTF">2022-07-22T19:03:00Z</dcterms:modified>
</cp:coreProperties>
</file>