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0328" w14:textId="77777777" w:rsidR="00353D3C" w:rsidRDefault="00CB4242">
      <w:pPr>
        <w:rPr>
          <w:b/>
        </w:rPr>
      </w:pPr>
      <w:r>
        <w:rPr>
          <w:b/>
        </w:rPr>
        <w:t>Mathematical Methods</w:t>
      </w:r>
      <w:r w:rsidR="008D3084" w:rsidRPr="008D3084">
        <w:rPr>
          <w:b/>
        </w:rPr>
        <w:tab/>
      </w:r>
      <w:r w:rsidR="008D3084" w:rsidRPr="008D3084">
        <w:rPr>
          <w:b/>
        </w:rPr>
        <w:tab/>
      </w:r>
      <w:r w:rsidR="008D3084" w:rsidRPr="008D3084">
        <w:rPr>
          <w:b/>
        </w:rPr>
        <w:tab/>
      </w:r>
      <w:r w:rsidR="008D3084" w:rsidRPr="008D3084">
        <w:rPr>
          <w:b/>
        </w:rPr>
        <w:tab/>
      </w:r>
      <w:r>
        <w:rPr>
          <w:b/>
        </w:rPr>
        <w:tab/>
        <w:t>Set Theory</w:t>
      </w:r>
      <w:r>
        <w:rPr>
          <w:b/>
        </w:rPr>
        <w:tab/>
      </w:r>
      <w:r>
        <w:rPr>
          <w:b/>
        </w:rPr>
        <w:tab/>
        <w:t xml:space="preserve">        Tutorial Sheet </w:t>
      </w:r>
      <w:r w:rsidR="008F1D85">
        <w:rPr>
          <w:b/>
        </w:rPr>
        <w:t>8</w:t>
      </w:r>
    </w:p>
    <w:p w14:paraId="0AAA04CE" w14:textId="77777777" w:rsidR="008D3084" w:rsidRDefault="008D3084">
      <w:pPr>
        <w:rPr>
          <w:b/>
        </w:rPr>
      </w:pPr>
    </w:p>
    <w:p w14:paraId="3786FC46" w14:textId="77777777" w:rsidR="008D3084" w:rsidRDefault="008D3084">
      <w:r>
        <w:rPr>
          <w:b/>
        </w:rPr>
        <w:t>Q1.</w:t>
      </w:r>
      <w:r>
        <w:rPr>
          <w:b/>
        </w:rPr>
        <w:tab/>
      </w:r>
      <w:r>
        <w:t xml:space="preserve">A, B and C are subsets of a universe U where </w:t>
      </w:r>
    </w:p>
    <w:p w14:paraId="5088CE10" w14:textId="77777777" w:rsidR="008D3084" w:rsidRDefault="008D3084" w:rsidP="008D3084">
      <w:pPr>
        <w:ind w:firstLine="720"/>
      </w:pPr>
      <w:r>
        <w:t xml:space="preserve">U = {1,2,3,4,5,6,7,8} </w:t>
      </w:r>
      <w:r>
        <w:tab/>
        <w:t xml:space="preserve">A = {1,2,3,4}  </w:t>
      </w:r>
      <w:r>
        <w:tab/>
        <w:t xml:space="preserve">B = {3,4,5}  </w:t>
      </w:r>
      <w:r>
        <w:tab/>
        <w:t>C = {6,7,8}</w:t>
      </w:r>
    </w:p>
    <w:p w14:paraId="2B562457" w14:textId="77777777" w:rsidR="008D3084" w:rsidRDefault="008D3084" w:rsidP="008D3084">
      <w:pPr>
        <w:ind w:firstLine="720"/>
      </w:pPr>
      <w:r>
        <w:t>Are the following statements correct or incorrect?</w:t>
      </w:r>
    </w:p>
    <w:p w14:paraId="22BCDFFE" w14:textId="77777777" w:rsidR="008D3084" w:rsidRPr="008D3084" w:rsidRDefault="008D3084" w:rsidP="00D70B34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8D3084">
        <w:t xml:space="preserve">B </w:t>
      </w:r>
      <m:oMath>
        <m:r>
          <w:rPr>
            <w:rFonts w:ascii="Cambria Math" w:hAnsi="Cambria Math"/>
          </w:rPr>
          <m:t>⊂</m:t>
        </m:r>
      </m:oMath>
      <w:r w:rsidRPr="008D3084">
        <w:t xml:space="preserve"> A</w:t>
      </w:r>
      <w:r w:rsidRPr="008D3084">
        <w:tab/>
      </w:r>
      <w:r w:rsidRPr="008D3084">
        <w:tab/>
      </w:r>
      <w:r w:rsidRPr="008D3084">
        <w:tab/>
      </w:r>
      <w:r>
        <w:t>(b)</w:t>
      </w:r>
      <w:r>
        <w:tab/>
      </w:r>
      <w:r w:rsidRPr="008D3084">
        <w:t xml:space="preserve">(B </w:t>
      </w:r>
      <m:oMath>
        <m:r>
          <w:rPr>
            <w:rFonts w:ascii="Cambria Math" w:hAnsi="Cambria Math"/>
          </w:rPr>
          <m:t>∩</m:t>
        </m:r>
      </m:oMath>
      <w:r w:rsidRPr="008D3084">
        <w:t xml:space="preserve"> A) </w:t>
      </w:r>
      <m:oMath>
        <m:r>
          <w:rPr>
            <w:rFonts w:ascii="Cambria Math" w:hAnsi="Cambria Math"/>
          </w:rPr>
          <m:t>⊂</m:t>
        </m:r>
      </m:oMath>
      <w:r w:rsidRPr="008D3084">
        <w:t xml:space="preserve">  C</w:t>
      </w:r>
      <m:oMath>
        <m:r>
          <w:rPr>
            <w:rFonts w:ascii="Cambria Math" w:hAnsi="Cambria Math"/>
          </w:rPr>
          <m:t>'</m:t>
        </m:r>
      </m:oMath>
      <w:r w:rsidRPr="008D3084">
        <w:t xml:space="preserve"> </w:t>
      </w:r>
    </w:p>
    <w:p w14:paraId="42E9EA91" w14:textId="77777777" w:rsidR="008D3084" w:rsidRDefault="008D3084" w:rsidP="00D70B34">
      <w:pPr>
        <w:spacing w:after="0" w:line="240" w:lineRule="auto"/>
        <w:ind w:left="720"/>
      </w:pPr>
      <w:r w:rsidRPr="008D3084">
        <w:t>(c</w:t>
      </w:r>
      <w:r>
        <w:t xml:space="preserve">)   B </w:t>
      </w:r>
      <m:oMath>
        <m:r>
          <w:rPr>
            <w:rFonts w:ascii="Cambria Math" w:hAnsi="Cambria Math"/>
          </w:rPr>
          <m:t>⊂</m:t>
        </m:r>
      </m:oMath>
      <w:r>
        <w:tab/>
        <w:t xml:space="preserve"> (A </w:t>
      </w:r>
      <m:oMath>
        <m:r>
          <w:rPr>
            <w:rFonts w:ascii="Cambria Math" w:hAnsi="Cambria Math"/>
          </w:rPr>
          <m:t>∪</m:t>
        </m:r>
      </m:oMath>
      <w:r w:rsidR="00080F75">
        <w:t xml:space="preserve"> C</w:t>
      </w:r>
      <w:r>
        <w:t xml:space="preserve">)  </w:t>
      </w:r>
      <w:r>
        <w:tab/>
      </w:r>
      <w:r>
        <w:tab/>
        <w:t>(d)</w:t>
      </w:r>
      <w:r>
        <w:tab/>
        <w:t xml:space="preserve">C </w:t>
      </w:r>
      <m:oMath>
        <m:r>
          <w:rPr>
            <w:rFonts w:ascii="Cambria Math" w:hAnsi="Cambria Math"/>
          </w:rPr>
          <m:t>⊂</m:t>
        </m:r>
      </m:oMath>
      <w:r>
        <w:t xml:space="preserve"> </w:t>
      </w:r>
      <w:r w:rsidRPr="008D3084">
        <w:t>(</w:t>
      </w:r>
      <w:r>
        <w:t>A</w:t>
      </w:r>
      <w:r w:rsidRPr="008D3084">
        <w:t xml:space="preserve"> </w:t>
      </w:r>
      <m:oMath>
        <m:r>
          <w:rPr>
            <w:rFonts w:ascii="Cambria Math" w:hAnsi="Cambria Math"/>
          </w:rPr>
          <m:t>∩</m:t>
        </m:r>
      </m:oMath>
      <w:r w:rsidRPr="008D3084">
        <w:t xml:space="preserve"> </w:t>
      </w:r>
      <w:r>
        <w:t>B</w:t>
      </w:r>
      <w:r w:rsidRPr="008D3084">
        <w:t>)</w:t>
      </w:r>
      <w:r>
        <w:t>'</w:t>
      </w:r>
    </w:p>
    <w:p w14:paraId="22D8879B" w14:textId="77777777" w:rsidR="00EC431E" w:rsidRDefault="00EC431E" w:rsidP="00D70B34">
      <w:pPr>
        <w:spacing w:after="0"/>
        <w:ind w:left="1440"/>
      </w:pPr>
    </w:p>
    <w:p w14:paraId="64E263F9" w14:textId="77777777" w:rsidR="00E46ADC" w:rsidRDefault="00E46ADC" w:rsidP="00E46ADC">
      <w:pPr>
        <w:spacing w:after="0"/>
        <w:ind w:left="1440" w:hanging="720"/>
      </w:pPr>
    </w:p>
    <w:p w14:paraId="5C222FFB" w14:textId="0F24A24C" w:rsidR="00E46ADC" w:rsidRDefault="00E46ADC" w:rsidP="00E46ADC">
      <w:pPr>
        <w:spacing w:after="0"/>
        <w:ind w:hanging="11"/>
      </w:pPr>
      <w:r w:rsidRPr="00E46ADC">
        <w:rPr>
          <w:b/>
        </w:rPr>
        <w:t>Q</w:t>
      </w:r>
      <w:r w:rsidR="00EF1AB7">
        <w:rPr>
          <w:b/>
        </w:rPr>
        <w:t>2</w:t>
      </w:r>
      <w:r w:rsidRPr="00E46ADC">
        <w:rPr>
          <w:b/>
        </w:rPr>
        <w:t>.</w:t>
      </w:r>
      <w:r>
        <w:rPr>
          <w:b/>
        </w:rPr>
        <w:tab/>
      </w:r>
      <w:r w:rsidR="00D70B34" w:rsidRPr="00D70B34">
        <w:t>From a group of 191 students</w:t>
      </w:r>
      <w:r w:rsidR="00D70B34">
        <w:t xml:space="preserve"> surveyed we obtain the following:</w:t>
      </w:r>
    </w:p>
    <w:p w14:paraId="269798EF" w14:textId="77777777" w:rsidR="00D70B34" w:rsidRDefault="00D70B34" w:rsidP="00E46ADC">
      <w:pPr>
        <w:spacing w:after="0"/>
        <w:ind w:hanging="11"/>
      </w:pPr>
      <w:r>
        <w:tab/>
      </w:r>
      <w:r>
        <w:tab/>
        <w:t>36 study French and business</w:t>
      </w:r>
    </w:p>
    <w:p w14:paraId="20D2E01E" w14:textId="77777777" w:rsidR="00D70B34" w:rsidRDefault="00D70B34" w:rsidP="00E46ADC">
      <w:pPr>
        <w:spacing w:after="0"/>
        <w:ind w:hanging="11"/>
      </w:pPr>
      <w:r>
        <w:tab/>
      </w:r>
      <w:r>
        <w:tab/>
        <w:t>20 study French and music</w:t>
      </w:r>
    </w:p>
    <w:p w14:paraId="54ECA9D3" w14:textId="77777777" w:rsidR="00D70B34" w:rsidRDefault="00D70B34" w:rsidP="00E46ADC">
      <w:pPr>
        <w:spacing w:after="0"/>
        <w:ind w:hanging="11"/>
      </w:pPr>
      <w:r>
        <w:tab/>
      </w:r>
      <w:r>
        <w:tab/>
        <w:t>18 study business and music</w:t>
      </w:r>
    </w:p>
    <w:p w14:paraId="163BF612" w14:textId="77777777" w:rsidR="00D70B34" w:rsidRDefault="00D70B34" w:rsidP="00E46ADC">
      <w:pPr>
        <w:spacing w:after="0"/>
        <w:ind w:hanging="11"/>
      </w:pPr>
      <w:r>
        <w:tab/>
      </w:r>
      <w:r>
        <w:tab/>
        <w:t>65 study French</w:t>
      </w:r>
    </w:p>
    <w:p w14:paraId="155BD208" w14:textId="77777777" w:rsidR="00D70B34" w:rsidRDefault="00D70B34" w:rsidP="00E46ADC">
      <w:pPr>
        <w:spacing w:after="0"/>
        <w:ind w:hanging="11"/>
      </w:pPr>
      <w:r>
        <w:tab/>
      </w:r>
      <w:r>
        <w:tab/>
        <w:t>76 study business</w:t>
      </w:r>
    </w:p>
    <w:p w14:paraId="7E9526F0" w14:textId="77777777" w:rsidR="00D70B34" w:rsidRDefault="00D70B34" w:rsidP="00E46ADC">
      <w:pPr>
        <w:spacing w:after="0"/>
        <w:ind w:hanging="11"/>
      </w:pPr>
      <w:r>
        <w:tab/>
      </w:r>
      <w:r>
        <w:tab/>
        <w:t>63 study music</w:t>
      </w:r>
    </w:p>
    <w:p w14:paraId="3B03C192" w14:textId="77777777" w:rsidR="00D70B34" w:rsidRDefault="00D70B34" w:rsidP="00E46ADC">
      <w:pPr>
        <w:spacing w:after="0"/>
        <w:ind w:hanging="11"/>
      </w:pPr>
      <w:r>
        <w:tab/>
      </w:r>
      <w:r>
        <w:tab/>
        <w:t>51 study none of the three</w:t>
      </w:r>
    </w:p>
    <w:p w14:paraId="1A25C599" w14:textId="77777777" w:rsidR="00D70B34" w:rsidRDefault="00D70B34" w:rsidP="00E46ADC">
      <w:pPr>
        <w:spacing w:after="0"/>
        <w:ind w:hanging="11"/>
      </w:pPr>
    </w:p>
    <w:p w14:paraId="361A43F7" w14:textId="77777777" w:rsidR="00D70B34" w:rsidRDefault="00D70B34" w:rsidP="00D70B34">
      <w:pPr>
        <w:spacing w:after="0"/>
        <w:ind w:left="720" w:firstLine="4"/>
      </w:pPr>
      <w:r>
        <w:t xml:space="preserve">Using the formula </w:t>
      </w:r>
      <w:r w:rsidRPr="00D70B34">
        <w:t>|A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∪B ∪C |</m:t>
        </m:r>
      </m:oMath>
      <w:r w:rsidRPr="00D70B34">
        <w:t xml:space="preserve"> = |A| + |B| + |C| - |A</w:t>
      </w:r>
      <m:oMath>
        <m:r>
          <m:rPr>
            <m:sty m:val="p"/>
          </m:rPr>
          <w:rPr>
            <w:rFonts w:ascii="Cambria Math" w:hAnsi="Cambria Math"/>
          </w:rPr>
          <m:t xml:space="preserve"> ∩</m:t>
        </m:r>
      </m:oMath>
      <w:r w:rsidRPr="00D70B34">
        <w:t xml:space="preserve"> B| - |A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D70B34">
        <w:t xml:space="preserve"> C| - |B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D70B34">
        <w:t xml:space="preserve"> C| + |A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D70B34">
        <w:t xml:space="preserve"> B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D70B34">
        <w:t xml:space="preserve"> C|</w:t>
      </w:r>
      <w:r>
        <w:t xml:space="preserve"> calculate how many are studying all three subjects. Draw the Venn diagram and answer the following:</w:t>
      </w:r>
    </w:p>
    <w:p w14:paraId="28AE3C37" w14:textId="77777777" w:rsidR="00D70B34" w:rsidRDefault="00D70B34" w:rsidP="00D70B34">
      <w:pPr>
        <w:spacing w:after="0"/>
        <w:ind w:left="720" w:firstLine="4"/>
      </w:pPr>
      <w:r>
        <w:t>(a)</w:t>
      </w:r>
      <w:r>
        <w:tab/>
        <w:t>How many study one subject only?</w:t>
      </w:r>
    </w:p>
    <w:p w14:paraId="3F48C985" w14:textId="77777777" w:rsidR="00D70B34" w:rsidRDefault="00D70B34" w:rsidP="00D70B34">
      <w:pPr>
        <w:spacing w:after="0"/>
        <w:ind w:left="720" w:firstLine="4"/>
      </w:pPr>
      <w:r>
        <w:t>(b)</w:t>
      </w:r>
      <w:r>
        <w:tab/>
        <w:t>How many study French and music but not business?</w:t>
      </w:r>
    </w:p>
    <w:p w14:paraId="52A355A8" w14:textId="4283794B" w:rsidR="00EF1AB7" w:rsidRDefault="00D70B34" w:rsidP="00B62A24">
      <w:pPr>
        <w:spacing w:after="0"/>
        <w:ind w:left="720" w:firstLine="4"/>
      </w:pPr>
      <w:r>
        <w:t>(c)</w:t>
      </w:r>
      <w:r>
        <w:tab/>
      </w:r>
      <w:r w:rsidR="007E3FAB">
        <w:t xml:space="preserve">How many </w:t>
      </w:r>
      <w:proofErr w:type="gramStart"/>
      <w:r w:rsidR="007E3FAB">
        <w:t>study</w:t>
      </w:r>
      <w:proofErr w:type="gramEnd"/>
      <w:r w:rsidR="007E3FAB">
        <w:t xml:space="preserve"> business but not music?</w:t>
      </w:r>
    </w:p>
    <w:p w14:paraId="1878B1BB" w14:textId="77777777" w:rsidR="00EF1AB7" w:rsidRDefault="00EF1AB7" w:rsidP="00B62A24">
      <w:pPr>
        <w:spacing w:after="0"/>
        <w:ind w:left="720" w:firstLine="4"/>
      </w:pPr>
    </w:p>
    <w:p w14:paraId="2A4D38CE" w14:textId="77777777" w:rsidR="008448A8" w:rsidRPr="008448A8" w:rsidRDefault="00EF1AB7" w:rsidP="008448A8">
      <w:pPr>
        <w:spacing w:after="0"/>
        <w:ind w:firstLine="4"/>
      </w:pPr>
      <w:r w:rsidRPr="00EF1AB7">
        <w:rPr>
          <w:b/>
          <w:bCs/>
        </w:rPr>
        <w:t>Q3.</w:t>
      </w:r>
      <w:r>
        <w:rPr>
          <w:b/>
          <w:bCs/>
        </w:rPr>
        <w:tab/>
      </w:r>
      <w:r w:rsidR="008448A8" w:rsidRPr="008448A8">
        <w:t>From a group of 80 computer science students</w:t>
      </w:r>
    </w:p>
    <w:p w14:paraId="6F890FC6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>42 studied networking</w:t>
      </w:r>
    </w:p>
    <w:p w14:paraId="782F1011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>38 studied programming</w:t>
      </w:r>
    </w:p>
    <w:p w14:paraId="4088672B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 xml:space="preserve">41 studied </w:t>
      </w:r>
      <w:proofErr w:type="gramStart"/>
      <w:r w:rsidRPr="008448A8">
        <w:t>design</w:t>
      </w:r>
      <w:proofErr w:type="gramEnd"/>
    </w:p>
    <w:p w14:paraId="4BEAB45D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>25 studied networking and programming</w:t>
      </w:r>
    </w:p>
    <w:p w14:paraId="0616222A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>20 studied programming and design</w:t>
      </w:r>
    </w:p>
    <w:p w14:paraId="1A295896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>20 studied networking and design</w:t>
      </w:r>
    </w:p>
    <w:p w14:paraId="3F38363A" w14:textId="77777777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</w:r>
      <w:r w:rsidRPr="008448A8">
        <w:tab/>
        <w:t xml:space="preserve">9 studied none of the three </w:t>
      </w:r>
      <w:proofErr w:type="gramStart"/>
      <w:r w:rsidRPr="008448A8">
        <w:t>modules</w:t>
      </w:r>
      <w:proofErr w:type="gramEnd"/>
    </w:p>
    <w:p w14:paraId="6A8530B3" w14:textId="77777777" w:rsidR="008448A8" w:rsidRPr="008448A8" w:rsidRDefault="008448A8" w:rsidP="008448A8">
      <w:pPr>
        <w:spacing w:after="0"/>
        <w:ind w:firstLine="4"/>
      </w:pPr>
    </w:p>
    <w:p w14:paraId="2707B572" w14:textId="35A092DE" w:rsidR="008448A8" w:rsidRPr="008448A8" w:rsidRDefault="008448A8" w:rsidP="008448A8">
      <w:pPr>
        <w:spacing w:after="0"/>
        <w:ind w:firstLine="4"/>
      </w:pPr>
      <w:r w:rsidRPr="008448A8">
        <w:tab/>
        <w:t xml:space="preserve">Draw a Venn diagram and use the Venn diagram to answer the </w:t>
      </w:r>
      <w:proofErr w:type="gramStart"/>
      <w:r w:rsidRPr="008448A8">
        <w:t>following</w:t>
      </w:r>
      <w:proofErr w:type="gramEnd"/>
    </w:p>
    <w:p w14:paraId="6DC8A53C" w14:textId="13099DD1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  <w:t>(</w:t>
      </w:r>
      <w:proofErr w:type="spellStart"/>
      <w:r w:rsidRPr="008448A8">
        <w:t>i</w:t>
      </w:r>
      <w:proofErr w:type="spellEnd"/>
      <w:r w:rsidRPr="008448A8">
        <w:t>)</w:t>
      </w:r>
      <w:r w:rsidRPr="008448A8">
        <w:tab/>
        <w:t xml:space="preserve">how many studied all three                                           </w:t>
      </w:r>
    </w:p>
    <w:p w14:paraId="4577F24C" w14:textId="1C0696E8" w:rsidR="008448A8" w:rsidRPr="008448A8" w:rsidRDefault="008448A8" w:rsidP="008448A8">
      <w:pPr>
        <w:spacing w:after="0"/>
        <w:ind w:firstLine="4"/>
      </w:pPr>
      <w:r w:rsidRPr="008448A8">
        <w:tab/>
      </w:r>
      <w:r w:rsidRPr="008448A8">
        <w:tab/>
        <w:t>(ii)</w:t>
      </w:r>
      <w:r w:rsidRPr="008448A8">
        <w:tab/>
        <w:t xml:space="preserve">how many studied programming but not design           </w:t>
      </w:r>
    </w:p>
    <w:p w14:paraId="68A1EFB7" w14:textId="0562476E" w:rsidR="00EF1AB7" w:rsidRPr="008448A8" w:rsidRDefault="008448A8" w:rsidP="00EF1AB7">
      <w:pPr>
        <w:spacing w:after="0"/>
        <w:ind w:firstLine="4"/>
      </w:pPr>
      <w:r w:rsidRPr="008448A8">
        <w:tab/>
      </w:r>
      <w:r w:rsidRPr="008448A8">
        <w:tab/>
        <w:t>(iii)</w:t>
      </w:r>
      <w:r w:rsidRPr="008448A8">
        <w:tab/>
        <w:t xml:space="preserve">how many studied exactly one of the modules             </w:t>
      </w:r>
    </w:p>
    <w:sectPr w:rsidR="00EF1AB7" w:rsidRPr="008448A8" w:rsidSect="00353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0B19"/>
    <w:multiLevelType w:val="hybridMultilevel"/>
    <w:tmpl w:val="1DA6C66A"/>
    <w:lvl w:ilvl="0" w:tplc="998C27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888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84"/>
    <w:rsid w:val="00071375"/>
    <w:rsid w:val="00080F75"/>
    <w:rsid w:val="000E1845"/>
    <w:rsid w:val="00281AAB"/>
    <w:rsid w:val="00312704"/>
    <w:rsid w:val="00353D3C"/>
    <w:rsid w:val="005251CF"/>
    <w:rsid w:val="005D6363"/>
    <w:rsid w:val="00673B34"/>
    <w:rsid w:val="007D124C"/>
    <w:rsid w:val="007E3FAB"/>
    <w:rsid w:val="008448A8"/>
    <w:rsid w:val="008D3084"/>
    <w:rsid w:val="008F1D85"/>
    <w:rsid w:val="00AD45EE"/>
    <w:rsid w:val="00B03544"/>
    <w:rsid w:val="00B62A24"/>
    <w:rsid w:val="00BB00E8"/>
    <w:rsid w:val="00BC7BC0"/>
    <w:rsid w:val="00C430F5"/>
    <w:rsid w:val="00C810F5"/>
    <w:rsid w:val="00C92087"/>
    <w:rsid w:val="00CB4242"/>
    <w:rsid w:val="00D70B34"/>
    <w:rsid w:val="00E46ADC"/>
    <w:rsid w:val="00EB0B58"/>
    <w:rsid w:val="00EC431E"/>
    <w:rsid w:val="00E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C834"/>
  <w15:docId w15:val="{FC2B04C3-D55A-4FAE-A7B4-DEF70255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0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5</cp:revision>
  <dcterms:created xsi:type="dcterms:W3CDTF">2024-03-14T15:23:00Z</dcterms:created>
  <dcterms:modified xsi:type="dcterms:W3CDTF">2024-03-14T15:26:00Z</dcterms:modified>
</cp:coreProperties>
</file>