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D7351" w14:textId="0A8F3AE1" w:rsidR="00C93FCB" w:rsidRDefault="0082320D">
      <w:pPr>
        <w:rPr>
          <w:b/>
          <w:bCs/>
          <w:sz w:val="28"/>
          <w:szCs w:val="28"/>
        </w:rPr>
      </w:pPr>
      <w:r w:rsidRPr="0082320D">
        <w:rPr>
          <w:b/>
          <w:bCs/>
          <w:sz w:val="28"/>
          <w:szCs w:val="28"/>
        </w:rPr>
        <w:t xml:space="preserve">Mathematical Methods Final Exam </w:t>
      </w:r>
      <w:r w:rsidR="00DE43DD">
        <w:rPr>
          <w:b/>
          <w:bCs/>
          <w:sz w:val="28"/>
          <w:szCs w:val="28"/>
        </w:rPr>
        <w:t xml:space="preserve">Paper </w:t>
      </w:r>
      <w:r w:rsidRPr="0082320D">
        <w:rPr>
          <w:b/>
          <w:bCs/>
          <w:sz w:val="28"/>
          <w:szCs w:val="28"/>
        </w:rPr>
        <w:t>Format 202</w:t>
      </w:r>
      <w:r w:rsidR="00C93FCB">
        <w:rPr>
          <w:b/>
          <w:bCs/>
          <w:sz w:val="28"/>
          <w:szCs w:val="28"/>
        </w:rPr>
        <w:t>4</w:t>
      </w:r>
    </w:p>
    <w:p w14:paraId="313A9B24" w14:textId="77777777" w:rsidR="00DE43DD" w:rsidRDefault="00DE43DD">
      <w:pPr>
        <w:rPr>
          <w:b/>
          <w:bCs/>
          <w:sz w:val="28"/>
          <w:szCs w:val="28"/>
        </w:rPr>
      </w:pPr>
    </w:p>
    <w:p w14:paraId="6B98297B" w14:textId="56648913" w:rsidR="0082320D" w:rsidRDefault="0082320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 Paper Format:</w:t>
      </w:r>
    </w:p>
    <w:p w14:paraId="69EB7B69" w14:textId="6A3665B2" w:rsidR="0082320D" w:rsidRDefault="0082320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Time allowed is TWO hours. </w:t>
      </w:r>
      <w:r w:rsidRPr="00C93FCB">
        <w:rPr>
          <w:b/>
          <w:bCs/>
          <w:color w:val="FF0000"/>
          <w:sz w:val="24"/>
          <w:szCs w:val="24"/>
        </w:rPr>
        <w:t>You must answer Q1 and any two other questions.</w:t>
      </w:r>
    </w:p>
    <w:p w14:paraId="6CDECAE8" w14:textId="43E8606A" w:rsidR="0082320D" w:rsidRDefault="0082320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One is a compulsory question worth 40 marks. This question is on Functions and Graphs.</w:t>
      </w:r>
    </w:p>
    <w:p w14:paraId="44C79AEC" w14:textId="16F04404" w:rsidR="0082320D" w:rsidRDefault="0082320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Two is on Matrices worth 30 marks.</w:t>
      </w:r>
    </w:p>
    <w:p w14:paraId="2597FC64" w14:textId="64BE0CAA" w:rsidR="0082320D" w:rsidRDefault="0082320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 Three is on </w:t>
      </w:r>
      <w:r w:rsidR="00C93FCB">
        <w:rPr>
          <w:b/>
          <w:bCs/>
          <w:sz w:val="24"/>
          <w:szCs w:val="24"/>
        </w:rPr>
        <w:t xml:space="preserve">Coordinate Geometry </w:t>
      </w:r>
      <w:r>
        <w:rPr>
          <w:b/>
          <w:bCs/>
          <w:sz w:val="24"/>
          <w:szCs w:val="24"/>
        </w:rPr>
        <w:t>worth 30 marks.</w:t>
      </w:r>
    </w:p>
    <w:p w14:paraId="29FC5256" w14:textId="69F8CC11" w:rsidR="0082320D" w:rsidRPr="0082320D" w:rsidRDefault="0082320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 Four is on </w:t>
      </w:r>
      <w:r w:rsidR="00C93FCB">
        <w:rPr>
          <w:b/>
          <w:bCs/>
          <w:sz w:val="24"/>
          <w:szCs w:val="24"/>
        </w:rPr>
        <w:t xml:space="preserve">Set Theory </w:t>
      </w:r>
      <w:r>
        <w:rPr>
          <w:b/>
          <w:bCs/>
          <w:sz w:val="24"/>
          <w:szCs w:val="24"/>
        </w:rPr>
        <w:t>worth 30 marks.</w:t>
      </w:r>
    </w:p>
    <w:sectPr w:rsidR="0082320D" w:rsidRPr="00823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D"/>
    <w:rsid w:val="00626F10"/>
    <w:rsid w:val="00774269"/>
    <w:rsid w:val="0082320D"/>
    <w:rsid w:val="00C93FCB"/>
    <w:rsid w:val="00CD7FA9"/>
    <w:rsid w:val="00DE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624CA"/>
  <w15:chartTrackingRefBased/>
  <w15:docId w15:val="{00811A79-B061-4817-BB77-4E0F643DB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2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2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6F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Mike.OConnell</dc:creator>
  <cp:keywords/>
  <dc:description/>
  <cp:lastModifiedBy>Mike OConnell</cp:lastModifiedBy>
  <cp:revision>2</cp:revision>
  <dcterms:created xsi:type="dcterms:W3CDTF">2024-04-05T11:08:00Z</dcterms:created>
  <dcterms:modified xsi:type="dcterms:W3CDTF">2024-04-05T11:08:00Z</dcterms:modified>
</cp:coreProperties>
</file>