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CD0D" w14:textId="77777777" w:rsidR="005B3A63" w:rsidRDefault="00D7547E">
      <w:pPr>
        <w:rPr>
          <w:rFonts w:ascii="Arial" w:hAnsi="Arial" w:cs="Arial"/>
          <w:b/>
          <w:sz w:val="24"/>
          <w:szCs w:val="24"/>
        </w:rPr>
      </w:pPr>
      <w:r w:rsidRPr="00D7547E">
        <w:rPr>
          <w:rFonts w:ascii="Arial" w:hAnsi="Arial" w:cs="Arial"/>
          <w:b/>
          <w:sz w:val="24"/>
          <w:szCs w:val="24"/>
        </w:rPr>
        <w:t>Mathematical Methods Revision</w:t>
      </w:r>
    </w:p>
    <w:p w14:paraId="4EBF263E" w14:textId="77777777" w:rsidR="00D7547E" w:rsidRDefault="00D7547E" w:rsidP="00D754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47E">
        <w:rPr>
          <w:rFonts w:ascii="Arial" w:hAnsi="Arial" w:cs="Arial"/>
          <w:sz w:val="24"/>
          <w:szCs w:val="24"/>
        </w:rPr>
        <w:t>Matrices</w:t>
      </w:r>
    </w:p>
    <w:p w14:paraId="162AED0C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Addition, subtraction and scalar multiplication of matrices</w:t>
      </w:r>
    </w:p>
    <w:p w14:paraId="07D494A5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Multiplication of matrices</w:t>
      </w:r>
    </w:p>
    <w:p w14:paraId="015722A9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Determinant of 2x2 and 3x3 matrices</w:t>
      </w:r>
    </w:p>
    <w:p w14:paraId="06D96106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Transpose of a matrix</w:t>
      </w:r>
    </w:p>
    <w:p w14:paraId="5C6BDC6D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Inverse of a 2x2 matrix</w:t>
      </w:r>
    </w:p>
    <w:p w14:paraId="30F41E3F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Solving simultaneous equations using Cramer’s rule and the inverse method</w:t>
      </w:r>
    </w:p>
    <w:p w14:paraId="2039348D" w14:textId="77777777" w:rsidR="00D7547E" w:rsidRDefault="00D7547E" w:rsidP="00D7547E">
      <w:pPr>
        <w:rPr>
          <w:rFonts w:ascii="Arial" w:hAnsi="Arial" w:cs="Arial"/>
          <w:sz w:val="24"/>
          <w:szCs w:val="24"/>
        </w:rPr>
      </w:pPr>
    </w:p>
    <w:p w14:paraId="4DA1BAA5" w14:textId="77777777" w:rsidR="00D7547E" w:rsidRDefault="00D7547E" w:rsidP="00D754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Theory</w:t>
      </w:r>
    </w:p>
    <w:p w14:paraId="50823956" w14:textId="77777777" w:rsidR="00D7547E" w:rsidRDefault="00D7547E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union, intersection, difference</w:t>
      </w:r>
    </w:p>
    <w:p w14:paraId="2EDE7993" w14:textId="77777777" w:rsidR="00644BFD" w:rsidRDefault="00644BFD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Universal set</w:t>
      </w:r>
    </w:p>
    <w:p w14:paraId="27EAD45F" w14:textId="77777777" w:rsidR="00D7547E" w:rsidRDefault="00644BFD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 number of a set</w:t>
      </w:r>
    </w:p>
    <w:p w14:paraId="76E1FD6D" w14:textId="77777777" w:rsidR="00644BFD" w:rsidRDefault="00644BFD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Cartesian product, </w:t>
      </w:r>
      <w:proofErr w:type="spellStart"/>
      <w:r>
        <w:rPr>
          <w:rFonts w:ascii="Arial" w:hAnsi="Arial" w:cs="Arial"/>
          <w:sz w:val="24"/>
          <w:szCs w:val="24"/>
        </w:rPr>
        <w:t>AxB</w:t>
      </w:r>
      <w:proofErr w:type="spellEnd"/>
    </w:p>
    <w:p w14:paraId="56C43249" w14:textId="77777777" w:rsidR="00644BFD" w:rsidRDefault="00644BFD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Subset of a set</w:t>
      </w:r>
    </w:p>
    <w:p w14:paraId="3FCA05BE" w14:textId="77777777" w:rsidR="00644BFD" w:rsidRDefault="00644BFD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Venn diagrams</w:t>
      </w:r>
    </w:p>
    <w:p w14:paraId="444B2117" w14:textId="77777777" w:rsidR="00644BFD" w:rsidRDefault="00644BFD" w:rsidP="00D7547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Solving problems using Venn diagrams and cardinal number formula</w:t>
      </w:r>
    </w:p>
    <w:p w14:paraId="11414BBF" w14:textId="77777777" w:rsidR="00644BFD" w:rsidRDefault="00644BFD" w:rsidP="00644BFD">
      <w:pPr>
        <w:rPr>
          <w:rFonts w:ascii="Arial" w:hAnsi="Arial" w:cs="Arial"/>
          <w:sz w:val="24"/>
          <w:szCs w:val="24"/>
        </w:rPr>
      </w:pPr>
    </w:p>
    <w:p w14:paraId="11039071" w14:textId="77777777" w:rsidR="00644BFD" w:rsidRDefault="00644BFD" w:rsidP="00644B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</w:t>
      </w:r>
    </w:p>
    <w:p w14:paraId="50C8FF6A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f(3), g(-2) etc</w:t>
      </w:r>
    </w:p>
    <w:p w14:paraId="49FB6078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Piecewise functions</w:t>
      </w:r>
    </w:p>
    <w:p w14:paraId="4BB0C910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Composite functions</w:t>
      </w:r>
    </w:p>
    <w:p w14:paraId="581E531D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Inverse functions</w:t>
      </w:r>
    </w:p>
    <w:p w14:paraId="1E675362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Linear, quadratic, exponential functions - be able to plot </w:t>
      </w:r>
    </w:p>
    <w:p w14:paraId="7CF693E4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Trigonometric functions</w:t>
      </w:r>
    </w:p>
    <w:p w14:paraId="1A948200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and amplitude</w:t>
      </w:r>
    </w:p>
    <w:p w14:paraId="4E4BEA54" w14:textId="77777777" w:rsidR="00644BFD" w:rsidRDefault="00644BFD" w:rsidP="00644B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Sketching trigonometric curves</w:t>
      </w:r>
    </w:p>
    <w:p w14:paraId="563DB441" w14:textId="77777777" w:rsidR="00644BFD" w:rsidRDefault="00644BFD" w:rsidP="00644BFD">
      <w:pPr>
        <w:rPr>
          <w:rFonts w:ascii="Arial" w:hAnsi="Arial" w:cs="Arial"/>
          <w:sz w:val="24"/>
          <w:szCs w:val="24"/>
        </w:rPr>
      </w:pPr>
    </w:p>
    <w:p w14:paraId="18390678" w14:textId="77777777" w:rsidR="00644BFD" w:rsidRDefault="00644BFD" w:rsidP="00644B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Coordinate Geometry</w:t>
      </w:r>
    </w:p>
    <w:p w14:paraId="5EB9EFCD" w14:textId="77777777" w:rsidR="00CB4C4B" w:rsidRDefault="00CB4C4B" w:rsidP="00CB4C4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two points a(2,4) and b(5, -2) find, using given formulae,</w:t>
      </w:r>
    </w:p>
    <w:p w14:paraId="1E316CE2" w14:textId="77777777" w:rsidR="00CB4C4B" w:rsidRDefault="00CB4C4B" w:rsidP="00CB4C4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Distance between two points</w:t>
      </w:r>
    </w:p>
    <w:p w14:paraId="692AD2AC" w14:textId="77777777" w:rsidR="00CB4C4B" w:rsidRDefault="00CB4C4B" w:rsidP="00CB4C4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Slope of line joining two points</w:t>
      </w:r>
    </w:p>
    <w:p w14:paraId="2AE0EFA5" w14:textId="77777777" w:rsidR="00CB4C4B" w:rsidRDefault="00CB4C4B" w:rsidP="00CB4C4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Mid point</w:t>
      </w:r>
      <w:proofErr w:type="spellEnd"/>
      <w:r>
        <w:rPr>
          <w:rFonts w:ascii="Arial" w:hAnsi="Arial" w:cs="Arial"/>
          <w:sz w:val="24"/>
          <w:szCs w:val="24"/>
        </w:rPr>
        <w:t xml:space="preserve"> between a and b</w:t>
      </w:r>
    </w:p>
    <w:p w14:paraId="12565AA5" w14:textId="77777777" w:rsidR="00CB4C4B" w:rsidRDefault="00CB4C4B" w:rsidP="00CB4C4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Equation of line ab</w:t>
      </w:r>
    </w:p>
    <w:p w14:paraId="15E02D48" w14:textId="77777777" w:rsidR="00CB4C4B" w:rsidRDefault="00CB4C4B" w:rsidP="00CB4C4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equation, such as, 2x + 4y = 9, find slope and y-intercept</w:t>
      </w:r>
    </w:p>
    <w:p w14:paraId="5435E59E" w14:textId="77777777" w:rsidR="00CB4C4B" w:rsidRDefault="00CB4C4B" w:rsidP="00CB4C4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Parallel and perpendicular slopes</w:t>
      </w:r>
    </w:p>
    <w:p w14:paraId="32B6BCA9" w14:textId="77777777" w:rsidR="00CB4C4B" w:rsidRPr="00644BFD" w:rsidRDefault="00CB4C4B" w:rsidP="00CB4C4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point of intersection of two lines</w:t>
      </w:r>
    </w:p>
    <w:sectPr w:rsidR="00CB4C4B" w:rsidRPr="0064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6A82"/>
    <w:multiLevelType w:val="hybridMultilevel"/>
    <w:tmpl w:val="4A1A53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8415C"/>
    <w:multiLevelType w:val="hybridMultilevel"/>
    <w:tmpl w:val="62F001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19091">
    <w:abstractNumId w:val="0"/>
  </w:num>
  <w:num w:numId="2" w16cid:durableId="186968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7E"/>
    <w:rsid w:val="00055C9E"/>
    <w:rsid w:val="005B3A63"/>
    <w:rsid w:val="00644BFD"/>
    <w:rsid w:val="00CB4C4B"/>
    <w:rsid w:val="00D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A552"/>
  <w15:chartTrackingRefBased/>
  <w15:docId w15:val="{4B291879-CACC-4935-9241-8516E3E9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 OConnell</cp:lastModifiedBy>
  <cp:revision>2</cp:revision>
  <dcterms:created xsi:type="dcterms:W3CDTF">2024-04-05T11:14:00Z</dcterms:created>
  <dcterms:modified xsi:type="dcterms:W3CDTF">2024-04-05T11:14:00Z</dcterms:modified>
</cp:coreProperties>
</file>