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REALARMAANSIDHU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Armaan Sidhu, known online as "realarmaansidhu," is an internet personality with a significant presence across various platforms, particularly focusing on cybersecurity and web development.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His professional online profiles, such as LinkedIn and GitHub, are under the handle "realarmaansidhu".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 also has an active portfolio website, realarmaansidhu.netlify.app, which he notes is optimized for laptop screens.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His online activities also include a TryHackMe profile under the same username, where he is highly ranked.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His online identity extends to email addresses, with realarmaansidhu@gmail.com being associated with his Cloudflare account and security alerts from Google.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email also appears in an n8n invitation.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domain realarmaansidhu.com is active on Cloudflare, which enhances its speed and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Beyond his technical endeavors, Armaan Sidhu's online persona is linked to his academic and professional achievements.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His resume and various documents, accessible through his Google Drive, consistently feature the "realarmaansidhu" username for his LinkedIn and GitHub profiles.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These documents showcase his education, technical skills, work experience in cybersecurity and web development, and numerous certifications and publications.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 has published papers on topics such as AI-driven threat intelligence and mitigating advanced persistent threats, with archive links available online.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