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C8DC83" w14:textId="7C29EF35" w:rsidR="00B375EC" w:rsidRPr="000C181E" w:rsidRDefault="000C181E" w:rsidP="000C181E">
      <w:pPr>
        <w:jc w:val="center"/>
        <w:rPr>
          <w:sz w:val="36"/>
          <w:szCs w:val="36"/>
        </w:rPr>
      </w:pPr>
      <w:r w:rsidRPr="000C181E">
        <w:rPr>
          <w:sz w:val="36"/>
          <w:szCs w:val="36"/>
        </w:rPr>
        <w:t>Name: Arslan Ahmed</w:t>
      </w:r>
    </w:p>
    <w:p w14:paraId="5204C10F" w14:textId="51A2F73D" w:rsidR="000C181E" w:rsidRPr="000C181E" w:rsidRDefault="000C181E" w:rsidP="000C181E">
      <w:pPr>
        <w:jc w:val="center"/>
        <w:rPr>
          <w:sz w:val="36"/>
          <w:szCs w:val="36"/>
        </w:rPr>
      </w:pPr>
      <w:r w:rsidRPr="000C181E">
        <w:rPr>
          <w:sz w:val="36"/>
          <w:szCs w:val="36"/>
        </w:rPr>
        <w:t>Reg#: Fa21-bcs-026</w:t>
      </w:r>
    </w:p>
    <w:p w14:paraId="686EC246" w14:textId="70BC8D76" w:rsidR="000C181E" w:rsidRPr="000C181E" w:rsidRDefault="000C181E" w:rsidP="000C181E">
      <w:pPr>
        <w:jc w:val="center"/>
        <w:rPr>
          <w:sz w:val="36"/>
          <w:szCs w:val="36"/>
        </w:rPr>
      </w:pPr>
      <w:r w:rsidRPr="000C181E">
        <w:rPr>
          <w:sz w:val="36"/>
          <w:szCs w:val="36"/>
        </w:rPr>
        <w:t>Subject: CC Lab Terminal</w:t>
      </w:r>
    </w:p>
    <w:p w14:paraId="6C81213C" w14:textId="77777777" w:rsidR="000C181E" w:rsidRDefault="000C181E"/>
    <w:p w14:paraId="59087CFE" w14:textId="5D77FAFB" w:rsidR="000C181E" w:rsidRPr="004F2567" w:rsidRDefault="00301A5E">
      <w:pPr>
        <w:rPr>
          <w:sz w:val="30"/>
          <w:szCs w:val="30"/>
        </w:rPr>
      </w:pPr>
      <w:r w:rsidRPr="004F2567">
        <w:rPr>
          <w:sz w:val="30"/>
          <w:szCs w:val="30"/>
        </w:rPr>
        <w:t xml:space="preserve">Question </w:t>
      </w:r>
      <w:r w:rsidR="004F2567" w:rsidRPr="004F2567">
        <w:rPr>
          <w:sz w:val="30"/>
          <w:szCs w:val="30"/>
        </w:rPr>
        <w:t>2</w:t>
      </w:r>
      <w:r w:rsidRPr="004F2567">
        <w:rPr>
          <w:sz w:val="30"/>
          <w:szCs w:val="30"/>
        </w:rPr>
        <w:t xml:space="preserve">: </w:t>
      </w:r>
      <w:r w:rsidR="004F2567" w:rsidRPr="004F2567">
        <w:rPr>
          <w:sz w:val="30"/>
          <w:szCs w:val="30"/>
        </w:rPr>
        <w:t>Explain 2 core functions</w:t>
      </w:r>
      <w:r w:rsidR="007C2EF1" w:rsidRPr="004F2567">
        <w:rPr>
          <w:sz w:val="30"/>
          <w:szCs w:val="30"/>
        </w:rPr>
        <w:t xml:space="preserve"> of mini compiler?</w:t>
      </w:r>
    </w:p>
    <w:p w14:paraId="32063F5E" w14:textId="2C4B8FBE" w:rsidR="004F2567" w:rsidRPr="004F2567" w:rsidRDefault="004F2567" w:rsidP="004F2567">
      <w:pPr>
        <w:rPr>
          <w:b/>
          <w:bCs/>
          <w:sz w:val="26"/>
          <w:szCs w:val="26"/>
        </w:rPr>
      </w:pPr>
      <w:r w:rsidRPr="004F2567">
        <w:rPr>
          <w:b/>
          <w:bCs/>
          <w:sz w:val="26"/>
          <w:szCs w:val="26"/>
        </w:rPr>
        <w:t>Lexical Analysis (Scanner):</w:t>
      </w:r>
    </w:p>
    <w:p w14:paraId="34B9BC36" w14:textId="77777777" w:rsidR="004F2567" w:rsidRDefault="004F2567" w:rsidP="004F2567">
      <w:r>
        <w:t>Breaks down source code into tokens (the smallest units, such as keywords, operators, and identifiers).</w:t>
      </w:r>
    </w:p>
    <w:p w14:paraId="54763866" w14:textId="77777777" w:rsidR="004F2567" w:rsidRDefault="004F2567" w:rsidP="004F2567">
      <w:r>
        <w:t>Removes whitespace and comments.</w:t>
      </w:r>
    </w:p>
    <w:p w14:paraId="565E7BE7" w14:textId="77777777" w:rsidR="004F2567" w:rsidRDefault="004F2567" w:rsidP="004F2567">
      <w:r>
        <w:t>Produces a token stream as output.</w:t>
      </w:r>
    </w:p>
    <w:p w14:paraId="61512122" w14:textId="69D62843" w:rsidR="004F2567" w:rsidRPr="004F2567" w:rsidRDefault="004F2567" w:rsidP="004F2567">
      <w:pPr>
        <w:rPr>
          <w:b/>
          <w:bCs/>
          <w:sz w:val="26"/>
          <w:szCs w:val="26"/>
        </w:rPr>
      </w:pPr>
      <w:r w:rsidRPr="004F2567">
        <w:rPr>
          <w:b/>
          <w:bCs/>
          <w:sz w:val="26"/>
          <w:szCs w:val="26"/>
        </w:rPr>
        <w:t>Syntax Analysis (Parser):</w:t>
      </w:r>
    </w:p>
    <w:p w14:paraId="0070F9C3" w14:textId="77777777" w:rsidR="004F2567" w:rsidRDefault="004F2567" w:rsidP="004F2567">
      <w:r>
        <w:t>Takes the token stream from the lexical analyzer.</w:t>
      </w:r>
    </w:p>
    <w:p w14:paraId="092A613F" w14:textId="77777777" w:rsidR="004F2567" w:rsidRDefault="004F2567" w:rsidP="004F2567">
      <w:r>
        <w:t>Checks whether the sequence of tokens follows the language's grammar rules.</w:t>
      </w:r>
    </w:p>
    <w:p w14:paraId="3DE0996A" w14:textId="39E1523B" w:rsidR="007C2EF1" w:rsidRDefault="004F2567" w:rsidP="004F2567">
      <w:r>
        <w:t>Builds a syntax tree or an abstract syntax tree (AST) as output.</w:t>
      </w:r>
    </w:p>
    <w:p w14:paraId="7947C477" w14:textId="77777777" w:rsidR="007C2EF1" w:rsidRDefault="007C2EF1"/>
    <w:sectPr w:rsidR="007C2E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81E"/>
    <w:rsid w:val="000C181E"/>
    <w:rsid w:val="001A1DF8"/>
    <w:rsid w:val="00301A5E"/>
    <w:rsid w:val="004F2567"/>
    <w:rsid w:val="007C2EF1"/>
    <w:rsid w:val="008C4008"/>
    <w:rsid w:val="009976D2"/>
    <w:rsid w:val="00B375EC"/>
    <w:rsid w:val="00CD4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D9E8C"/>
  <w15:chartTrackingRefBased/>
  <w15:docId w15:val="{837C9C43-2381-4E2B-B5BB-B8B485A93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445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80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Arslan Ahmed</dc:creator>
  <cp:keywords/>
  <dc:description/>
  <cp:lastModifiedBy>Arslan Ahmed</cp:lastModifiedBy>
  <cp:revision>2</cp:revision>
  <dcterms:created xsi:type="dcterms:W3CDTF">2025-01-03T06:36:00Z</dcterms:created>
  <dcterms:modified xsi:type="dcterms:W3CDTF">2025-01-03T07:11:00Z</dcterms:modified>
</cp:coreProperties>
</file>