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1D45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这是标题一</w:t>
      </w:r>
    </w:p>
    <w:p w14:paraId="52C6C86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这是标题二</w:t>
      </w:r>
    </w:p>
    <w:p w14:paraId="5B3B677F"/>
    <w:p w14:paraId="0A8ABA14"/>
    <w:p w14:paraId="3B1CCEFE">
      <w:bookmarkStart w:id="0" w:name="_GoBack"/>
      <w:bookmarkEnd w:id="0"/>
    </w:p>
    <w:p w14:paraId="684289C3"/>
    <w:p w14:paraId="1DDA56C2"/>
    <w:p w14:paraId="7B225B4E">
      <w:r>
        <w:rPr>
          <w:rFonts w:hint="eastAsia"/>
        </w:rPr>
        <w:t>这是的第1行，含空行的第8行，末尾没有句号</w:t>
      </w:r>
    </w:p>
    <w:p w14:paraId="507EAB9C">
      <w:pPr>
        <w:rPr>
          <w:rFonts w:hint="eastAsia"/>
        </w:rPr>
      </w:pPr>
      <w:r>
        <w:rPr>
          <w:rFonts w:hint="eastAsia"/>
        </w:rPr>
        <w:t>这是非空行的第2行，含空行的第</w:t>
      </w:r>
      <w:r>
        <w:t>9</w:t>
      </w:r>
      <w:r>
        <w:rPr>
          <w:rFonts w:hint="eastAsia"/>
        </w:rPr>
        <w:t>行，末尾有句号。</w:t>
      </w:r>
    </w:p>
    <w:p w14:paraId="59338240">
      <w:r>
        <w:br w:type="textWrapping"/>
      </w:r>
      <w:r>
        <w:rPr>
          <w:rFonts w:hint="eastAsia"/>
        </w:rPr>
        <w:t>这是非空行的第3行，含空行的不知道是第几行,</w:t>
      </w:r>
      <w:r>
        <w:t>有一个英文的逗号。</w:t>
      </w:r>
    </w:p>
    <w:p w14:paraId="534C244C"/>
    <w:p w14:paraId="605D2015"/>
    <w:p w14:paraId="1667A4A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这是非空行的第4行，自动生成序号</w:t>
      </w:r>
    </w:p>
    <w:p w14:paraId="52C5D9F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这是非空行的第5行，自动生成序号</w:t>
      </w:r>
    </w:p>
    <w:p w14:paraId="240957C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4、这是非空行的第6行，非自动生成序号，跳号</w:t>
      </w:r>
    </w:p>
    <w:p w14:paraId="64D702A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42ACD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有异常</w:t>
      </w:r>
      <w:r>
        <w:rPr>
          <w:rFonts w:hint="eastAsia"/>
          <w:color w:val="C55A11" w:themeColor="accent2" w:themeShade="BF"/>
          <w:lang w:val="en-US" w:eastAsia="zh-CN"/>
        </w:rPr>
        <w:t>颜色</w:t>
      </w:r>
    </w:p>
    <w:p w14:paraId="56BEB69B">
      <w:pPr>
        <w:rPr>
          <w:rFonts w:hint="eastAsia"/>
        </w:rPr>
      </w:pPr>
    </w:p>
    <w:p w14:paraId="5C64743F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lnNumType w:countBy="1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52A936"/>
    <w:multiLevelType w:val="singleLevel"/>
    <w:tmpl w:val="F652A9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E3"/>
    <w:rsid w:val="00362707"/>
    <w:rsid w:val="00463A36"/>
    <w:rsid w:val="00AA1EE3"/>
    <w:rsid w:val="4FEF03B8"/>
    <w:rsid w:val="5A7F1AF7"/>
    <w:rsid w:val="7DEF58B6"/>
    <w:rsid w:val="DF5D9B49"/>
    <w:rsid w:val="EFEB754F"/>
    <w:rsid w:val="FAF7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TotalTime>0</TotalTime>
  <ScaleCrop>false</ScaleCrop>
  <LinksUpToDate>false</LinksUpToDate>
  <CharactersWithSpaces>91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2025-08-30T21:17:00Z</dcterms:created>
  <dc:creator>HJY</dc:creator>
  <cp:lastModifiedBy>HJY</cp:lastModifiedBy>
  <dcterms:modified xsi:type="dcterms:W3CDTF">2025-09-01T21:49:48Z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EC1A6B33C983297E11FFB268518B4CC8_42</vt:lpwstr>
  </property>
</Properties>
</file>