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!-- 标题1 -->
    <w:p>
      <w:r>
        <w:t>这是标题一</w:t>
      </w:r>
    </w:p>
    <!-- 标题2 -->
    <w:p>
      <w:r>
        <w:t>这是标题二</w:t>
      </w:r>
    </w:p>
    <!-- 空行 -->
    <w:p/>
    <!-- 问题1：缺少句号的句子 -->
    <w:p>
      <w:r>
        <w:t>这是的第1行,含空行的第8行,末尾没有句号</w:t>
      </w:r>
    </w:p>
    <!-- 空行 -->
    <w:p/>
    <!-- 正常句子 -->
    <w:p>
      <w:r>
        <w:t>这是非空行的第2行,含空行的第9行,末尾有句号。</w:t>
      </w:r>
    </w:p>
    <!-- 正常句子 -->
    <w:p>
      <w:r>
        <w:t>这是非空行的第3行,含空行的不知道是第几行,有一个英文的逗号。</w:t>
      </w:r>
    </w:p>
    <!-- 空行 -->
    <w:p/>
    <!-- 问题2：序号跳跃 -->
    <w:p>
      <w:r>
        <w:t>1、这是非空行的第4行,自动生成序号</w:t>
      </w:r>
    </w:p>
    <w:p>
      <w:r>
        <w:t>2、这是非空行的第5行,自动生成序号</w:t>
      </w:r>
    </w:p>
    <w:p>
      <w:r>
        <w:t>4、这是非空行的第6行,非自动生成序号,跳号</w:t>
      </w:r>
    </w:p>
    <!-- 空行 -->
    <w:p/>
    <!-- 其他内容 -->
    <w:p>
      <w:r>
        <w:t>有异常颜色</w:t>
      </w:r>
    </w:p>
  </w:body>
</w:document>
</file>