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>问题详情及回答列表</w:t>
      </w:r>
      <w:r>
        <w:rPr>
          <w:rFonts w:hint="eastAsia"/>
          <w:b/>
        </w:rPr>
        <w:t>需求规格说明</w:t>
      </w:r>
    </w:p>
    <w:p>
      <w:r>
        <w:rPr>
          <w:rFonts w:hint="eastAsia"/>
        </w:rPr>
        <w:t>一、 涉及用例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  <w:lang w:val="en-US" w:eastAsia="zh-CN"/>
        </w:rPr>
        <w:t>所有问题列表，问题详情及回答列表</w:t>
      </w:r>
    </w:p>
    <w:p>
      <w:r>
        <w:rPr>
          <w:rFonts w:hint="eastAsia"/>
        </w:rPr>
        <w:t>二、 数据库表设计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涉及的数据库表有</w:t>
      </w:r>
      <w:r>
        <w:rPr>
          <w:rFonts w:hint="eastAsia"/>
          <w:lang w:val="en-US" w:eastAsia="zh-CN"/>
        </w:rPr>
        <w:t>problem,answer,care_problem</w:t>
      </w:r>
      <w:r>
        <w:rPr>
          <w:rFonts w:hint="eastAsia"/>
        </w:rPr>
        <w:t>表</w:t>
      </w:r>
    </w:p>
    <w:p>
      <w:r>
        <w:tab/>
      </w:r>
      <w:r>
        <w:t>1.</w:t>
      </w:r>
      <w:r>
        <w:rPr>
          <w:rFonts w:hint="eastAsia"/>
          <w:lang w:val="en-US" w:eastAsia="zh-CN"/>
        </w:rPr>
        <w:t>answer</w:t>
      </w:r>
      <w:r>
        <w:rPr>
          <w:rFonts w:hint="eastAsia"/>
        </w:rPr>
        <w:t>表设计</w:t>
      </w:r>
    </w:p>
    <w:tbl>
      <w:tblPr>
        <w:tblStyle w:val="4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77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problem</w:t>
            </w:r>
            <w:r>
              <w:t>_id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回答的问题的编号（problem表的外键）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answer_id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回答问题的人的编号（user表的外键）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answer_time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Timestamp（设置自动获取当前系统时间）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回答的时间</w:t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2.care_problem表设计</w:t>
      </w:r>
    </w:p>
    <w:tbl>
      <w:tblPr>
        <w:tblStyle w:val="4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77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care_id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关注问题的唯一标识符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problem</w:t>
            </w:r>
            <w:r>
              <w:t>_id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关注的问题的编号（problem表的外键）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关注问题的人的编号（user表的外键）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接口设计</w:t>
      </w:r>
    </w:p>
    <w:p>
      <w:pPr>
        <w:rPr>
          <w:rFonts w:hint="eastAsia"/>
        </w:rPr>
      </w:pPr>
      <w:r>
        <w:tab/>
      </w:r>
      <w:r>
        <w:t>domain</w:t>
      </w:r>
      <w:r>
        <w:rPr>
          <w:rFonts w:hint="eastAsia"/>
        </w:rPr>
        <w:t>代指域名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1.</w:t>
      </w:r>
      <w:r>
        <w:rPr>
          <w:rFonts w:hint="eastAsia"/>
          <w:lang w:val="en-US" w:eastAsia="zh-CN"/>
        </w:rPr>
        <w:t>点击任意一个问题后，跳转至问题详情及回答页面，根据问题id获取该问题的所有回答列表，</w:t>
      </w:r>
      <w:r>
        <w:rPr>
          <w:rFonts w:hint="eastAsia"/>
          <w:b/>
          <w:bCs/>
          <w:lang w:val="en-US" w:eastAsia="zh-CN"/>
        </w:rPr>
        <w:t>按回答时间进行降序排列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url</w:t>
      </w:r>
      <w:r>
        <w:t>:  domain/</w:t>
      </w:r>
      <w:r>
        <w:rPr>
          <w:rFonts w:hint="eastAsia"/>
          <w:lang w:val="en-US" w:eastAsia="zh-CN"/>
        </w:rPr>
        <w:t>answer/getAnswers</w:t>
      </w:r>
    </w:p>
    <w:p>
      <w:r>
        <w:tab/>
      </w:r>
      <w:r>
        <w:rPr>
          <w:rFonts w:hint="eastAsia"/>
        </w:rPr>
        <w:t>输入:</w:t>
      </w:r>
      <w:r>
        <w:t xml:space="preserve"> </w:t>
      </w:r>
      <w:r>
        <w:rPr>
          <w:rFonts w:hint="eastAsia"/>
          <w:lang w:val="en-US" w:eastAsia="zh-CN"/>
        </w:rPr>
        <w:t>问题id（problem_id）</w:t>
      </w:r>
      <w:r>
        <w:rPr>
          <w:rFonts w:hint="eastAsia"/>
        </w:rPr>
        <w:t>，必要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该问题的所有回答，</w:t>
      </w:r>
      <w:r>
        <w:rPr>
          <w:rFonts w:hint="eastAsia"/>
          <w:b/>
          <w:bCs/>
          <w:lang w:val="en-US" w:eastAsia="zh-CN"/>
        </w:rPr>
        <w:t>按回答时间进行降序排列</w:t>
      </w:r>
      <w:r>
        <w:rPr>
          <w:rFonts w:hint="eastAsia"/>
          <w:lang w:val="en-US" w:eastAsia="zh-CN"/>
        </w:rPr>
        <w:t>（回答问题的人的头像地址</w:t>
      </w:r>
      <w:r>
        <w:rPr>
          <w:rFonts w:hint="eastAsia"/>
        </w:rPr>
        <w:t>a</w:t>
      </w:r>
      <w:r>
        <w:t>vatar_url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回答问题的人的昵称nickname，该回答的编号id，回答内容：只返回前50个字的描述answer，回答时间：answer_time </w:t>
      </w:r>
      <w:r>
        <w:rPr>
          <w:rFonts w:hint="eastAsia"/>
          <w:b/>
          <w:bCs/>
          <w:lang w:val="en-US" w:eastAsia="zh-CN"/>
        </w:rPr>
        <w:t>需格式化为2018-12-8 9:00这样的格式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2.根据用户昵称获得user_id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 domain/answer/getid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输入：用户昵称{nickname}，必要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输出：用户唯一标识符{user_id}, 必要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3.根据用户id和关注的问题编号插入care_problem表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domain/answer/insertCareproblem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输入：问题id和用户id {problem_id,user_id}，必要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输出：插入是否成功，可选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r>
        <w:tab/>
      </w:r>
    </w:p>
    <w:p>
      <w:r>
        <w:rPr>
          <w:rFonts w:hint="eastAsia"/>
        </w:rPr>
        <w:t>四、界面设计</w:t>
      </w:r>
    </w:p>
    <w:p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395605</wp:posOffset>
                </wp:positionV>
                <wp:extent cx="133350" cy="990600"/>
                <wp:effectExtent l="37465" t="0" r="19685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09010" y="7099935"/>
                          <a:ext cx="1333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.3pt;margin-top:31.15pt;height:78pt;width:10.5pt;z-index:251658240;mso-width-relative:page;mso-height-relative:page;" filled="f" stroked="t" coordsize="21600,21600" o:gfxdata="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dyaUj1gAAAAoBAAAPAAAAAAAAAAEAIAAAACIAAABk&#10;cnMvZG93bnJldi54bWxQSwECFAAUAAAACACHTuJAQbi61AgCAAC0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37105" cy="3206115"/>
            <wp:effectExtent l="0" t="0" r="13335" b="10795"/>
            <wp:docPr id="1" name="图片 1" descr="154423169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4231691806"/>
                    <pic:cNvPicPr>
                      <a:picLocks noChangeAspect="1"/>
                    </pic:cNvPicPr>
                  </pic:nvPicPr>
                  <pic:blipFill>
                    <a:blip r:embed="rId4"/>
                    <a:srcRect l="25994" t="6239" r="12538" b="3047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710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关注按钮移到上方去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44F60"/>
    <w:rsid w:val="01D46F12"/>
    <w:rsid w:val="096C290E"/>
    <w:rsid w:val="0D012354"/>
    <w:rsid w:val="0D3F7A73"/>
    <w:rsid w:val="0FF1784E"/>
    <w:rsid w:val="109659F6"/>
    <w:rsid w:val="10B84F3F"/>
    <w:rsid w:val="13936044"/>
    <w:rsid w:val="19E66540"/>
    <w:rsid w:val="1C070877"/>
    <w:rsid w:val="1CB733C0"/>
    <w:rsid w:val="1CD83E5D"/>
    <w:rsid w:val="218469D3"/>
    <w:rsid w:val="29A35A90"/>
    <w:rsid w:val="29FF0AF8"/>
    <w:rsid w:val="31EB47BC"/>
    <w:rsid w:val="33BA4DDA"/>
    <w:rsid w:val="37A20BEC"/>
    <w:rsid w:val="38B771DC"/>
    <w:rsid w:val="3D254B82"/>
    <w:rsid w:val="44970059"/>
    <w:rsid w:val="44ED7FEA"/>
    <w:rsid w:val="46092ED4"/>
    <w:rsid w:val="49CC47F9"/>
    <w:rsid w:val="4A367AA6"/>
    <w:rsid w:val="563C7035"/>
    <w:rsid w:val="57267AEE"/>
    <w:rsid w:val="58170F95"/>
    <w:rsid w:val="5A0E15D7"/>
    <w:rsid w:val="60AD0186"/>
    <w:rsid w:val="62375064"/>
    <w:rsid w:val="65144F60"/>
    <w:rsid w:val="6D9F7CEF"/>
    <w:rsid w:val="77F516E0"/>
    <w:rsid w:val="79AD4BA3"/>
    <w:rsid w:val="7E92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2018-12-08T00:37:00Z</dcterms:created>
  <dc:creator>liyujie</dc:creator>
  <cp:lastModifiedBy>liyujie</cp:lastModifiedBy>
  <dcterms:modified xsi:type="dcterms:W3CDTF">2018-12-08T01:33:41Z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