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AC62" w14:textId="77777777" w:rsidR="00AC6D67" w:rsidRPr="00AC6D67" w:rsidRDefault="00AC6D67" w:rsidP="00AC6D67">
      <w:pPr>
        <w:rPr>
          <w:b/>
          <w:bCs/>
          <w:sz w:val="24"/>
          <w:szCs w:val="24"/>
        </w:rPr>
      </w:pPr>
      <w:r w:rsidRPr="00AC6D67">
        <w:rPr>
          <w:b/>
          <w:bCs/>
          <w:sz w:val="24"/>
          <w:szCs w:val="24"/>
        </w:rPr>
        <w:t>** 스팸데이터와 내데이터를 가지고 유사도 측정을 해보는 실험을 진행</w:t>
      </w:r>
    </w:p>
    <w:p w14:paraId="074822D2" w14:textId="1BEBD121" w:rsidR="00AC6D67" w:rsidRDefault="00AC6D67" w:rsidP="00AC6D67">
      <w:r>
        <w:t xml:space="preserve">(hashing </w:t>
      </w:r>
      <w:r w:rsidR="0096065F">
        <w:rPr>
          <w:rFonts w:hint="eastAsia"/>
        </w:rPr>
        <w:t>공부</w:t>
      </w:r>
      <w:r>
        <w:t>)</w:t>
      </w:r>
    </w:p>
    <w:p w14:paraId="40C2AF3D" w14:textId="6EA188B9" w:rsidR="0096065F" w:rsidRDefault="0096065F" w:rsidP="00AC6D67">
      <w:r>
        <w:sym w:font="Wingdings" w:char="F0E0"/>
      </w:r>
      <w:r>
        <w:t xml:space="preserve"> </w:t>
      </w:r>
      <w:r>
        <w:rPr>
          <w:rFonts w:hint="eastAsia"/>
        </w:rPr>
        <w:t>유투브 및 구글</w:t>
      </w:r>
    </w:p>
    <w:p w14:paraId="756C7607" w14:textId="77777777" w:rsidR="00AC6D67" w:rsidRDefault="00AC6D67" w:rsidP="00AC6D67">
      <w:r>
        <w:t>key -&gt; hashcode -&gt; Index -&gt; list</w:t>
      </w:r>
    </w:p>
    <w:p w14:paraId="5CF8DD08" w14:textId="77777777" w:rsidR="00AC6D67" w:rsidRDefault="00AC6D67" w:rsidP="00AC6D67">
      <w:r>
        <w:rPr>
          <w:rFonts w:hint="eastAsia"/>
        </w:rPr>
        <w:t>한</w:t>
      </w:r>
      <w:r>
        <w:t xml:space="preserve"> 인덱스에만 여러개 들어가는 collison이 일어나지 않게(분) 하는 알고리즘을 만들어야함</w:t>
      </w:r>
    </w:p>
    <w:p w14:paraId="52446AB9" w14:textId="77777777" w:rsidR="00AC6D67" w:rsidRDefault="00AC6D67" w:rsidP="00AC6D67"/>
    <w:p w14:paraId="25BF2DD9" w14:textId="77777777" w:rsidR="00AC6D67" w:rsidRDefault="00AC6D67" w:rsidP="00AC6D67">
      <w:r>
        <w:rPr>
          <w:rFonts w:hint="eastAsia"/>
        </w:rPr>
        <w:t>문서</w:t>
      </w:r>
      <w:r>
        <w:t xml:space="preserve"> 유사도 분석</w:t>
      </w:r>
    </w:p>
    <w:p w14:paraId="324EB43A" w14:textId="77777777" w:rsidR="00AC6D67" w:rsidRDefault="00AC6D67" w:rsidP="00AC6D67">
      <w:r>
        <w:t>- 많이 나온 상위 100개 단어(명사)를 기준으로 자카드 유사도 측정 진행</w:t>
      </w:r>
    </w:p>
    <w:p w14:paraId="1064D91C" w14:textId="2403C355" w:rsidR="00AC6D67" w:rsidRDefault="00AC6D67" w:rsidP="00AC6D67">
      <w:r>
        <w:t>- spam-spam(20개)의 유사도와 spam-mydata의 유사도 비교측정</w:t>
      </w:r>
    </w:p>
    <w:p w14:paraId="07E9B7F4" w14:textId="77777777" w:rsidR="00AC6D67" w:rsidRDefault="00AC6D67" w:rsidP="00AC6D67">
      <w:r>
        <w:t>spam-spam : 1-2번파일, 2-3번파일, 3-4번파일... 식으로 유사도를 측정해서 평균.</w:t>
      </w:r>
    </w:p>
    <w:p w14:paraId="2C42C8A2" w14:textId="77777777" w:rsidR="00AC6D67" w:rsidRDefault="00AC6D67" w:rsidP="00AC6D67">
      <w:r>
        <w:t>spam-mydata : spam1-mydata파일, spam2-mydata파일, spam3-mydata파일... 식으로 측정해서 평균</w:t>
      </w:r>
    </w:p>
    <w:p w14:paraId="1917C326" w14:textId="77777777" w:rsidR="00AC6D67" w:rsidRDefault="00AC6D67" w:rsidP="00AC6D67"/>
    <w:p w14:paraId="3FA6498B" w14:textId="77777777" w:rsidR="00AC6D67" w:rsidRDefault="00AC6D67" w:rsidP="00AC6D67">
      <w:r>
        <w:rPr>
          <w:rFonts w:hint="eastAsia"/>
        </w:rPr>
        <w:t>자카드</w:t>
      </w:r>
      <w:r>
        <w:t xml:space="preserve"> 유사도, 코사인 유사도, 유클리디안 거리 중에서 자카드 유사도로 진행.</w:t>
      </w:r>
    </w:p>
    <w:p w14:paraId="696030EF" w14:textId="77777777" w:rsidR="00AC6D67" w:rsidRDefault="00AC6D67" w:rsidP="00AC6D67">
      <w:r>
        <w:t>- 자카드 유사도</w:t>
      </w:r>
    </w:p>
    <w:p w14:paraId="2A42400E" w14:textId="77777777" w:rsidR="00AC6D67" w:rsidRDefault="00AC6D67" w:rsidP="00AC6D67">
      <w:r>
        <w:rPr>
          <w:rFonts w:hint="eastAsia"/>
        </w:rPr>
        <w:t>두</w:t>
      </w:r>
      <w:r>
        <w:t xml:space="preserve"> 집합의 합집합 중 교집합의 비율</w:t>
      </w:r>
    </w:p>
    <w:p w14:paraId="4AA01CE5" w14:textId="77777777" w:rsidR="00AC6D67" w:rsidRDefault="00AC6D67" w:rsidP="00AC6D67">
      <w:r>
        <w:t>- 코사인 유사도</w:t>
      </w:r>
    </w:p>
    <w:p w14:paraId="7B8165CA" w14:textId="77777777" w:rsidR="00AC6D67" w:rsidRDefault="00AC6D67" w:rsidP="00AC6D67">
      <w:r>
        <w:rPr>
          <w:rFonts w:hint="eastAsia"/>
        </w:rPr>
        <w:t>두</w:t>
      </w:r>
      <w:r>
        <w:t xml:space="preserve"> 벡터 사이의 각도를 계산하여 두 벡터가 얼마나 유사한지 측정</w:t>
      </w:r>
    </w:p>
    <w:p w14:paraId="2E2AE61A" w14:textId="77777777" w:rsidR="00AC6D67" w:rsidRDefault="00AC6D67" w:rsidP="00AC6D67">
      <w:r>
        <w:t>- 유클리디안 거리</w:t>
      </w:r>
    </w:p>
    <w:p w14:paraId="3ECA46B1" w14:textId="77777777" w:rsidR="00AC6D67" w:rsidRDefault="00AC6D67" w:rsidP="00AC6D67">
      <w:r>
        <w:rPr>
          <w:rFonts w:hint="eastAsia"/>
        </w:rPr>
        <w:t>유클리드</w:t>
      </w:r>
      <w:r>
        <w:t xml:space="preserve"> 거리를 활용하여 문서 간 유사도를 계산</w:t>
      </w:r>
    </w:p>
    <w:p w14:paraId="7106C692" w14:textId="7D856C28" w:rsidR="003E68DB" w:rsidRDefault="003E68DB">
      <w:pPr>
        <w:widowControl/>
        <w:wordWrap/>
        <w:autoSpaceDE/>
        <w:autoSpaceDN/>
      </w:pPr>
      <w:r>
        <w:br w:type="page"/>
      </w:r>
    </w:p>
    <w:p w14:paraId="2BFCB9D0" w14:textId="77777777" w:rsidR="00AC6D67" w:rsidRDefault="00AC6D67" w:rsidP="00AC6D67">
      <w:r>
        <w:rPr>
          <w:rFonts w:hint="eastAsia"/>
        </w:rPr>
        <w:lastRenderedPageBreak/>
        <w:t>결과</w:t>
      </w:r>
      <w:r>
        <w:t>: Jaccard_out.txt</w:t>
      </w:r>
    </w:p>
    <w:p w14:paraId="26EE9DB2" w14:textId="13D06C4F" w:rsidR="00AC6D67" w:rsidRDefault="003E68DB" w:rsidP="00AC6D67">
      <w:r>
        <w:rPr>
          <w:noProof/>
        </w:rPr>
        <w:drawing>
          <wp:inline distT="0" distB="0" distL="0" distR="0" wp14:anchorId="3DD7C234" wp14:editId="603108FD">
            <wp:extent cx="451485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D19CB8" w14:textId="53EE74E6" w:rsidR="003E68DB" w:rsidRDefault="003E68DB" w:rsidP="003E68DB">
      <w:r>
        <w:t>spam-mydata mean : 0.12480076766766927, spam-spam : 0.575712970437022</w:t>
      </w:r>
    </w:p>
    <w:p w14:paraId="7E077457" w14:textId="2E803325" w:rsidR="00946483" w:rsidRDefault="00946483" w:rsidP="003E68DB">
      <w:r>
        <w:t>spam-mydata</w:t>
      </w:r>
      <w:r>
        <w:rPr>
          <w:rFonts w:hint="eastAsia"/>
        </w:rPr>
        <w:t xml:space="preserve">는 대부분 </w:t>
      </w:r>
      <w:r>
        <w:t>0.1 ~ 0.14</w:t>
      </w:r>
      <w:r>
        <w:rPr>
          <w:rFonts w:hint="eastAsia"/>
        </w:rPr>
        <w:t>으로 측정</w:t>
      </w:r>
    </w:p>
    <w:p w14:paraId="0736CBFD" w14:textId="59D300A3" w:rsidR="00946483" w:rsidRDefault="00946483" w:rsidP="003E68DB">
      <w:r>
        <w:t>spam-spa</w:t>
      </w:r>
      <w:r>
        <w:t>m</w:t>
      </w:r>
      <w:r>
        <w:rPr>
          <w:rFonts w:hint="eastAsia"/>
        </w:rPr>
        <w:t xml:space="preserve">은 </w:t>
      </w:r>
      <w:r>
        <w:t>0.8</w:t>
      </w:r>
      <w:r>
        <w:rPr>
          <w:rFonts w:hint="eastAsia"/>
        </w:rPr>
        <w:t>에 가까운 유사도 값도 나온 적이 있고,</w:t>
      </w:r>
      <w:r>
        <w:t xml:space="preserve"> 0.7, 0.6</w:t>
      </w:r>
      <w:r>
        <w:rPr>
          <w:rFonts w:hint="eastAsia"/>
        </w:rPr>
        <w:t>이상도 많음.</w:t>
      </w:r>
    </w:p>
    <w:p w14:paraId="0ECC5C56" w14:textId="7B245BF9" w:rsidR="00946483" w:rsidRDefault="00946483" w:rsidP="003E68DB">
      <w:r>
        <w:rPr>
          <w:rFonts w:hint="eastAsia"/>
        </w:rPr>
        <w:t xml:space="preserve">유사도가 상대적으로 매우 낮은 것 몇 개를 제외 시킨다면 </w:t>
      </w:r>
      <w:r>
        <w:t>spam-mydata mean</w:t>
      </w:r>
      <w:r>
        <w:rPr>
          <w:rFonts w:hint="eastAsia"/>
        </w:rPr>
        <w:t xml:space="preserve">과 </w:t>
      </w:r>
      <w:r>
        <w:t>spam-spam</w:t>
      </w:r>
      <w:r>
        <w:rPr>
          <w:rFonts w:hint="eastAsia"/>
        </w:rPr>
        <w:t>의</w:t>
      </w:r>
    </w:p>
    <w:p w14:paraId="3CE96C8C" w14:textId="2AD5247D" w:rsidR="00946483" w:rsidRDefault="00946483" w:rsidP="003E68DB">
      <w:r>
        <w:rPr>
          <w:rFonts w:hint="eastAsia"/>
        </w:rPr>
        <w:t>차이가 위의 그래프보다 더 많이 남.</w:t>
      </w:r>
    </w:p>
    <w:p w14:paraId="52DC7FB4" w14:textId="77777777" w:rsidR="00946483" w:rsidRDefault="00946483" w:rsidP="003E68DB">
      <w:pPr>
        <w:rPr>
          <w:rFonts w:hint="eastAsia"/>
        </w:rPr>
      </w:pPr>
    </w:p>
    <w:p w14:paraId="2B2487B6" w14:textId="3DA7DAAF" w:rsidR="00AC6D67" w:rsidRDefault="00AC6D67" w:rsidP="00AC6D67">
      <w:r>
        <w:rPr>
          <w:rFonts w:hint="eastAsia"/>
        </w:rPr>
        <w:t>어떤</w:t>
      </w:r>
      <w:r>
        <w:t xml:space="preserve"> 특정단어가 몇번 나왔는지, 중복되는지는 고려하지 않음.</w:t>
      </w:r>
    </w:p>
    <w:p w14:paraId="337726FC" w14:textId="77777777" w:rsidR="00AC6D67" w:rsidRDefault="00AC6D67" w:rsidP="00AC6D67">
      <w:r>
        <w:rPr>
          <w:rFonts w:hint="eastAsia"/>
        </w:rPr>
        <w:t>얼마나</w:t>
      </w:r>
      <w:r>
        <w:t xml:space="preserve"> 다른 종류의 단어가 중복되었는지만 고려함.</w:t>
      </w:r>
    </w:p>
    <w:p w14:paraId="4C8E2ADB" w14:textId="77777777" w:rsidR="00946483" w:rsidRDefault="00946483" w:rsidP="00AC6D67">
      <w:pPr>
        <w:widowControl/>
        <w:wordWrap/>
        <w:autoSpaceDE/>
        <w:autoSpaceDN/>
      </w:pPr>
    </w:p>
    <w:p w14:paraId="050EE2E9" w14:textId="6FE23963" w:rsidR="00946483" w:rsidRPr="00946483" w:rsidRDefault="00946483" w:rsidP="00946483">
      <w:pPr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현재</w:t>
      </w:r>
      <w:r>
        <w:rPr>
          <w:rFonts w:hint="eastAsia"/>
        </w:rPr>
        <w:t xml:space="preserve"> </w:t>
      </w:r>
      <w:r>
        <w:t>SKT</w:t>
      </w:r>
      <w:r>
        <w:rPr>
          <w:rFonts w:hint="eastAsia"/>
        </w:rPr>
        <w:t xml:space="preserve">에서 </w:t>
      </w:r>
      <w:r>
        <w:t xml:space="preserve">spam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잘 필터링 해주고 있다는 생각이 듭니다.</w:t>
      </w:r>
    </w:p>
    <w:p w14:paraId="390A17D2" w14:textId="4222CFE4" w:rsidR="00AC6D67" w:rsidRDefault="00AC6D67" w:rsidP="00AC6D67">
      <w:pPr>
        <w:widowControl/>
        <w:wordWrap/>
        <w:autoSpaceDE/>
        <w:autoSpaceDN/>
      </w:pPr>
      <w:r>
        <w:br w:type="page"/>
      </w:r>
    </w:p>
    <w:p w14:paraId="3A533C08" w14:textId="77777777" w:rsidR="00AC6D67" w:rsidRPr="00AC6D67" w:rsidRDefault="00AC6D67" w:rsidP="00AC6D67">
      <w:pPr>
        <w:rPr>
          <w:b/>
          <w:bCs/>
          <w:sz w:val="24"/>
          <w:szCs w:val="24"/>
        </w:rPr>
      </w:pPr>
      <w:r w:rsidRPr="00AC6D67">
        <w:rPr>
          <w:b/>
          <w:bCs/>
          <w:sz w:val="24"/>
          <w:szCs w:val="24"/>
        </w:rPr>
        <w:lastRenderedPageBreak/>
        <w:t>** 트랜스포머 BERT 유투브나 구글을 통해서 스터디 및 예제실습 진행</w:t>
      </w:r>
    </w:p>
    <w:p w14:paraId="2632DFA4" w14:textId="77777777" w:rsidR="00AC6D67" w:rsidRDefault="00AC6D67" w:rsidP="00AC6D67">
      <w:r>
        <w:t>- 구글에서 개발한 NLP(자연어처리) 사전 훈련 기술</w:t>
      </w:r>
    </w:p>
    <w:p w14:paraId="08BA5D2A" w14:textId="77777777" w:rsidR="00AC6D67" w:rsidRDefault="00AC6D67" w:rsidP="00AC6D67">
      <w:r>
        <w:t>- 특정 분야에 국한된 기술이 아니라 모든 자연어 처리 분야에서 좋은 성능을 내는 범용 Language Model</w:t>
      </w:r>
    </w:p>
    <w:p w14:paraId="7094CBC7" w14:textId="77777777" w:rsidR="00AC6D67" w:rsidRDefault="00AC6D67" w:rsidP="00AC6D67">
      <w:r>
        <w:t>- BERT를 사용하지 않은 일반 모델과정</w:t>
      </w:r>
    </w:p>
    <w:p w14:paraId="175A81FD" w14:textId="77777777" w:rsidR="00AC6D67" w:rsidRDefault="00AC6D67" w:rsidP="00AC6D67">
      <w:r>
        <w:t>: 분류를 원하는 데이터 -&gt; LSTM, CNN 등의 머신러닝 모델 -&gt; 분류</w:t>
      </w:r>
    </w:p>
    <w:p w14:paraId="06398195" w14:textId="77777777" w:rsidR="00AC6D67" w:rsidRDefault="00AC6D67" w:rsidP="00AC6D67">
      <w:r>
        <w:t>- BERT를 사용한 모델링 과정</w:t>
      </w:r>
    </w:p>
    <w:p w14:paraId="672CED38" w14:textId="77777777" w:rsidR="00AC6D67" w:rsidRDefault="00AC6D67" w:rsidP="00AC6D67">
      <w:r>
        <w:t>: 관련 대량 코퍼스 -&gt; BERT -&gt; 분류를 원하는 데이터 -&gt; LSTM, CNN 등의 머신러닝 모델 -&gt; 분류</w:t>
      </w:r>
    </w:p>
    <w:p w14:paraId="4195711C" w14:textId="77777777" w:rsidR="00AC6D67" w:rsidRDefault="00AC6D67" w:rsidP="00AC6D67"/>
    <w:p w14:paraId="1D210B00" w14:textId="77777777" w:rsidR="00AC6D67" w:rsidRDefault="00AC6D67" w:rsidP="00AC6D67">
      <w:r>
        <w:rPr>
          <w:rFonts w:hint="eastAsia"/>
        </w:rPr>
        <w:t>토큰화된</w:t>
      </w:r>
      <w:r>
        <w:t xml:space="preserve"> 단어 하나만 보면 의미를 알기 어려움 -&gt; 토큰의 의미를 구하기 위해 attention 벡터를 사용</w:t>
      </w:r>
    </w:p>
    <w:p w14:paraId="17AFD1F3" w14:textId="77777777" w:rsidR="00AC6D67" w:rsidRDefault="00AC6D67" w:rsidP="00AC6D67"/>
    <w:p w14:paraId="0D3B60DE" w14:textId="77777777" w:rsidR="00C049AA" w:rsidRPr="00AC6D67" w:rsidRDefault="00C049AA"/>
    <w:sectPr w:rsidR="00C049AA" w:rsidRPr="00AC6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C4"/>
    <w:rsid w:val="003E68DB"/>
    <w:rsid w:val="00946483"/>
    <w:rsid w:val="0096065F"/>
    <w:rsid w:val="00AC6D67"/>
    <w:rsid w:val="00C049AA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B837"/>
  <w15:chartTrackingRefBased/>
  <w15:docId w15:val="{B756F8BB-ADA3-4F01-AC6C-973F7E8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spam-mydata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0.12479999999999999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8-4665-9556-8DC9648A88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spam-spam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0.57569999999999999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E8-4665-9556-8DC9648A8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453807"/>
        <c:axId val="482463791"/>
      </c:barChart>
      <c:catAx>
        <c:axId val="48245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2463791"/>
        <c:crosses val="autoZero"/>
        <c:auto val="1"/>
        <c:lblAlgn val="ctr"/>
        <c:lblOffset val="100"/>
        <c:noMultiLvlLbl val="0"/>
      </c:catAx>
      <c:valAx>
        <c:axId val="48246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245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서재원[ 대학원석사과정재학 / 컴퓨터학과 ]</dc:creator>
  <cp:keywords/>
  <dc:description/>
  <cp:lastModifiedBy>서재원[ 대학원석사과정재학 / 컴퓨터학과 ]</cp:lastModifiedBy>
  <cp:revision>12</cp:revision>
  <dcterms:created xsi:type="dcterms:W3CDTF">2023-02-03T04:08:00Z</dcterms:created>
  <dcterms:modified xsi:type="dcterms:W3CDTF">2023-02-03T04:24:00Z</dcterms:modified>
</cp:coreProperties>
</file>