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F2F0" w14:textId="77777777" w:rsidR="00054313" w:rsidRPr="005F7B1C" w:rsidRDefault="00054313" w:rsidP="00054313">
      <w:pPr>
        <w:rPr>
          <w:b/>
          <w:bCs/>
          <w:sz w:val="28"/>
          <w:szCs w:val="28"/>
        </w:rPr>
      </w:pPr>
      <w:proofErr w:type="spellStart"/>
      <w:r w:rsidRPr="005F7B1C">
        <w:rPr>
          <w:rFonts w:hint="eastAsia"/>
          <w:b/>
          <w:bCs/>
          <w:sz w:val="28"/>
          <w:szCs w:val="28"/>
        </w:rPr>
        <w:t>자카드</w:t>
      </w:r>
      <w:proofErr w:type="spellEnd"/>
      <w:r w:rsidRPr="005F7B1C">
        <w:rPr>
          <w:b/>
          <w:bCs/>
          <w:sz w:val="28"/>
          <w:szCs w:val="28"/>
        </w:rPr>
        <w:t xml:space="preserve"> 유사도</w:t>
      </w:r>
    </w:p>
    <w:p w14:paraId="1353B170" w14:textId="2F0F09F3" w:rsidR="00054313" w:rsidRDefault="00054313" w:rsidP="00054313">
      <w:r>
        <w:t xml:space="preserve">- 지난주 20개의 표본만으로 </w:t>
      </w:r>
      <w:proofErr w:type="spellStart"/>
      <w:r>
        <w:t>자카드</w:t>
      </w:r>
      <w:proofErr w:type="spellEnd"/>
      <w:r>
        <w:t xml:space="preserve"> 유사도의 평균</w:t>
      </w:r>
    </w:p>
    <w:p w14:paraId="6EFD775B" w14:textId="198D4A90" w:rsidR="009E2DAE" w:rsidRDefault="009E2DAE" w:rsidP="00054313">
      <w:pPr>
        <w:rPr>
          <w:rFonts w:hint="eastAsia"/>
        </w:rPr>
      </w:pPr>
      <w:r>
        <w:t xml:space="preserve">-&gt; </w:t>
      </w:r>
      <w:r>
        <w:rPr>
          <w:rFonts w:hint="eastAsia"/>
        </w:rPr>
        <w:t xml:space="preserve">표본의 수가 적어서 대표하지 </w:t>
      </w:r>
      <w:proofErr w:type="gramStart"/>
      <w:r>
        <w:rPr>
          <w:rFonts w:hint="eastAsia"/>
        </w:rPr>
        <w:t>못</w:t>
      </w:r>
      <w: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수도 있을 것이라고 생각</w:t>
      </w:r>
    </w:p>
    <w:p w14:paraId="758A40C8" w14:textId="1CBD8034" w:rsidR="00054313" w:rsidRDefault="00054313" w:rsidP="00054313">
      <w:r>
        <w:t>--&gt; 133개의 전체 SPAM DATA</w:t>
      </w:r>
      <w:r w:rsidR="009E2DAE">
        <w:t xml:space="preserve"> </w:t>
      </w:r>
      <w:r w:rsidR="009E2DAE">
        <w:rPr>
          <w:rFonts w:hint="eastAsia"/>
        </w:rPr>
        <w:t>전체</w:t>
      </w:r>
      <w:r>
        <w:t xml:space="preserve">를 가지고, </w:t>
      </w:r>
      <w:proofErr w:type="spellStart"/>
      <w:r>
        <w:t>자카드</w:t>
      </w:r>
      <w:proofErr w:type="spellEnd"/>
      <w:r>
        <w:t xml:space="preserve"> 유사도의 </w:t>
      </w:r>
      <w:proofErr w:type="gramStart"/>
      <w:r>
        <w:t>평균 뿐</w:t>
      </w:r>
      <w:proofErr w:type="gramEnd"/>
      <w:r>
        <w:t xml:space="preserve"> 아니라 분포도를 통해 어떤 특징이 있는지</w:t>
      </w:r>
      <w:r w:rsidR="00DA2386"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4CF88F47" w14:textId="4710D5F4" w:rsidR="00DA2386" w:rsidRDefault="00DA2386" w:rsidP="00054313">
      <w:r>
        <w:rPr>
          <w:rFonts w:hint="eastAsia"/>
        </w:rPr>
        <w:t>결과</w:t>
      </w:r>
      <w:r>
        <w:t>(Jaccard_out133.txt)</w:t>
      </w:r>
    </w:p>
    <w:p w14:paraId="6BECD8BD" w14:textId="0F3AC5C9" w:rsidR="00DA2386" w:rsidRDefault="009D2A4C" w:rsidP="00054313">
      <w:r>
        <w:rPr>
          <w:noProof/>
        </w:rPr>
        <w:drawing>
          <wp:inline distT="0" distB="0" distL="0" distR="0" wp14:anchorId="7EB99D0D" wp14:editId="6BEEB87A">
            <wp:extent cx="5770154" cy="34544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254" cy="345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3B432" w14:textId="3F4D68CB" w:rsidR="005F7B1C" w:rsidRDefault="004D5A09" w:rsidP="005F7B1C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hint="eastAsia"/>
        </w:rPr>
        <w:t xml:space="preserve">평균 </w:t>
      </w:r>
      <w:r>
        <w:t>:</w:t>
      </w:r>
      <w:proofErr w:type="gramEnd"/>
      <w:r>
        <w:t xml:space="preserve"> SPAM_HAM : </w:t>
      </w:r>
      <w:r w:rsidR="005F7B1C" w:rsidRPr="005F7B1C">
        <w:rPr>
          <w:rFonts w:ascii="맑은 고딕" w:eastAsia="맑은 고딕" w:hAnsi="맑은 고딕" w:cs="굴림" w:hint="eastAsia"/>
          <w:color w:val="000000"/>
          <w:kern w:val="0"/>
          <w:sz w:val="22"/>
        </w:rPr>
        <w:t>0.130714</w:t>
      </w:r>
      <w:r>
        <w:t xml:space="preserve">, </w:t>
      </w:r>
      <w:r>
        <w:t>SPAM_</w:t>
      </w:r>
      <w:r>
        <w:t>SP</w:t>
      </w:r>
      <w:r>
        <w:t>AM</w:t>
      </w:r>
      <w:r>
        <w:t xml:space="preserve"> : </w:t>
      </w:r>
      <w:r w:rsidR="005F7B1C" w:rsidRPr="005F7B1C">
        <w:rPr>
          <w:rFonts w:ascii="맑은 고딕" w:eastAsia="맑은 고딕" w:hAnsi="맑은 고딕" w:cs="굴림" w:hint="eastAsia"/>
          <w:color w:val="000000"/>
          <w:kern w:val="0"/>
          <w:sz w:val="22"/>
        </w:rPr>
        <w:t>0.528374</w:t>
      </w:r>
    </w:p>
    <w:p w14:paraId="56FBE241" w14:textId="77777777" w:rsidR="00B8495A" w:rsidRDefault="009E2DAE" w:rsidP="005F7B1C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분포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:</w:t>
      </w:r>
      <w:proofErr w:type="gramEnd"/>
    </w:p>
    <w:p w14:paraId="17B9FE4D" w14:textId="289369BF" w:rsidR="009E2DAE" w:rsidRDefault="00B8495A" w:rsidP="005F7B1C">
      <w:pPr>
        <w:widowControl/>
        <w:wordWrap/>
        <w:autoSpaceDE/>
        <w:autoSpaceDN/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- </w:t>
      </w:r>
      <w:r>
        <w:t>SPAM_HAM</w:t>
      </w:r>
      <w:r>
        <w:rPr>
          <w:rFonts w:hint="eastAsia"/>
        </w:rPr>
        <w:t xml:space="preserve">의 경우 대다수의 값이 </w:t>
      </w:r>
      <w:r>
        <w:t>0.1</w:t>
      </w:r>
      <w:r>
        <w:rPr>
          <w:rFonts w:hint="eastAsia"/>
        </w:rPr>
        <w:t xml:space="preserve">과 </w:t>
      </w:r>
      <w:r>
        <w:t>0.2</w:t>
      </w:r>
      <w:r>
        <w:rPr>
          <w:rFonts w:hint="eastAsia"/>
        </w:rPr>
        <w:t>사이에서 분포</w:t>
      </w:r>
    </w:p>
    <w:p w14:paraId="3A4C8BB8" w14:textId="5F6181D1" w:rsidR="00B8495A" w:rsidRDefault="00B8495A" w:rsidP="005F7B1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S</w:t>
      </w:r>
      <w:r>
        <w:t>PAM data</w:t>
      </w:r>
      <w:r>
        <w:rPr>
          <w:rFonts w:hint="eastAsia"/>
        </w:rPr>
        <w:t>와 개인 S</w:t>
      </w:r>
      <w:r>
        <w:t xml:space="preserve">MS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간에는 대부분 유사도가 </w:t>
      </w:r>
      <w:r>
        <w:t xml:space="preserve">0.2 </w:t>
      </w:r>
      <w:r>
        <w:rPr>
          <w:rFonts w:hint="eastAsia"/>
        </w:rPr>
        <w:t>이하이기 때문에 관련도가 없고,</w:t>
      </w:r>
    </w:p>
    <w:p w14:paraId="3ABE1F18" w14:textId="4708C329" w:rsidR="00B8495A" w:rsidRDefault="00B8495A" w:rsidP="005F7B1C">
      <w:pPr>
        <w:widowControl/>
        <w:wordWrap/>
        <w:autoSpaceDE/>
        <w:autoSpaceDN/>
        <w:rPr>
          <w:rFonts w:hint="eastAsia"/>
        </w:rPr>
      </w:pPr>
      <w:r>
        <w:t>Spam filtering</w:t>
      </w:r>
      <w:r>
        <w:rPr>
          <w:rFonts w:hint="eastAsia"/>
        </w:rPr>
        <w:t xml:space="preserve">이 잘 되어지는 것으로 </w:t>
      </w:r>
      <w:proofErr w:type="spellStart"/>
      <w:r>
        <w:rPr>
          <w:rFonts w:hint="eastAsia"/>
        </w:rPr>
        <w:t>보여짐</w:t>
      </w:r>
      <w:proofErr w:type="spellEnd"/>
      <w:r>
        <w:rPr>
          <w:rFonts w:hint="eastAsia"/>
        </w:rPr>
        <w:t>.</w:t>
      </w:r>
    </w:p>
    <w:p w14:paraId="739B7F6F" w14:textId="59745E2C" w:rsidR="00B8495A" w:rsidRDefault="00B8495A" w:rsidP="005F7B1C">
      <w:pPr>
        <w:widowControl/>
        <w:wordWrap/>
        <w:autoSpaceDE/>
        <w:autoSpaceDN/>
      </w:pPr>
      <w:r>
        <w:t xml:space="preserve">- </w:t>
      </w:r>
      <w:r>
        <w:t>SPAM_SPAM</w:t>
      </w:r>
      <w:r>
        <w:rPr>
          <w:rFonts w:hint="eastAsia"/>
        </w:rPr>
        <w:t xml:space="preserve">의 경우 유사도가 </w:t>
      </w:r>
      <w:r>
        <w:t xml:space="preserve">0.2 </w:t>
      </w:r>
      <w:r>
        <w:rPr>
          <w:rFonts w:hint="eastAsia"/>
        </w:rPr>
        <w:t xml:space="preserve">부터 </w:t>
      </w:r>
      <w:r>
        <w:t>0.8</w:t>
      </w:r>
      <w:r>
        <w:rPr>
          <w:rFonts w:hint="eastAsia"/>
        </w:rPr>
        <w:t xml:space="preserve">에 이르기까지 분포도가 </w:t>
      </w:r>
      <w:r w:rsidR="009D2A4C">
        <w:rPr>
          <w:rFonts w:hint="eastAsia"/>
        </w:rPr>
        <w:t>일관성이 없음.</w:t>
      </w:r>
    </w:p>
    <w:p w14:paraId="604D9E44" w14:textId="558BB1BB" w:rsidR="009D2A4C" w:rsidRDefault="009D2A4C" w:rsidP="005F7B1C">
      <w:pPr>
        <w:widowControl/>
        <w:wordWrap/>
        <w:autoSpaceDE/>
        <w:autoSpaceDN/>
      </w:pPr>
      <w:r>
        <w:rPr>
          <w:rFonts w:hint="eastAsia"/>
        </w:rPr>
        <w:t>예상 이유</w:t>
      </w:r>
    </w:p>
    <w:p w14:paraId="7EF62B82" w14:textId="4B7FFCAB" w:rsidR="009D2A4C" w:rsidRDefault="009D2A4C" w:rsidP="005F7B1C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S</w:t>
      </w:r>
      <w:r>
        <w:t xml:space="preserve">PAM </w:t>
      </w:r>
      <w:r>
        <w:rPr>
          <w:rFonts w:hint="eastAsia"/>
        </w:rPr>
        <w:t>데이터의 종류가 다양</w:t>
      </w:r>
    </w:p>
    <w:p w14:paraId="7E147FC9" w14:textId="479B181B" w:rsidR="005F7B1C" w:rsidRDefault="009D2A4C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</w:rPr>
        <w:t>2</w:t>
      </w:r>
      <w:r>
        <w:t>) SPAM</w:t>
      </w:r>
      <w:r>
        <w:rPr>
          <w:rFonts w:hint="eastAsia"/>
        </w:rPr>
        <w:t xml:space="preserve">데이터 내에 </w:t>
      </w:r>
      <w:r>
        <w:t xml:space="preserve">SPAM </w:t>
      </w:r>
      <w:r>
        <w:rPr>
          <w:rFonts w:hint="eastAsia"/>
        </w:rPr>
        <w:t>데이터가 아닌 것이 존재?</w:t>
      </w:r>
    </w:p>
    <w:p w14:paraId="53E4212E" w14:textId="77777777" w:rsidR="00054313" w:rsidRPr="005F7B1C" w:rsidRDefault="00054313" w:rsidP="00054313">
      <w:pPr>
        <w:rPr>
          <w:b/>
          <w:bCs/>
          <w:sz w:val="28"/>
          <w:szCs w:val="28"/>
        </w:rPr>
      </w:pPr>
      <w:r w:rsidRPr="005F7B1C">
        <w:rPr>
          <w:b/>
          <w:bCs/>
          <w:sz w:val="28"/>
          <w:szCs w:val="28"/>
        </w:rPr>
        <w:lastRenderedPageBreak/>
        <w:t>BERT 모델 이용한 유사도 측정</w:t>
      </w:r>
    </w:p>
    <w:p w14:paraId="71D9CA88" w14:textId="77777777" w:rsidR="00054313" w:rsidRDefault="00054313" w:rsidP="00054313">
      <w:r>
        <w:t>(Ko-Sentence-BERT-SKTBERT)</w:t>
      </w:r>
    </w:p>
    <w:p w14:paraId="4B3BC807" w14:textId="77777777" w:rsidR="00054313" w:rsidRDefault="00054313" w:rsidP="00054313">
      <w:r>
        <w:t>https://github.com/BM-K/KoSentenceBERT-SKT</w:t>
      </w:r>
    </w:p>
    <w:p w14:paraId="4F75A1DD" w14:textId="77777777" w:rsidR="00054313" w:rsidRDefault="00054313" w:rsidP="00054313">
      <w:r>
        <w:t xml:space="preserve">SKT </w:t>
      </w:r>
      <w:proofErr w:type="spellStart"/>
      <w:r>
        <w:t>KoBERT</w:t>
      </w:r>
      <w:proofErr w:type="spellEnd"/>
      <w:r>
        <w:t xml:space="preserve">를 사용하여 </w:t>
      </w:r>
      <w:proofErr w:type="spellStart"/>
      <w:r>
        <w:t>SentenceBERT</w:t>
      </w:r>
      <w:proofErr w:type="spellEnd"/>
      <w:r>
        <w:t xml:space="preserve"> 학습</w:t>
      </w:r>
    </w:p>
    <w:p w14:paraId="6ECF75A5" w14:textId="77777777" w:rsidR="00054313" w:rsidRDefault="00054313" w:rsidP="00054313"/>
    <w:p w14:paraId="27E13D65" w14:textId="77777777" w:rsidR="00054313" w:rsidRDefault="00054313" w:rsidP="00054313">
      <w:r>
        <w:t>STS 단일 데이터를 이용한 Fine-tuning</w:t>
      </w:r>
    </w:p>
    <w:p w14:paraId="06FD0850" w14:textId="77777777" w:rsidR="00054313" w:rsidRDefault="00054313" w:rsidP="00054313">
      <w:r>
        <w:t>https://colab.research.google.com/drive/1uGHdcpIslcegcfmxKt0q4TTP9kmIuIwX?authuser=1</w:t>
      </w:r>
    </w:p>
    <w:p w14:paraId="34349684" w14:textId="2BEB6B13" w:rsidR="00054313" w:rsidRDefault="00054313" w:rsidP="00054313">
      <w:r>
        <w:rPr>
          <w:rFonts w:hint="eastAsia"/>
        </w:rPr>
        <w:t>위의</w:t>
      </w:r>
      <w:r>
        <w:t xml:space="preserve"> 링크에서 제시하는 예제 실행</w:t>
      </w:r>
    </w:p>
    <w:p w14:paraId="01777054" w14:textId="7C950CE0" w:rsidR="004674BC" w:rsidRDefault="004674BC" w:rsidP="004674BC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필요 패키지 설치를 비롯한 환경설정을 하느라 아직 실행 실패</w:t>
      </w:r>
    </w:p>
    <w:p w14:paraId="0747082E" w14:textId="7DEB19E5" w:rsidR="00054313" w:rsidRDefault="00054313" w:rsidP="00054313">
      <w:proofErr w:type="spellStart"/>
      <w:r>
        <w:t>colab</w:t>
      </w:r>
      <w:proofErr w:type="spellEnd"/>
      <w:r>
        <w:t>을 사용하는</w:t>
      </w:r>
      <w:r w:rsidR="009E2DAE">
        <w:rPr>
          <w:rFonts w:hint="eastAsia"/>
        </w:rPr>
        <w:t>데</w:t>
      </w:r>
      <w:r>
        <w:t xml:space="preserve"> SPAM data를 </w:t>
      </w:r>
      <w:r w:rsidR="0044521A">
        <w:rPr>
          <w:rFonts w:hint="eastAsia"/>
        </w:rPr>
        <w:t>활용해</w:t>
      </w:r>
      <w:r>
        <w:t>도 되나요???</w:t>
      </w:r>
    </w:p>
    <w:p w14:paraId="4B1190D2" w14:textId="0AD16652" w:rsidR="00054313" w:rsidRDefault="00054313" w:rsidP="00054313"/>
    <w:p w14:paraId="1E4F0BDE" w14:textId="7E677513" w:rsidR="000C7570" w:rsidRDefault="000C7570" w:rsidP="00054313">
      <w:pPr>
        <w:rPr>
          <w:rFonts w:hint="eastAsia"/>
        </w:rPr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로 유사도 측정하는 방법</w:t>
      </w:r>
    </w:p>
    <w:p w14:paraId="7BEDA665" w14:textId="77777777" w:rsidR="00054313" w:rsidRDefault="00054313" w:rsidP="00054313">
      <w:r>
        <w:rPr>
          <w:rFonts w:hint="eastAsia"/>
        </w:rPr>
        <w:t>기존의</w:t>
      </w:r>
      <w:r>
        <w:t xml:space="preserve"> BERT로는 large-scale의 유사도 비교, 클러스터링, 정보 검색 등에 많은 시간 비용이 들어간다.</w:t>
      </w:r>
    </w:p>
    <w:p w14:paraId="67157649" w14:textId="77777777" w:rsidR="00054313" w:rsidRDefault="00054313" w:rsidP="00054313">
      <w:r>
        <w:t xml:space="preserve">Sentence-BERT(SBERT)는 BERT의 출력에 </w:t>
      </w:r>
      <w:proofErr w:type="spellStart"/>
      <w:r>
        <w:t>풀링</w:t>
      </w:r>
      <w:proofErr w:type="spellEnd"/>
      <w:r>
        <w:t xml:space="preserve"> 연산을 추가한 모델</w:t>
      </w:r>
    </w:p>
    <w:p w14:paraId="3D67C9A1" w14:textId="77777777" w:rsidR="00054313" w:rsidRDefault="00054313" w:rsidP="00054313">
      <w:proofErr w:type="spellStart"/>
      <w:r>
        <w:rPr>
          <w:rFonts w:hint="eastAsia"/>
        </w:rPr>
        <w:t>풀링</w:t>
      </w:r>
      <w:proofErr w:type="spellEnd"/>
      <w:r>
        <w:t xml:space="preserve"> 방법은 [CLS] 토큰의 결과를 사용하는 방법, 모든 출력 벡터를 </w:t>
      </w:r>
      <w:proofErr w:type="spellStart"/>
      <w:r>
        <w:t>평균내어</w:t>
      </w:r>
      <w:proofErr w:type="spellEnd"/>
      <w:r>
        <w:t xml:space="preserve"> 사용, 출력 벡터의 max-over-time을 계산해 사용하는 방법</w:t>
      </w:r>
    </w:p>
    <w:p w14:paraId="51AEE9AC" w14:textId="77777777" w:rsidR="00054313" w:rsidRDefault="00054313" w:rsidP="00054313">
      <w:r>
        <w:rPr>
          <w:rFonts w:hint="eastAsia"/>
        </w:rPr>
        <w:t>기본적으로</w:t>
      </w:r>
      <w:r>
        <w:t xml:space="preserve"> SBERT는 평균 </w:t>
      </w:r>
      <w:proofErr w:type="spellStart"/>
      <w:r>
        <w:t>풀링을</w:t>
      </w:r>
      <w:proofErr w:type="spellEnd"/>
      <w:r>
        <w:t xml:space="preserve"> 사용하며, 평균 풀링으로 문장 표현을 얻으면 이 표현은 본질적으로 모든 단어의 의미를 갖는다. 반면 최대 풀링으로 문장 표현을 얻을 경우 문장 표현은 본질적으로 중요한 단어의 의미를 갖는다.</w:t>
      </w:r>
    </w:p>
    <w:p w14:paraId="3161DA5D" w14:textId="62034C51" w:rsidR="00F7633F" w:rsidRDefault="00054313" w:rsidP="00054313">
      <w:r>
        <w:t>(Max-over-time pooling: 문장의 길이가 다 다르면 문장마다의 feature map 개수가 달라지는데, 모든 문장마다 하나의 값을 갖도록 feature map 벡터 중 가장 큰 값 하나만 사용하는 것)</w:t>
      </w:r>
    </w:p>
    <w:p w14:paraId="3393A75A" w14:textId="10730F25" w:rsidR="000C7570" w:rsidRDefault="000C7570" w:rsidP="00054313">
      <w:r w:rsidRPr="000C7570">
        <w:lastRenderedPageBreak/>
        <w:drawing>
          <wp:inline distT="0" distB="0" distL="0" distR="0" wp14:anchorId="0286B443" wp14:editId="3DA57B2C">
            <wp:extent cx="5731510" cy="3790315"/>
            <wp:effectExtent l="0" t="0" r="254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AED9" w14:textId="3DC12E09" w:rsidR="000C7570" w:rsidRDefault="000C7570" w:rsidP="00054313">
      <w:r w:rsidRPr="000C7570">
        <w:lastRenderedPageBreak/>
        <w:drawing>
          <wp:inline distT="0" distB="0" distL="0" distR="0" wp14:anchorId="6E969DDE" wp14:editId="52F93709">
            <wp:extent cx="5731510" cy="7556500"/>
            <wp:effectExtent l="0" t="0" r="254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D9F9" w14:textId="48252F78" w:rsidR="000C7570" w:rsidRDefault="000C7570" w:rsidP="00054313">
      <w:pPr>
        <w:rPr>
          <w:rFonts w:hint="eastAsia"/>
        </w:rPr>
      </w:pPr>
      <w:r w:rsidRPr="000C7570">
        <w:lastRenderedPageBreak/>
        <w:drawing>
          <wp:inline distT="0" distB="0" distL="0" distR="0" wp14:anchorId="559AED14" wp14:editId="1FA4E333">
            <wp:extent cx="5731510" cy="301307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4EA"/>
    <w:multiLevelType w:val="hybridMultilevel"/>
    <w:tmpl w:val="2C843DCE"/>
    <w:lvl w:ilvl="0" w:tplc="2E2A49C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252115"/>
    <w:multiLevelType w:val="hybridMultilevel"/>
    <w:tmpl w:val="96AA6B68"/>
    <w:lvl w:ilvl="0" w:tplc="D82A5C1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2792509">
    <w:abstractNumId w:val="1"/>
  </w:num>
  <w:num w:numId="2" w16cid:durableId="210163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6E"/>
    <w:rsid w:val="0002136E"/>
    <w:rsid w:val="00054313"/>
    <w:rsid w:val="000C7570"/>
    <w:rsid w:val="0044521A"/>
    <w:rsid w:val="004674BC"/>
    <w:rsid w:val="004D5A09"/>
    <w:rsid w:val="005F7B1C"/>
    <w:rsid w:val="00726C84"/>
    <w:rsid w:val="009D2A4C"/>
    <w:rsid w:val="009E2DAE"/>
    <w:rsid w:val="00B8495A"/>
    <w:rsid w:val="00DA2386"/>
    <w:rsid w:val="00ED7B4F"/>
    <w:rsid w:val="00F7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D484"/>
  <w15:chartTrackingRefBased/>
  <w15:docId w15:val="{08211DED-ED41-4E67-8AE4-3839B1D5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서재원[ 대학원석사과정재학 / 컴퓨터학과 ]</dc:creator>
  <cp:keywords/>
  <dc:description/>
  <cp:lastModifiedBy>서재원[ 대학원석사과정재학 / 컴퓨터학과 ]</cp:lastModifiedBy>
  <cp:revision>18</cp:revision>
  <dcterms:created xsi:type="dcterms:W3CDTF">2023-02-10T03:14:00Z</dcterms:created>
  <dcterms:modified xsi:type="dcterms:W3CDTF">2023-02-10T04:43:00Z</dcterms:modified>
</cp:coreProperties>
</file>