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77F21" w14:textId="62DBAE27" w:rsidR="0049230C" w:rsidRDefault="008976B9">
      <w:r>
        <w:rPr>
          <w:rFonts w:hint="eastAsia"/>
        </w:rPr>
        <w:t>1</w:t>
      </w:r>
      <w:r>
        <w:t>.</w:t>
      </w:r>
      <w:r>
        <w:rPr>
          <w:rFonts w:hint="eastAsia"/>
        </w:rPr>
        <w:t>소스코드</w:t>
      </w:r>
    </w:p>
    <w:p w14:paraId="4488C269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4D97002C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34EE8382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MAX_STACK_SIZE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</w:t>
      </w:r>
    </w:p>
    <w:p w14:paraId="3D37DECE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6B50BE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7053C92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EF1AC0B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data;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data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</w:p>
    <w:p w14:paraId="2861F744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capacity;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</w:p>
    <w:p w14:paraId="5157BA4D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top;</w:t>
      </w:r>
    </w:p>
    <w:p w14:paraId="2D930A91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D093A68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12B0E6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761950FA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init_stack(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4447677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1817F96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-&gt;top = -1;</w:t>
      </w:r>
    </w:p>
    <w:p w14:paraId="3008547E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-&gt;capacity = 1;</w:t>
      </w:r>
    </w:p>
    <w:p w14:paraId="4A9E25B0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-&gt;capacity *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3018A874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D0349F9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39BB82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3BDB5334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is_empty(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813B7B9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77C1922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-&gt;top == -1);</w:t>
      </w:r>
    </w:p>
    <w:p w14:paraId="4EDD20E4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443A81E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02953FD9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is_full(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2BF1D1B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8CC7444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-&gt;top == 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MAX_STACK_SIZE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- 1));</w:t>
      </w:r>
    </w:p>
    <w:p w14:paraId="06955549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9F5794F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push(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93B907C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D22B526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(is_full(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078C2CF4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-&gt;capacity *= 2;</w:t>
      </w:r>
    </w:p>
    <w:p w14:paraId="27A53E52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 =</w:t>
      </w:r>
    </w:p>
    <w:p w14:paraId="095493AE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*)realloc(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-&gt;data,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-&gt;capacity *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0CB21D0E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8116752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-&gt;data[++(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-&gt;top)]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EB58856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53C1306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삭제함수</w:t>
      </w:r>
    </w:p>
    <w:p w14:paraId="7CB2A777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pop(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CCF7BB6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EC9DC24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(is_empty(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510F47FD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"pop -1\n"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24998F0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fprintf(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"Stack Empty!\n"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C7D1BD5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6A1A2C2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1EDA100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24466381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B6411EC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"pop :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-&gt;data[(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-&gt;top)]);</w:t>
      </w:r>
    </w:p>
    <w:p w14:paraId="09105E35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-&gt;data[(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-&gt;top)--];</w:t>
      </w:r>
    </w:p>
    <w:p w14:paraId="53FAD811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93FE296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2E4693D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FA60D59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{</w:t>
      </w:r>
    </w:p>
    <w:p w14:paraId="705ACE0C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s;</w:t>
      </w:r>
    </w:p>
    <w:p w14:paraId="669F9479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0FD860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init_stack(&amp;s);</w:t>
      </w:r>
    </w:p>
    <w:p w14:paraId="61EC9C5C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376C2F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srand(time(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623E1D17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"-------using Malloc-------\n"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3EEE947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rand_num;</w:t>
      </w:r>
    </w:p>
    <w:p w14:paraId="7F780E2C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30; i++)</w:t>
      </w:r>
    </w:p>
    <w:p w14:paraId="3BC4B5D4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4806BFF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"[%d]\t"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i);</w:t>
      </w:r>
    </w:p>
    <w:p w14:paraId="4DBBD147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rand_num = rand() % 100 + 1;</w:t>
      </w:r>
    </w:p>
    <w:p w14:paraId="3958811C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(rand_num % 2 == 0)</w:t>
      </w:r>
    </w:p>
    <w:p w14:paraId="135DF3BB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65BF745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"push : 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rand_num);</w:t>
      </w:r>
    </w:p>
    <w:p w14:paraId="6129DD98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push(&amp;s, rand_num);</w:t>
      </w:r>
    </w:p>
    <w:p w14:paraId="1E26EDA8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6780CEA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6944067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pop(&amp;s);</w:t>
      </w:r>
    </w:p>
    <w:p w14:paraId="10778FA1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5CDCFA8" w14:textId="77777777" w:rsidR="008976B9" w:rsidRDefault="008976B9" w:rsidP="008976B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0B50A40" w14:textId="5D7B1B1F" w:rsidR="008976B9" w:rsidRDefault="008976B9" w:rsidP="008976B9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6CC6DF2" w14:textId="7BA2B626" w:rsidR="008976B9" w:rsidRDefault="008976B9" w:rsidP="008976B9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32DCD2" w14:textId="3623E8DC" w:rsidR="008976B9" w:rsidRDefault="008976B9" w:rsidP="008976B9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실행화면</w:t>
      </w:r>
    </w:p>
    <w:p w14:paraId="1AA923A7" w14:textId="1CB58C16" w:rsidR="008976B9" w:rsidRDefault="008976B9" w:rsidP="008976B9">
      <w:r w:rsidRPr="008976B9">
        <w:drawing>
          <wp:inline distT="0" distB="0" distL="0" distR="0" wp14:anchorId="04F0DF8F" wp14:editId="4CB4913B">
            <wp:extent cx="2563270" cy="4514850"/>
            <wp:effectExtent l="0" t="0" r="8890" b="0"/>
            <wp:docPr id="1" name="그림 1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차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277" cy="452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D9AB" w14:textId="3EACD044" w:rsidR="008976B9" w:rsidRDefault="008976B9" w:rsidP="008976B9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느낀점</w:t>
      </w:r>
    </w:p>
    <w:p w14:paraId="06BE880A" w14:textId="4821A94A" w:rsidR="008976B9" w:rsidRDefault="008976B9" w:rsidP="008976B9">
      <w:pPr>
        <w:rPr>
          <w:rFonts w:hint="eastAsia"/>
        </w:rPr>
      </w:pPr>
      <w:r>
        <w:t xml:space="preserve">Malloc </w:t>
      </w:r>
      <w:r>
        <w:rPr>
          <w:rFonts w:hint="eastAsia"/>
        </w:rPr>
        <w:t xml:space="preserve">즉 동적배열을 사용하니 기존의 스택들과 다르게 </w:t>
      </w:r>
      <w:r>
        <w:t>is_full</w:t>
      </w:r>
      <w:r>
        <w:rPr>
          <w:rFonts w:hint="eastAsia"/>
        </w:rPr>
        <w:t>이 일어나지 않으니 내가 원하는 만큼 담을 수 있다는 것이 좋은 것 같다.</w:t>
      </w:r>
      <w:r>
        <w:t xml:space="preserve"> </w:t>
      </w:r>
      <w:r>
        <w:rPr>
          <w:rFonts w:hint="eastAsia"/>
        </w:rPr>
        <w:t>오류도 덜 나니 신경쓸것도 적어졌다.</w:t>
      </w:r>
      <w:r>
        <w:t xml:space="preserve"> </w:t>
      </w:r>
      <w:r>
        <w:rPr>
          <w:rFonts w:hint="eastAsia"/>
        </w:rPr>
        <w:t>하지만 메모리를</w:t>
      </w:r>
      <w:r>
        <w:t xml:space="preserve"> </w:t>
      </w:r>
      <w:r>
        <w:rPr>
          <w:rFonts w:hint="eastAsia"/>
        </w:rPr>
        <w:t xml:space="preserve">찰때마다 </w:t>
      </w:r>
      <w:r>
        <w:t>2</w:t>
      </w:r>
      <w:r>
        <w:rPr>
          <w:rFonts w:hint="eastAsia"/>
        </w:rPr>
        <w:t>배씩 잡는다면 나중에 커졌을 때 괜찮을지 의문이 들었다.</w:t>
      </w:r>
    </w:p>
    <w:sectPr w:rsidR="008976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B9"/>
    <w:rsid w:val="001B6A7B"/>
    <w:rsid w:val="0049230C"/>
    <w:rsid w:val="008976B9"/>
    <w:rsid w:val="0096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2BDF2"/>
  <w15:chartTrackingRefBased/>
  <w15:docId w15:val="{684ABA2A-2DA9-4D95-BE03-CC65D207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이승환</dc:creator>
  <cp:keywords/>
  <dc:description/>
  <cp:lastModifiedBy>이승환</cp:lastModifiedBy>
  <cp:revision>1</cp:revision>
  <dcterms:created xsi:type="dcterms:W3CDTF">2023-04-02T06:17:00Z</dcterms:created>
  <dcterms:modified xsi:type="dcterms:W3CDTF">2023-04-02T06:19:00Z</dcterms:modified>
</cp:coreProperties>
</file>