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7E5A" w14:textId="1283408C" w:rsidR="007B1746" w:rsidRPr="007B1746" w:rsidRDefault="007B1746" w:rsidP="007B1746">
      <w:pPr>
        <w:rPr>
          <w:b/>
          <w:bCs/>
        </w:rPr>
      </w:pPr>
      <w:r w:rsidRPr="007B1746">
        <w:rPr>
          <w:noProof/>
        </w:rPr>
        <w:drawing>
          <wp:anchor distT="0" distB="0" distL="114300" distR="114300" simplePos="0" relativeHeight="251658240" behindDoc="1" locked="0" layoutInCell="1" allowOverlap="1" wp14:anchorId="22F788EF" wp14:editId="483DCAD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54529" cy="854529"/>
            <wp:effectExtent l="0" t="0" r="3175" b="3175"/>
            <wp:wrapTight wrapText="bothSides">
              <wp:wrapPolygon edited="0">
                <wp:start x="0" y="0"/>
                <wp:lineTo x="0" y="21199"/>
                <wp:lineTo x="21199" y="21199"/>
                <wp:lineTo x="21199" y="0"/>
                <wp:lineTo x="0" y="0"/>
              </wp:wrapPolygon>
            </wp:wrapTight>
            <wp:docPr id="498422940" name="Picture 2" descr="Coach GPT 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ach GPT Avata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529" cy="85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1746">
        <w:rPr>
          <w:b/>
          <w:bCs/>
        </w:rPr>
        <w:t>Intervals ICU Coach V5 (Railway T2 Engine)</w:t>
      </w:r>
    </w:p>
    <w:p w14:paraId="33FB2BE5" w14:textId="77777777" w:rsidR="007B1746" w:rsidRPr="007B1746" w:rsidRDefault="007B1746" w:rsidP="007B1746">
      <w:r w:rsidRPr="007B1746">
        <w:t>AI-Driven Endurance Performance Framework • Unified Reporting v5.1</w:t>
      </w:r>
    </w:p>
    <w:p w14:paraId="5CAFA045" w14:textId="77777777" w:rsidR="00D63311" w:rsidRDefault="00D63311"/>
    <w:p w14:paraId="45F612B9" w14:textId="77777777" w:rsidR="007B1746" w:rsidRDefault="007B1746"/>
    <w:p w14:paraId="04E315C9" w14:textId="77777777" w:rsidR="007B1746" w:rsidRPr="007B1746" w:rsidRDefault="007B1746" w:rsidP="007B1746">
      <w:pPr>
        <w:pStyle w:val="Heading1"/>
      </w:pPr>
      <w:r w:rsidRPr="007B1746">
        <w:t>Lactate Integration &amp; Personalised Zone 2</w:t>
      </w:r>
    </w:p>
    <w:p w14:paraId="16C7693C" w14:textId="77777777" w:rsidR="007B1746" w:rsidRPr="007B1746" w:rsidRDefault="007B1746" w:rsidP="007B1746">
      <w:pPr>
        <w:pStyle w:val="Heading2"/>
      </w:pPr>
      <w:r w:rsidRPr="007B1746">
        <w:t>How Lactate Works in This App</w:t>
      </w:r>
    </w:p>
    <w:p w14:paraId="7B1CD286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Overview</w:t>
      </w:r>
    </w:p>
    <w:p w14:paraId="1BC55392" w14:textId="77777777" w:rsidR="007B1746" w:rsidRPr="007B1746" w:rsidRDefault="007B1746" w:rsidP="007B1746">
      <w:r w:rsidRPr="007B1746">
        <w:t xml:space="preserve">This system uses </w:t>
      </w:r>
      <w:r w:rsidRPr="007B1746">
        <w:rPr>
          <w:b/>
          <w:bCs/>
        </w:rPr>
        <w:t>blood lactate measurements</w:t>
      </w:r>
      <w:r w:rsidRPr="007B1746">
        <w:t xml:space="preserve"> as an optional physiological calibration signal to refine aerobic training zones—specifically </w:t>
      </w:r>
      <w:r w:rsidRPr="007B1746">
        <w:rPr>
          <w:b/>
          <w:bCs/>
        </w:rPr>
        <w:t>Zone 2 (LT1 / aerobic threshold)</w:t>
      </w:r>
      <w:r w:rsidRPr="007B1746">
        <w:t>.</w:t>
      </w:r>
    </w:p>
    <w:p w14:paraId="7C23C94C" w14:textId="77777777" w:rsidR="007B1746" w:rsidRPr="007B1746" w:rsidRDefault="007B1746" w:rsidP="007B1746">
      <w:r w:rsidRPr="007B1746">
        <w:t xml:space="preserve">Lactate is </w:t>
      </w:r>
      <w:r w:rsidRPr="007B1746">
        <w:rPr>
          <w:b/>
          <w:bCs/>
        </w:rPr>
        <w:t>never required</w:t>
      </w:r>
      <w:r w:rsidRPr="007B1746">
        <w:t xml:space="preserve">. When present and trustworthy, it improves precision. When absent or unreliable, the system </w:t>
      </w:r>
      <w:r w:rsidRPr="007B1746">
        <w:rPr>
          <w:b/>
          <w:bCs/>
        </w:rPr>
        <w:t>automatically and safely falls back</w:t>
      </w:r>
      <w:r w:rsidRPr="007B1746">
        <w:t xml:space="preserve"> to FTP-based zones.</w:t>
      </w:r>
    </w:p>
    <w:p w14:paraId="03EE70D5" w14:textId="77777777" w:rsidR="007B1746" w:rsidRPr="007B1746" w:rsidRDefault="007B1746" w:rsidP="007B1746">
      <w:r w:rsidRPr="007B1746">
        <w:t>The design is conservative by intent:</w:t>
      </w:r>
      <w:r w:rsidRPr="007B1746">
        <w:br/>
      </w:r>
      <w:r w:rsidRPr="007B1746">
        <w:rPr>
          <w:b/>
          <w:bCs/>
        </w:rPr>
        <w:t>no change is always preferred to a wrong change.</w:t>
      </w:r>
    </w:p>
    <w:p w14:paraId="6D6B578B" w14:textId="77777777" w:rsidR="007B1746" w:rsidRPr="007B1746" w:rsidRDefault="00000000" w:rsidP="007B1746">
      <w:r>
        <w:pict w14:anchorId="380F66FF">
          <v:rect id="_x0000_i1025" style="width:0;height:1.5pt" o:hralign="center" o:hrstd="t" o:hr="t" fillcolor="#a0a0a0" stroked="f"/>
        </w:pict>
      </w:r>
    </w:p>
    <w:p w14:paraId="4A0A6A3A" w14:textId="77777777" w:rsidR="007B1746" w:rsidRPr="007B1746" w:rsidRDefault="007B1746" w:rsidP="007B1746">
      <w:pPr>
        <w:pStyle w:val="Heading2"/>
      </w:pPr>
      <w:r w:rsidRPr="007B1746">
        <w:t>1. What Lactate Data Is Used</w:t>
      </w:r>
    </w:p>
    <w:p w14:paraId="0C9A214B" w14:textId="77777777" w:rsidR="007B1746" w:rsidRPr="007B1746" w:rsidRDefault="007B1746" w:rsidP="007B1746">
      <w:r w:rsidRPr="007B1746">
        <w:t xml:space="preserve">Each valid lactate observation is treated as an </w:t>
      </w:r>
      <w:r w:rsidRPr="007B1746">
        <w:rPr>
          <w:b/>
          <w:bCs/>
        </w:rPr>
        <w:t>activity-level sample</w:t>
      </w:r>
      <w:r w:rsidRPr="007B1746">
        <w:t>, not a test-day override.</w:t>
      </w:r>
    </w:p>
    <w:p w14:paraId="0FFBF525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Custom Fields</w:t>
      </w:r>
    </w:p>
    <w:p w14:paraId="4FF83713" w14:textId="77777777" w:rsidR="007B1746" w:rsidRPr="007B1746" w:rsidRDefault="007B1746" w:rsidP="007B1746">
      <w:pPr>
        <w:numPr>
          <w:ilvl w:val="0"/>
          <w:numId w:val="1"/>
        </w:numPr>
      </w:pPr>
      <w:r w:rsidRPr="007B1746">
        <w:rPr>
          <w:b/>
          <w:bCs/>
        </w:rPr>
        <w:t>HRTLNDLT1</w:t>
      </w:r>
      <w:r w:rsidRPr="007B1746">
        <w:t xml:space="preserve"> — Lactate concentration (mmol/L)</w:t>
      </w:r>
    </w:p>
    <w:p w14:paraId="0065BB4F" w14:textId="77777777" w:rsidR="007B1746" w:rsidRPr="007B1746" w:rsidRDefault="007B1746" w:rsidP="007B1746">
      <w:pPr>
        <w:numPr>
          <w:ilvl w:val="0"/>
          <w:numId w:val="1"/>
        </w:numPr>
      </w:pPr>
      <w:r w:rsidRPr="007B1746">
        <w:rPr>
          <w:b/>
          <w:bCs/>
        </w:rPr>
        <w:t>HRTLNDLT1P</w:t>
      </w:r>
      <w:r w:rsidRPr="007B1746">
        <w:t xml:space="preserve"> — Power at time of lactate sample (watts, optional)</w:t>
      </w:r>
    </w:p>
    <w:p w14:paraId="59CF6C49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Sample Rules</w:t>
      </w:r>
    </w:p>
    <w:p w14:paraId="057A1B45" w14:textId="77777777" w:rsidR="007B1746" w:rsidRPr="007B1746" w:rsidRDefault="007B1746" w:rsidP="007B1746">
      <w:pPr>
        <w:numPr>
          <w:ilvl w:val="0"/>
          <w:numId w:val="2"/>
        </w:numPr>
      </w:pPr>
      <w:r w:rsidRPr="007B1746">
        <w:t xml:space="preserve">Lactate must be </w:t>
      </w:r>
      <w:r w:rsidRPr="007B1746">
        <w:rPr>
          <w:b/>
          <w:bCs/>
        </w:rPr>
        <w:t>&gt; 0 mmol/L</w:t>
      </w:r>
    </w:p>
    <w:p w14:paraId="3874D366" w14:textId="77777777" w:rsidR="007B1746" w:rsidRPr="007B1746" w:rsidRDefault="007B1746" w:rsidP="007B1746">
      <w:pPr>
        <w:numPr>
          <w:ilvl w:val="0"/>
          <w:numId w:val="2"/>
        </w:numPr>
      </w:pPr>
      <w:r w:rsidRPr="007B1746">
        <w:t xml:space="preserve">Power must be </w:t>
      </w:r>
      <w:r w:rsidRPr="007B1746">
        <w:rPr>
          <w:b/>
          <w:bCs/>
        </w:rPr>
        <w:t>&gt; 0 W</w:t>
      </w:r>
      <w:r w:rsidRPr="007B1746">
        <w:t xml:space="preserve"> to form a true lactate–power pair</w:t>
      </w:r>
    </w:p>
    <w:p w14:paraId="74DEC5C5" w14:textId="77777777" w:rsidR="007B1746" w:rsidRPr="007B1746" w:rsidRDefault="007B1746" w:rsidP="007B1746">
      <w:pPr>
        <w:numPr>
          <w:ilvl w:val="0"/>
          <w:numId w:val="2"/>
        </w:numPr>
      </w:pPr>
      <w:r w:rsidRPr="007B1746">
        <w:t xml:space="preserve">Samples are taken from the </w:t>
      </w:r>
      <w:r w:rsidRPr="007B1746">
        <w:rPr>
          <w:b/>
          <w:bCs/>
        </w:rPr>
        <w:t>rolling light dataset</w:t>
      </w:r>
      <w:r w:rsidRPr="007B1746">
        <w:t xml:space="preserve"> (typically 90 days)</w:t>
      </w:r>
    </w:p>
    <w:p w14:paraId="21560EFA" w14:textId="77777777" w:rsidR="007B1746" w:rsidRPr="007B1746" w:rsidRDefault="007B1746" w:rsidP="007B1746">
      <w:pPr>
        <w:numPr>
          <w:ilvl w:val="0"/>
          <w:numId w:val="2"/>
        </w:numPr>
      </w:pPr>
      <w:r w:rsidRPr="007B1746">
        <w:t>Multiple samples across time are expected and encouraged</w:t>
      </w:r>
    </w:p>
    <w:p w14:paraId="7D8962C2" w14:textId="77777777" w:rsidR="007B1746" w:rsidRPr="007B1746" w:rsidRDefault="007B1746" w:rsidP="007B1746">
      <w:r w:rsidRPr="007B1746">
        <w:t xml:space="preserve">Unpaired lactate samples (mmol only) are valid for </w:t>
      </w:r>
      <w:r w:rsidRPr="007B1746">
        <w:rPr>
          <w:b/>
          <w:bCs/>
        </w:rPr>
        <w:t>summary</w:t>
      </w:r>
      <w:r w:rsidRPr="007B1746">
        <w:t xml:space="preserve">, but </w:t>
      </w:r>
      <w:r w:rsidRPr="007B1746">
        <w:rPr>
          <w:b/>
          <w:bCs/>
        </w:rPr>
        <w:t>cannot drive calibration</w:t>
      </w:r>
      <w:r w:rsidRPr="007B1746">
        <w:t>.</w:t>
      </w:r>
    </w:p>
    <w:p w14:paraId="1A9EB9CB" w14:textId="77777777" w:rsidR="007B1746" w:rsidRPr="007B1746" w:rsidRDefault="00000000" w:rsidP="007B1746">
      <w:r>
        <w:pict w14:anchorId="41EF0BBE">
          <v:rect id="_x0000_i1026" style="width:0;height:1.5pt" o:hralign="center" o:hrstd="t" o:hr="t" fillcolor="#a0a0a0" stroked="f"/>
        </w:pict>
      </w:r>
    </w:p>
    <w:p w14:paraId="564A6A66" w14:textId="77777777" w:rsidR="007B1746" w:rsidRPr="007B1746" w:rsidRDefault="007B1746" w:rsidP="007B1746">
      <w:pPr>
        <w:pStyle w:val="Heading2"/>
      </w:pPr>
      <w:r w:rsidRPr="007B1746">
        <w:lastRenderedPageBreak/>
        <w:t>2. What Lactate Means Here (Important)</w:t>
      </w:r>
    </w:p>
    <w:p w14:paraId="7FE0BA18" w14:textId="77777777" w:rsidR="007B1746" w:rsidRPr="007B1746" w:rsidRDefault="007B1746" w:rsidP="007B1746">
      <w:r w:rsidRPr="007B1746">
        <w:t xml:space="preserve">This system does </w:t>
      </w:r>
      <w:r w:rsidRPr="007B1746">
        <w:rPr>
          <w:b/>
          <w:bCs/>
        </w:rPr>
        <w:t>not</w:t>
      </w:r>
      <w:r w:rsidRPr="007B1746">
        <w:t xml:space="preserve"> attempt to model full lactate curves or predict thresholds from a single test.</w:t>
      </w:r>
    </w:p>
    <w:p w14:paraId="6B503243" w14:textId="77777777" w:rsidR="007B1746" w:rsidRPr="007B1746" w:rsidRDefault="007B1746" w:rsidP="007B1746">
      <w:r w:rsidRPr="007B1746">
        <w:t xml:space="preserve">Instead, lactate is used as a </w:t>
      </w:r>
      <w:r w:rsidRPr="007B1746">
        <w:rPr>
          <w:b/>
          <w:bCs/>
        </w:rPr>
        <w:t>stability signal</w:t>
      </w:r>
      <w:r w:rsidRPr="007B1746">
        <w:t>:</w:t>
      </w:r>
    </w:p>
    <w:p w14:paraId="7EA524CE" w14:textId="77777777" w:rsidR="007B1746" w:rsidRPr="007B1746" w:rsidRDefault="007B1746" w:rsidP="007B1746">
      <w:r w:rsidRPr="007B1746">
        <w:t>“At what power does this athlete consistently sit near aerobic steady state?”</w:t>
      </w:r>
    </w:p>
    <w:p w14:paraId="2081E567" w14:textId="77777777" w:rsidR="007B1746" w:rsidRPr="007B1746" w:rsidRDefault="007B1746" w:rsidP="007B1746">
      <w:r w:rsidRPr="007B1746">
        <w:t>Key assumptions:</w:t>
      </w:r>
    </w:p>
    <w:p w14:paraId="324A6FEB" w14:textId="77777777" w:rsidR="007B1746" w:rsidRPr="007B1746" w:rsidRDefault="007B1746" w:rsidP="007B1746">
      <w:pPr>
        <w:numPr>
          <w:ilvl w:val="0"/>
          <w:numId w:val="3"/>
        </w:numPr>
      </w:pPr>
      <w:r w:rsidRPr="007B1746">
        <w:t>~2.0 mmol/L ≈ LT1 (aerobic threshold) for most trained athletes</w:t>
      </w:r>
    </w:p>
    <w:p w14:paraId="6CB4597E" w14:textId="77777777" w:rsidR="007B1746" w:rsidRPr="007B1746" w:rsidRDefault="007B1746" w:rsidP="007B1746">
      <w:pPr>
        <w:numPr>
          <w:ilvl w:val="0"/>
          <w:numId w:val="3"/>
        </w:numPr>
      </w:pPr>
      <w:r w:rsidRPr="007B1746">
        <w:t>Individual variation matters more than population defaults</w:t>
      </w:r>
    </w:p>
    <w:p w14:paraId="5DDA2FC8" w14:textId="77777777" w:rsidR="007B1746" w:rsidRPr="007B1746" w:rsidRDefault="007B1746" w:rsidP="007B1746">
      <w:pPr>
        <w:numPr>
          <w:ilvl w:val="0"/>
          <w:numId w:val="3"/>
        </w:numPr>
      </w:pPr>
      <w:r w:rsidRPr="007B1746">
        <w:t>Trends across activities matter more than a single test</w:t>
      </w:r>
    </w:p>
    <w:p w14:paraId="1667F2FC" w14:textId="77777777" w:rsidR="007B1746" w:rsidRPr="007B1746" w:rsidRDefault="00000000" w:rsidP="007B1746">
      <w:r>
        <w:pict w14:anchorId="0AA26054">
          <v:rect id="_x0000_i1027" style="width:0;height:1.5pt" o:hralign="center" o:hrstd="t" o:hr="t" fillcolor="#a0a0a0" stroked="f"/>
        </w:pict>
      </w:r>
    </w:p>
    <w:p w14:paraId="2CE17388" w14:textId="77777777" w:rsidR="007B1746" w:rsidRPr="007B1746" w:rsidRDefault="007B1746" w:rsidP="007B1746">
      <w:pPr>
        <w:pStyle w:val="Heading2"/>
      </w:pPr>
      <w:r w:rsidRPr="007B1746">
        <w:t>3. Lactate–Power Correlation (Critical Concept)</w:t>
      </w:r>
    </w:p>
    <w:p w14:paraId="6019F4E8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What Correlation Measures</w:t>
      </w:r>
    </w:p>
    <w:p w14:paraId="5ED55394" w14:textId="77777777" w:rsidR="007B1746" w:rsidRPr="007B1746" w:rsidRDefault="007B1746" w:rsidP="007B1746">
      <w:r w:rsidRPr="007B1746">
        <w:t xml:space="preserve">Correlation answers </w:t>
      </w:r>
      <w:r w:rsidRPr="007B1746">
        <w:rPr>
          <w:b/>
          <w:bCs/>
        </w:rPr>
        <w:t>one question only</w:t>
      </w:r>
      <w:r w:rsidRPr="007B1746">
        <w:t>:</w:t>
      </w:r>
    </w:p>
    <w:p w14:paraId="38F432CD" w14:textId="77777777" w:rsidR="007B1746" w:rsidRPr="007B1746" w:rsidRDefault="007B1746" w:rsidP="007B1746">
      <w:r w:rsidRPr="007B1746">
        <w:rPr>
          <w:b/>
          <w:bCs/>
        </w:rPr>
        <w:t>Do higher lactate values consistently occur at higher power outputs?</w:t>
      </w:r>
    </w:p>
    <w:p w14:paraId="0B4DBABE" w14:textId="77777777" w:rsidR="007B1746" w:rsidRPr="007B1746" w:rsidRDefault="007B1746" w:rsidP="007B1746">
      <w:pPr>
        <w:numPr>
          <w:ilvl w:val="0"/>
          <w:numId w:val="4"/>
        </w:numPr>
      </w:pPr>
      <w:r w:rsidRPr="007B1746">
        <w:t xml:space="preserve">Computed using </w:t>
      </w:r>
      <w:r w:rsidRPr="007B1746">
        <w:rPr>
          <w:b/>
          <w:bCs/>
        </w:rPr>
        <w:t>Pearson correlation (r)</w:t>
      </w:r>
    </w:p>
    <w:p w14:paraId="4001BD73" w14:textId="77777777" w:rsidR="007B1746" w:rsidRPr="007B1746" w:rsidRDefault="007B1746" w:rsidP="007B1746">
      <w:pPr>
        <w:numPr>
          <w:ilvl w:val="0"/>
          <w:numId w:val="4"/>
        </w:numPr>
      </w:pPr>
      <w:r w:rsidRPr="007B1746">
        <w:t xml:space="preserve">Calculated only from </w:t>
      </w:r>
      <w:r w:rsidRPr="007B1746">
        <w:rPr>
          <w:b/>
          <w:bCs/>
        </w:rPr>
        <w:t>paired samples</w:t>
      </w:r>
      <w:r w:rsidRPr="007B1746">
        <w:t xml:space="preserve"> (HRTLNDLT1 + HRTLNDLT1P)</w:t>
      </w:r>
    </w:p>
    <w:p w14:paraId="1DCDC7FC" w14:textId="77777777" w:rsidR="007B1746" w:rsidRPr="007B1746" w:rsidRDefault="007B1746" w:rsidP="007B1746">
      <w:pPr>
        <w:numPr>
          <w:ilvl w:val="0"/>
          <w:numId w:val="4"/>
        </w:numPr>
      </w:pPr>
      <w:r w:rsidRPr="007B1746">
        <w:t>Guarded against:</w:t>
      </w:r>
    </w:p>
    <w:p w14:paraId="7A7DD4E7" w14:textId="77777777" w:rsidR="007B1746" w:rsidRPr="007B1746" w:rsidRDefault="007B1746" w:rsidP="007B1746">
      <w:pPr>
        <w:numPr>
          <w:ilvl w:val="1"/>
          <w:numId w:val="4"/>
        </w:numPr>
      </w:pPr>
      <w:r w:rsidRPr="007B1746">
        <w:t>identical lactate values</w:t>
      </w:r>
    </w:p>
    <w:p w14:paraId="485D9143" w14:textId="77777777" w:rsidR="007B1746" w:rsidRPr="007B1746" w:rsidRDefault="007B1746" w:rsidP="007B1746">
      <w:pPr>
        <w:numPr>
          <w:ilvl w:val="1"/>
          <w:numId w:val="4"/>
        </w:numPr>
      </w:pPr>
      <w:r w:rsidRPr="007B1746">
        <w:t>identical power values</w:t>
      </w:r>
    </w:p>
    <w:p w14:paraId="489A8E2E" w14:textId="77777777" w:rsidR="007B1746" w:rsidRPr="007B1746" w:rsidRDefault="007B1746" w:rsidP="007B1746">
      <w:pPr>
        <w:numPr>
          <w:ilvl w:val="1"/>
          <w:numId w:val="4"/>
        </w:numPr>
      </w:pPr>
      <w:r w:rsidRPr="007B1746">
        <w:t>too few samples</w:t>
      </w:r>
    </w:p>
    <w:p w14:paraId="6C4D688E" w14:textId="77777777" w:rsidR="007B1746" w:rsidRPr="007B1746" w:rsidRDefault="007B1746" w:rsidP="007B1746">
      <w:r w:rsidRPr="007B1746">
        <w:t xml:space="preserve">If variance is insufficient, correlation is </w:t>
      </w:r>
      <w:r w:rsidRPr="007B1746">
        <w:rPr>
          <w:b/>
          <w:bCs/>
        </w:rPr>
        <w:t>explicitly set to 0.0</w:t>
      </w:r>
      <w:r w:rsidRPr="007B1746">
        <w:t xml:space="preserve"> (neutral, not an error).</w:t>
      </w:r>
    </w:p>
    <w:p w14:paraId="70B0F45D" w14:textId="77777777" w:rsidR="007B1746" w:rsidRPr="007B1746" w:rsidRDefault="00000000" w:rsidP="007B1746">
      <w:r>
        <w:pict w14:anchorId="12562400">
          <v:rect id="_x0000_i1028" style="width:0;height:1.5pt" o:hralign="center" o:hrstd="t" o:hr="t" fillcolor="#a0a0a0" stroked="f"/>
        </w:pict>
      </w:r>
    </w:p>
    <w:p w14:paraId="4F9B7976" w14:textId="77777777" w:rsidR="007B1746" w:rsidRPr="007B1746" w:rsidRDefault="007B1746" w:rsidP="007B1746">
      <w:pPr>
        <w:pStyle w:val="Heading2"/>
      </w:pPr>
      <w:r w:rsidRPr="007B1746">
        <w:t>4. Correlation Thresholds &amp;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086"/>
        <w:gridCol w:w="2903"/>
      </w:tblGrid>
      <w:tr w:rsidR="007B1746" w:rsidRPr="007B1746" w14:paraId="45E56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F9071" w14:textId="77777777" w:rsidR="007B1746" w:rsidRPr="007B1746" w:rsidRDefault="007B1746" w:rsidP="007B1746">
            <w:pPr>
              <w:rPr>
                <w:b/>
                <w:bCs/>
              </w:rPr>
            </w:pPr>
            <w:r w:rsidRPr="007B1746">
              <w:rPr>
                <w:b/>
                <w:bCs/>
              </w:rPr>
              <w:t>Correlation (r)</w:t>
            </w:r>
          </w:p>
        </w:tc>
        <w:tc>
          <w:tcPr>
            <w:tcW w:w="0" w:type="auto"/>
            <w:vAlign w:val="center"/>
            <w:hideMark/>
          </w:tcPr>
          <w:p w14:paraId="10A4FA19" w14:textId="77777777" w:rsidR="007B1746" w:rsidRPr="007B1746" w:rsidRDefault="007B1746" w:rsidP="007B1746">
            <w:pPr>
              <w:rPr>
                <w:b/>
                <w:bCs/>
              </w:rPr>
            </w:pPr>
            <w:r w:rsidRPr="007B1746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241B49A8" w14:textId="77777777" w:rsidR="007B1746" w:rsidRPr="007B1746" w:rsidRDefault="007B1746" w:rsidP="007B1746">
            <w:pPr>
              <w:rPr>
                <w:b/>
                <w:bCs/>
              </w:rPr>
            </w:pPr>
            <w:r w:rsidRPr="007B1746">
              <w:rPr>
                <w:b/>
                <w:bCs/>
              </w:rPr>
              <w:t>Effect</w:t>
            </w:r>
          </w:p>
        </w:tc>
      </w:tr>
      <w:tr w:rsidR="007B1746" w:rsidRPr="007B1746" w14:paraId="744F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14B8" w14:textId="77777777" w:rsidR="007B1746" w:rsidRPr="007B1746" w:rsidRDefault="007B1746" w:rsidP="007B1746">
            <w:r w:rsidRPr="007B1746">
              <w:t>r ≥ 0.6</w:t>
            </w:r>
          </w:p>
        </w:tc>
        <w:tc>
          <w:tcPr>
            <w:tcW w:w="0" w:type="auto"/>
            <w:vAlign w:val="center"/>
            <w:hideMark/>
          </w:tcPr>
          <w:p w14:paraId="6E67982E" w14:textId="77777777" w:rsidR="007B1746" w:rsidRPr="007B1746" w:rsidRDefault="007B1746" w:rsidP="007B1746">
            <w:r w:rsidRPr="007B1746">
              <w:t>Strong physiological coupling</w:t>
            </w:r>
          </w:p>
        </w:tc>
        <w:tc>
          <w:tcPr>
            <w:tcW w:w="0" w:type="auto"/>
            <w:vAlign w:val="center"/>
            <w:hideMark/>
          </w:tcPr>
          <w:p w14:paraId="1746058A" w14:textId="77777777" w:rsidR="007B1746" w:rsidRPr="007B1746" w:rsidRDefault="007B1746" w:rsidP="007B1746">
            <w:r w:rsidRPr="007B1746">
              <w:t>Lactate calibration enabled</w:t>
            </w:r>
          </w:p>
        </w:tc>
      </w:tr>
      <w:tr w:rsidR="007B1746" w:rsidRPr="007B1746" w14:paraId="1E18B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D496" w14:textId="77777777" w:rsidR="007B1746" w:rsidRPr="007B1746" w:rsidRDefault="007B1746" w:rsidP="007B1746">
            <w:r w:rsidRPr="007B1746">
              <w:t>0 &lt; r &lt; 0.6</w:t>
            </w:r>
          </w:p>
        </w:tc>
        <w:tc>
          <w:tcPr>
            <w:tcW w:w="0" w:type="auto"/>
            <w:vAlign w:val="center"/>
            <w:hideMark/>
          </w:tcPr>
          <w:p w14:paraId="474546F3" w14:textId="77777777" w:rsidR="007B1746" w:rsidRPr="007B1746" w:rsidRDefault="007B1746" w:rsidP="007B1746">
            <w:r w:rsidRPr="007B1746">
              <w:t>Weak / noisy signal</w:t>
            </w:r>
          </w:p>
        </w:tc>
        <w:tc>
          <w:tcPr>
            <w:tcW w:w="0" w:type="auto"/>
            <w:vAlign w:val="center"/>
            <w:hideMark/>
          </w:tcPr>
          <w:p w14:paraId="47BFA48E" w14:textId="77777777" w:rsidR="007B1746" w:rsidRPr="007B1746" w:rsidRDefault="007B1746" w:rsidP="007B1746">
            <w:r w:rsidRPr="007B1746">
              <w:t>No zone changes</w:t>
            </w:r>
          </w:p>
        </w:tc>
      </w:tr>
      <w:tr w:rsidR="007B1746" w:rsidRPr="007B1746" w14:paraId="0EB89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AE38" w14:textId="77777777" w:rsidR="007B1746" w:rsidRPr="007B1746" w:rsidRDefault="007B1746" w:rsidP="007B1746">
            <w:r w:rsidRPr="007B1746">
              <w:t>r = 0.0</w:t>
            </w:r>
          </w:p>
        </w:tc>
        <w:tc>
          <w:tcPr>
            <w:tcW w:w="0" w:type="auto"/>
            <w:vAlign w:val="center"/>
            <w:hideMark/>
          </w:tcPr>
          <w:p w14:paraId="61D8717C" w14:textId="77777777" w:rsidR="007B1746" w:rsidRPr="007B1746" w:rsidRDefault="007B1746" w:rsidP="007B1746">
            <w:r w:rsidRPr="007B1746">
              <w:t>Flat or insufficient data</w:t>
            </w:r>
          </w:p>
        </w:tc>
        <w:tc>
          <w:tcPr>
            <w:tcW w:w="0" w:type="auto"/>
            <w:vAlign w:val="center"/>
            <w:hideMark/>
          </w:tcPr>
          <w:p w14:paraId="47868567" w14:textId="77777777" w:rsidR="007B1746" w:rsidRPr="007B1746" w:rsidRDefault="007B1746" w:rsidP="007B1746">
            <w:r w:rsidRPr="007B1746">
              <w:t>No zone changes</w:t>
            </w:r>
          </w:p>
        </w:tc>
      </w:tr>
    </w:tbl>
    <w:p w14:paraId="5A2DF138" w14:textId="77777777" w:rsidR="007B1746" w:rsidRPr="007B1746" w:rsidRDefault="007B1746" w:rsidP="007B1746">
      <w:r w:rsidRPr="007B1746">
        <w:lastRenderedPageBreak/>
        <w:t xml:space="preserve">Correlation is about </w:t>
      </w:r>
      <w:r w:rsidRPr="007B1746">
        <w:rPr>
          <w:b/>
          <w:bCs/>
        </w:rPr>
        <w:t>consistency</w:t>
      </w:r>
      <w:r w:rsidRPr="007B1746">
        <w:t>, not accuracy.</w:t>
      </w:r>
      <w:r w:rsidRPr="007B1746">
        <w:br/>
        <w:t>High r means the signal is usable—not that lactate testing is “perfect.”</w:t>
      </w:r>
    </w:p>
    <w:p w14:paraId="2F8BC8C9" w14:textId="77777777" w:rsidR="007B1746" w:rsidRPr="007B1746" w:rsidRDefault="00000000" w:rsidP="007B1746">
      <w:r>
        <w:pict w14:anchorId="0DAFD14B">
          <v:rect id="_x0000_i1029" style="width:0;height:1.5pt" o:hralign="center" o:hrstd="t" o:hr="t" fillcolor="#a0a0a0" stroked="f"/>
        </w:pict>
      </w:r>
    </w:p>
    <w:p w14:paraId="20A29FE3" w14:textId="77777777" w:rsidR="007B1746" w:rsidRPr="007B1746" w:rsidRDefault="007B1746" w:rsidP="007B1746">
      <w:pPr>
        <w:pStyle w:val="Heading2"/>
      </w:pPr>
      <w:r w:rsidRPr="007B1746">
        <w:t>5. How Personalised Zone 2 Is Derived</w:t>
      </w:r>
    </w:p>
    <w:p w14:paraId="19DC8B47" w14:textId="77777777" w:rsidR="007B1746" w:rsidRPr="007B1746" w:rsidRDefault="007B1746" w:rsidP="007B1746">
      <w:r w:rsidRPr="007B1746">
        <w:t xml:space="preserve">Personalised Z2 is only inferred </w:t>
      </w:r>
      <w:r w:rsidRPr="007B1746">
        <w:rPr>
          <w:b/>
          <w:bCs/>
        </w:rPr>
        <w:t>when correlation is strong</w:t>
      </w:r>
      <w:r w:rsidRPr="007B1746">
        <w:t>.</w:t>
      </w:r>
    </w:p>
    <w:p w14:paraId="3CD7E508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Step-by-Step</w:t>
      </w:r>
    </w:p>
    <w:p w14:paraId="417A2D43" w14:textId="77777777" w:rsidR="007B1746" w:rsidRPr="007B1746" w:rsidRDefault="007B1746" w:rsidP="007B1746">
      <w:pPr>
        <w:numPr>
          <w:ilvl w:val="0"/>
          <w:numId w:val="5"/>
        </w:numPr>
      </w:pPr>
      <w:r w:rsidRPr="007B1746">
        <w:t xml:space="preserve">Identify lactate samples near </w:t>
      </w:r>
      <w:r w:rsidRPr="007B1746">
        <w:rPr>
          <w:b/>
          <w:bCs/>
        </w:rPr>
        <w:t>~2.0 mmol/L</w:t>
      </w:r>
    </w:p>
    <w:p w14:paraId="07273684" w14:textId="77777777" w:rsidR="007B1746" w:rsidRPr="007B1746" w:rsidRDefault="007B1746" w:rsidP="007B1746">
      <w:pPr>
        <w:numPr>
          <w:ilvl w:val="0"/>
          <w:numId w:val="5"/>
        </w:numPr>
      </w:pPr>
      <w:r w:rsidRPr="007B1746">
        <w:t xml:space="preserve">Observe the </w:t>
      </w:r>
      <w:r w:rsidRPr="007B1746">
        <w:rPr>
          <w:b/>
          <w:bCs/>
        </w:rPr>
        <w:t>power range</w:t>
      </w:r>
      <w:r w:rsidRPr="007B1746">
        <w:t xml:space="preserve"> those samples occur at</w:t>
      </w:r>
    </w:p>
    <w:p w14:paraId="06630AE6" w14:textId="77777777" w:rsidR="007B1746" w:rsidRPr="007B1746" w:rsidRDefault="007B1746" w:rsidP="007B1746">
      <w:pPr>
        <w:numPr>
          <w:ilvl w:val="0"/>
          <w:numId w:val="5"/>
        </w:numPr>
      </w:pPr>
      <w:r w:rsidRPr="007B1746">
        <w:t xml:space="preserve">Derive a </w:t>
      </w:r>
      <w:r w:rsidRPr="007B1746">
        <w:rPr>
          <w:b/>
          <w:bCs/>
        </w:rPr>
        <w:t>narrow aerobic band</w:t>
      </w:r>
      <w:r w:rsidRPr="007B1746">
        <w:t xml:space="preserve"> around that power</w:t>
      </w:r>
    </w:p>
    <w:p w14:paraId="20A5BBB9" w14:textId="77777777" w:rsidR="007B1746" w:rsidRPr="007B1746" w:rsidRDefault="007B1746" w:rsidP="007B1746">
      <w:pPr>
        <w:numPr>
          <w:ilvl w:val="0"/>
          <w:numId w:val="5"/>
        </w:numPr>
      </w:pPr>
      <w:r w:rsidRPr="007B1746">
        <w:t>Express Z2 as:</w:t>
      </w:r>
    </w:p>
    <w:p w14:paraId="111F7B75" w14:textId="77777777" w:rsidR="007B1746" w:rsidRPr="007B1746" w:rsidRDefault="007B1746" w:rsidP="007B1746">
      <w:pPr>
        <w:numPr>
          <w:ilvl w:val="1"/>
          <w:numId w:val="5"/>
        </w:numPr>
      </w:pPr>
      <w:r w:rsidRPr="007B1746">
        <w:t>Absolute watts</w:t>
      </w:r>
    </w:p>
    <w:p w14:paraId="7FCFE369" w14:textId="77777777" w:rsidR="007B1746" w:rsidRPr="007B1746" w:rsidRDefault="007B1746" w:rsidP="007B1746">
      <w:pPr>
        <w:numPr>
          <w:ilvl w:val="1"/>
          <w:numId w:val="5"/>
        </w:numPr>
      </w:pPr>
      <w:r w:rsidRPr="007B1746">
        <w:t>% of FTP (for compatibility)</w:t>
      </w:r>
    </w:p>
    <w:p w14:paraId="65541DEA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Example Output</w:t>
      </w:r>
    </w:p>
    <w:p w14:paraId="670C9410" w14:textId="77777777" w:rsidR="007B1746" w:rsidRPr="007B1746" w:rsidRDefault="007B1746" w:rsidP="007B1746">
      <w:pPr>
        <w:numPr>
          <w:ilvl w:val="0"/>
          <w:numId w:val="6"/>
        </w:numPr>
      </w:pPr>
      <w:r w:rsidRPr="007B1746">
        <w:t xml:space="preserve">Z2 Power: </w:t>
      </w:r>
      <w:r w:rsidRPr="007B1746">
        <w:rPr>
          <w:b/>
          <w:bCs/>
        </w:rPr>
        <w:t>195–225 W</w:t>
      </w:r>
    </w:p>
    <w:p w14:paraId="689925E4" w14:textId="77777777" w:rsidR="007B1746" w:rsidRPr="007B1746" w:rsidRDefault="007B1746" w:rsidP="007B1746">
      <w:pPr>
        <w:numPr>
          <w:ilvl w:val="0"/>
          <w:numId w:val="6"/>
        </w:numPr>
      </w:pPr>
      <w:r w:rsidRPr="007B1746">
        <w:t>Method: lactate_inferred</w:t>
      </w:r>
    </w:p>
    <w:p w14:paraId="564F943D" w14:textId="77777777" w:rsidR="007B1746" w:rsidRPr="007B1746" w:rsidRDefault="007B1746" w:rsidP="007B1746">
      <w:pPr>
        <w:numPr>
          <w:ilvl w:val="0"/>
          <w:numId w:val="6"/>
        </w:numPr>
      </w:pPr>
      <w:r w:rsidRPr="007B1746">
        <w:t>Samples used: 6</w:t>
      </w:r>
    </w:p>
    <w:p w14:paraId="45F6BE07" w14:textId="77777777" w:rsidR="007B1746" w:rsidRPr="007B1746" w:rsidRDefault="007B1746" w:rsidP="007B1746">
      <w:r w:rsidRPr="007B1746">
        <w:t xml:space="preserve">This Z2 reflects </w:t>
      </w:r>
      <w:r w:rsidRPr="007B1746">
        <w:rPr>
          <w:b/>
          <w:bCs/>
        </w:rPr>
        <w:t>actual metabolic steady state</w:t>
      </w:r>
      <w:r w:rsidRPr="007B1746">
        <w:t>, not a textbook %FTP.</w:t>
      </w:r>
    </w:p>
    <w:p w14:paraId="25E4F287" w14:textId="77777777" w:rsidR="007B1746" w:rsidRPr="007B1746" w:rsidRDefault="00000000" w:rsidP="007B1746">
      <w:r>
        <w:pict w14:anchorId="2CFCF40D">
          <v:rect id="_x0000_i1030" style="width:0;height:1.5pt" o:hralign="center" o:hrstd="t" o:hr="t" fillcolor="#a0a0a0" stroked="f"/>
        </w:pict>
      </w:r>
    </w:p>
    <w:p w14:paraId="5B38F2AB" w14:textId="77777777" w:rsidR="007B1746" w:rsidRPr="007B1746" w:rsidRDefault="007B1746" w:rsidP="007B1746">
      <w:pPr>
        <w:pStyle w:val="Heading2"/>
      </w:pPr>
      <w:r w:rsidRPr="007B1746">
        <w:t>6. Lactate Modes &amp; Fallback Behaviour</w:t>
      </w:r>
    </w:p>
    <w:p w14:paraId="32C26ADB" w14:textId="77777777" w:rsidR="007B1746" w:rsidRPr="007B1746" w:rsidRDefault="007B1746" w:rsidP="007B1746">
      <w:r w:rsidRPr="007B1746">
        <w:t>The system automatically selects one of the following modes:</w:t>
      </w:r>
    </w:p>
    <w:p w14:paraId="678A1A24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Mode 1 — Lactate-Inferred Z2 (Best Case)</w:t>
      </w:r>
    </w:p>
    <w:p w14:paraId="3819B4F7" w14:textId="77777777" w:rsidR="007B1746" w:rsidRPr="007B1746" w:rsidRDefault="007B1746" w:rsidP="007B1746">
      <w:r w:rsidRPr="007B1746">
        <w:t>Used when:</w:t>
      </w:r>
    </w:p>
    <w:p w14:paraId="4D40320F" w14:textId="77777777" w:rsidR="007B1746" w:rsidRPr="007B1746" w:rsidRDefault="007B1746" w:rsidP="007B1746">
      <w:pPr>
        <w:numPr>
          <w:ilvl w:val="0"/>
          <w:numId w:val="7"/>
        </w:numPr>
      </w:pPr>
      <w:r w:rsidRPr="007B1746">
        <w:t>Multiple lactate samples exist</w:t>
      </w:r>
    </w:p>
    <w:p w14:paraId="32CD4A7C" w14:textId="77777777" w:rsidR="007B1746" w:rsidRPr="007B1746" w:rsidRDefault="007B1746" w:rsidP="007B1746">
      <w:pPr>
        <w:numPr>
          <w:ilvl w:val="0"/>
          <w:numId w:val="7"/>
        </w:numPr>
      </w:pPr>
      <w:r w:rsidRPr="007B1746">
        <w:t>Power pairs exist</w:t>
      </w:r>
    </w:p>
    <w:p w14:paraId="08AF3325" w14:textId="77777777" w:rsidR="007B1746" w:rsidRPr="007B1746" w:rsidRDefault="007B1746" w:rsidP="007B1746">
      <w:pPr>
        <w:numPr>
          <w:ilvl w:val="0"/>
          <w:numId w:val="7"/>
        </w:numPr>
      </w:pPr>
      <w:r w:rsidRPr="007B1746">
        <w:t>Correlation ≥ threshold</w:t>
      </w:r>
    </w:p>
    <w:p w14:paraId="4449B97B" w14:textId="77777777" w:rsidR="007B1746" w:rsidRPr="007B1746" w:rsidRDefault="007B1746" w:rsidP="007B1746">
      <w:r w:rsidRPr="007B1746">
        <w:t>Effect:</w:t>
      </w:r>
    </w:p>
    <w:p w14:paraId="5B5D6F82" w14:textId="77777777" w:rsidR="007B1746" w:rsidRPr="007B1746" w:rsidRDefault="007B1746" w:rsidP="007B1746">
      <w:pPr>
        <w:numPr>
          <w:ilvl w:val="0"/>
          <w:numId w:val="8"/>
        </w:numPr>
      </w:pPr>
      <w:r w:rsidRPr="007B1746">
        <w:t>Z2 narrowed and raised if aerobic efficiency is high</w:t>
      </w:r>
    </w:p>
    <w:p w14:paraId="2A8BC789" w14:textId="77777777" w:rsidR="007B1746" w:rsidRPr="007B1746" w:rsidRDefault="007B1746" w:rsidP="007B1746">
      <w:pPr>
        <w:numPr>
          <w:ilvl w:val="0"/>
          <w:numId w:val="8"/>
        </w:numPr>
      </w:pPr>
      <w:r w:rsidRPr="007B1746">
        <w:t>HR Z2 aligned to metabolic Z2</w:t>
      </w:r>
    </w:p>
    <w:p w14:paraId="4F72AF88" w14:textId="77777777" w:rsidR="007B1746" w:rsidRPr="007B1746" w:rsidRDefault="007B1746" w:rsidP="007B1746">
      <w:pPr>
        <w:numPr>
          <w:ilvl w:val="0"/>
          <w:numId w:val="8"/>
        </w:numPr>
      </w:pPr>
      <w:r w:rsidRPr="007B1746">
        <w:lastRenderedPageBreak/>
        <w:t>Clear separation between recovery, aerobic, and tempo</w:t>
      </w:r>
    </w:p>
    <w:p w14:paraId="7DC4C94C" w14:textId="77777777" w:rsidR="007B1746" w:rsidRPr="007B1746" w:rsidRDefault="00000000" w:rsidP="007B1746">
      <w:r>
        <w:pict w14:anchorId="7F2B6D56">
          <v:rect id="_x0000_i1031" style="width:0;height:1.5pt" o:hralign="center" o:hrstd="t" o:hr="t" fillcolor="#a0a0a0" stroked="f"/>
        </w:pict>
      </w:r>
    </w:p>
    <w:p w14:paraId="016B6119" w14:textId="77777777" w:rsidR="007B1746" w:rsidRPr="007B1746" w:rsidRDefault="007B1746" w:rsidP="007B1746">
      <w:pPr>
        <w:pStyle w:val="Heading2"/>
      </w:pPr>
      <w:r w:rsidRPr="007B1746">
        <w:t>Mode 2 — Lactate Present, No Calibration</w:t>
      </w:r>
    </w:p>
    <w:p w14:paraId="0F78B28F" w14:textId="77777777" w:rsidR="007B1746" w:rsidRPr="007B1746" w:rsidRDefault="007B1746" w:rsidP="007B1746">
      <w:r w:rsidRPr="007B1746">
        <w:t>Used when:</w:t>
      </w:r>
    </w:p>
    <w:p w14:paraId="2466CD74" w14:textId="77777777" w:rsidR="007B1746" w:rsidRPr="007B1746" w:rsidRDefault="007B1746" w:rsidP="007B1746">
      <w:pPr>
        <w:numPr>
          <w:ilvl w:val="0"/>
          <w:numId w:val="9"/>
        </w:numPr>
      </w:pPr>
      <w:r w:rsidRPr="007B1746">
        <w:t>Lactate exists</w:t>
      </w:r>
    </w:p>
    <w:p w14:paraId="16E48E48" w14:textId="77777777" w:rsidR="007B1746" w:rsidRPr="007B1746" w:rsidRDefault="007B1746" w:rsidP="007B1746">
      <w:pPr>
        <w:numPr>
          <w:ilvl w:val="0"/>
          <w:numId w:val="9"/>
        </w:numPr>
      </w:pPr>
      <w:r w:rsidRPr="007B1746">
        <w:t xml:space="preserve">Power pairs are missing </w:t>
      </w:r>
      <w:r w:rsidRPr="007B1746">
        <w:rPr>
          <w:b/>
          <w:bCs/>
        </w:rPr>
        <w:t>or</w:t>
      </w:r>
    </w:p>
    <w:p w14:paraId="593325A7" w14:textId="77777777" w:rsidR="007B1746" w:rsidRPr="007B1746" w:rsidRDefault="007B1746" w:rsidP="007B1746">
      <w:pPr>
        <w:numPr>
          <w:ilvl w:val="0"/>
          <w:numId w:val="9"/>
        </w:numPr>
      </w:pPr>
      <w:r w:rsidRPr="007B1746">
        <w:t>Correlation &lt; threshold</w:t>
      </w:r>
    </w:p>
    <w:p w14:paraId="1A38506C" w14:textId="77777777" w:rsidR="007B1746" w:rsidRPr="007B1746" w:rsidRDefault="007B1746" w:rsidP="007B1746">
      <w:r w:rsidRPr="007B1746">
        <w:t>Effect:</w:t>
      </w:r>
    </w:p>
    <w:p w14:paraId="7D720BCF" w14:textId="77777777" w:rsidR="007B1746" w:rsidRPr="007B1746" w:rsidRDefault="007B1746" w:rsidP="007B1746">
      <w:pPr>
        <w:numPr>
          <w:ilvl w:val="0"/>
          <w:numId w:val="10"/>
        </w:numPr>
      </w:pPr>
      <w:r w:rsidRPr="007B1746">
        <w:t>Lactate is summarised (mean, latest, range)</w:t>
      </w:r>
    </w:p>
    <w:p w14:paraId="1B3BF678" w14:textId="77777777" w:rsidR="007B1746" w:rsidRPr="007B1746" w:rsidRDefault="007B1746" w:rsidP="007B1746">
      <w:pPr>
        <w:numPr>
          <w:ilvl w:val="0"/>
          <w:numId w:val="10"/>
        </w:numPr>
      </w:pPr>
      <w:r w:rsidRPr="007B1746">
        <w:rPr>
          <w:b/>
          <w:bCs/>
        </w:rPr>
        <w:t>Zones remain FTP-based</w:t>
      </w:r>
    </w:p>
    <w:p w14:paraId="666B0D38" w14:textId="77777777" w:rsidR="007B1746" w:rsidRPr="007B1746" w:rsidRDefault="007B1746" w:rsidP="007B1746">
      <w:pPr>
        <w:numPr>
          <w:ilvl w:val="0"/>
          <w:numId w:val="10"/>
        </w:numPr>
      </w:pPr>
      <w:r w:rsidRPr="007B1746">
        <w:t>Reason is explicitly recorded (e.g. “weak correlation”)</w:t>
      </w:r>
    </w:p>
    <w:p w14:paraId="33E6FCF4" w14:textId="77777777" w:rsidR="007B1746" w:rsidRPr="007B1746" w:rsidRDefault="00000000" w:rsidP="007B1746">
      <w:r>
        <w:pict w14:anchorId="400E7B8C">
          <v:rect id="_x0000_i1032" style="width:0;height:1.5pt" o:hralign="center" o:hrstd="t" o:hr="t" fillcolor="#a0a0a0" stroked="f"/>
        </w:pict>
      </w:r>
    </w:p>
    <w:p w14:paraId="3F82EDCA" w14:textId="77777777" w:rsidR="007B1746" w:rsidRPr="007B1746" w:rsidRDefault="007B1746" w:rsidP="007B1746">
      <w:pPr>
        <w:pStyle w:val="Heading2"/>
      </w:pPr>
      <w:r w:rsidRPr="007B1746">
        <w:t>Mode 3 — No Lactate Data</w:t>
      </w:r>
    </w:p>
    <w:p w14:paraId="1CE92D5C" w14:textId="77777777" w:rsidR="007B1746" w:rsidRPr="007B1746" w:rsidRDefault="007B1746" w:rsidP="007B1746">
      <w:r w:rsidRPr="007B1746">
        <w:t>Used when:</w:t>
      </w:r>
    </w:p>
    <w:p w14:paraId="387DE722" w14:textId="77777777" w:rsidR="007B1746" w:rsidRPr="007B1746" w:rsidRDefault="007B1746" w:rsidP="007B1746">
      <w:pPr>
        <w:numPr>
          <w:ilvl w:val="0"/>
          <w:numId w:val="11"/>
        </w:numPr>
      </w:pPr>
      <w:r w:rsidRPr="007B1746">
        <w:t>No valid lactate samples exist</w:t>
      </w:r>
    </w:p>
    <w:p w14:paraId="5118CC7B" w14:textId="77777777" w:rsidR="007B1746" w:rsidRPr="007B1746" w:rsidRDefault="007B1746" w:rsidP="007B1746">
      <w:r w:rsidRPr="007B1746">
        <w:t>Effect:</w:t>
      </w:r>
    </w:p>
    <w:p w14:paraId="3F696F50" w14:textId="77777777" w:rsidR="007B1746" w:rsidRPr="007B1746" w:rsidRDefault="007B1746" w:rsidP="007B1746">
      <w:pPr>
        <w:numPr>
          <w:ilvl w:val="0"/>
          <w:numId w:val="12"/>
        </w:numPr>
      </w:pPr>
      <w:r w:rsidRPr="007B1746">
        <w:t>System behaves exactly as before</w:t>
      </w:r>
    </w:p>
    <w:p w14:paraId="4AE027BA" w14:textId="77777777" w:rsidR="007B1746" w:rsidRPr="007B1746" w:rsidRDefault="007B1746" w:rsidP="007B1746">
      <w:pPr>
        <w:numPr>
          <w:ilvl w:val="0"/>
          <w:numId w:val="12"/>
        </w:numPr>
      </w:pPr>
      <w:r w:rsidRPr="007B1746">
        <w:t>Standard FTP-based zones apply</w:t>
      </w:r>
    </w:p>
    <w:p w14:paraId="1460F858" w14:textId="77777777" w:rsidR="007B1746" w:rsidRPr="007B1746" w:rsidRDefault="007B1746" w:rsidP="007B1746">
      <w:pPr>
        <w:numPr>
          <w:ilvl w:val="0"/>
          <w:numId w:val="12"/>
        </w:numPr>
      </w:pPr>
      <w:r w:rsidRPr="007B1746">
        <w:t>No behavioural change</w:t>
      </w:r>
    </w:p>
    <w:p w14:paraId="6723FF6A" w14:textId="77777777" w:rsidR="007B1746" w:rsidRPr="007B1746" w:rsidRDefault="00000000" w:rsidP="007B1746">
      <w:r>
        <w:pict w14:anchorId="06A674B7">
          <v:rect id="_x0000_i1033" style="width:0;height:1.5pt" o:hralign="center" o:hrstd="t" o:hr="t" fillcolor="#a0a0a0" stroked="f"/>
        </w:pict>
      </w:r>
    </w:p>
    <w:p w14:paraId="6B0A6F3B" w14:textId="77777777" w:rsidR="007B1746" w:rsidRPr="007B1746" w:rsidRDefault="007B1746" w:rsidP="007B1746">
      <w:pPr>
        <w:pStyle w:val="Heading2"/>
      </w:pPr>
      <w:r w:rsidRPr="007B1746">
        <w:t>7. Important Edge Cases</w:t>
      </w:r>
    </w:p>
    <w:p w14:paraId="0A5A0F97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All Lactate Values Identical (e.g. all = 2.0 mmol)</w:t>
      </w:r>
    </w:p>
    <w:p w14:paraId="3C14CFB9" w14:textId="77777777" w:rsidR="007B1746" w:rsidRPr="007B1746" w:rsidRDefault="007B1746" w:rsidP="007B1746">
      <w:pPr>
        <w:numPr>
          <w:ilvl w:val="0"/>
          <w:numId w:val="13"/>
        </w:numPr>
      </w:pPr>
      <w:r w:rsidRPr="007B1746">
        <w:t>Correlation = 0.0</w:t>
      </w:r>
    </w:p>
    <w:p w14:paraId="0571CB12" w14:textId="77777777" w:rsidR="007B1746" w:rsidRPr="007B1746" w:rsidRDefault="007B1746" w:rsidP="007B1746">
      <w:pPr>
        <w:numPr>
          <w:ilvl w:val="0"/>
          <w:numId w:val="13"/>
        </w:numPr>
      </w:pPr>
      <w:r w:rsidRPr="007B1746">
        <w:t>No slope information</w:t>
      </w:r>
    </w:p>
    <w:p w14:paraId="7988235D" w14:textId="77777777" w:rsidR="007B1746" w:rsidRPr="007B1746" w:rsidRDefault="007B1746" w:rsidP="007B1746">
      <w:pPr>
        <w:numPr>
          <w:ilvl w:val="0"/>
          <w:numId w:val="13"/>
        </w:numPr>
      </w:pPr>
      <w:r w:rsidRPr="007B1746">
        <w:t>No Z2 inference (correct and intentional)</w:t>
      </w:r>
    </w:p>
    <w:p w14:paraId="76C19EF8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Lactate Without Power</w:t>
      </w:r>
    </w:p>
    <w:p w14:paraId="7CFC776B" w14:textId="77777777" w:rsidR="007B1746" w:rsidRPr="007B1746" w:rsidRDefault="007B1746" w:rsidP="007B1746">
      <w:pPr>
        <w:numPr>
          <w:ilvl w:val="0"/>
          <w:numId w:val="14"/>
        </w:numPr>
      </w:pPr>
      <w:r w:rsidRPr="007B1746">
        <w:t>Lactate summary is valid</w:t>
      </w:r>
    </w:p>
    <w:p w14:paraId="7C7E304A" w14:textId="77777777" w:rsidR="007B1746" w:rsidRPr="007B1746" w:rsidRDefault="007B1746" w:rsidP="007B1746">
      <w:pPr>
        <w:numPr>
          <w:ilvl w:val="0"/>
          <w:numId w:val="14"/>
        </w:numPr>
      </w:pPr>
      <w:r w:rsidRPr="007B1746">
        <w:t>Correlation disabled</w:t>
      </w:r>
    </w:p>
    <w:p w14:paraId="100F80CB" w14:textId="77777777" w:rsidR="007B1746" w:rsidRPr="007B1746" w:rsidRDefault="007B1746" w:rsidP="007B1746">
      <w:pPr>
        <w:numPr>
          <w:ilvl w:val="0"/>
          <w:numId w:val="14"/>
        </w:numPr>
      </w:pPr>
      <w:r w:rsidRPr="007B1746">
        <w:lastRenderedPageBreak/>
        <w:t>Z2 inference disabled</w:t>
      </w:r>
    </w:p>
    <w:p w14:paraId="3DCCB39A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Few Samples</w:t>
      </w:r>
    </w:p>
    <w:p w14:paraId="7112FC33" w14:textId="77777777" w:rsidR="007B1746" w:rsidRPr="007B1746" w:rsidRDefault="007B1746" w:rsidP="007B1746">
      <w:pPr>
        <w:numPr>
          <w:ilvl w:val="0"/>
          <w:numId w:val="15"/>
        </w:numPr>
      </w:pPr>
      <w:r w:rsidRPr="007B1746">
        <w:t>Allowed</w:t>
      </w:r>
    </w:p>
    <w:p w14:paraId="006227E4" w14:textId="77777777" w:rsidR="007B1746" w:rsidRPr="007B1746" w:rsidRDefault="007B1746" w:rsidP="007B1746">
      <w:pPr>
        <w:numPr>
          <w:ilvl w:val="0"/>
          <w:numId w:val="15"/>
        </w:numPr>
      </w:pPr>
      <w:r w:rsidRPr="007B1746">
        <w:t>Often insufficient variance for correlation</w:t>
      </w:r>
    </w:p>
    <w:p w14:paraId="50A116F1" w14:textId="77777777" w:rsidR="007B1746" w:rsidRPr="007B1746" w:rsidRDefault="007B1746" w:rsidP="007B1746">
      <w:pPr>
        <w:numPr>
          <w:ilvl w:val="0"/>
          <w:numId w:val="15"/>
        </w:numPr>
      </w:pPr>
      <w:r w:rsidRPr="007B1746">
        <w:t>System safely falls back</w:t>
      </w:r>
    </w:p>
    <w:p w14:paraId="4EF9EF79" w14:textId="77777777" w:rsidR="007B1746" w:rsidRPr="007B1746" w:rsidRDefault="00000000" w:rsidP="007B1746">
      <w:r>
        <w:pict w14:anchorId="3AD85591">
          <v:rect id="_x0000_i1034" style="width:0;height:1.5pt" o:hralign="center" o:hrstd="t" o:hr="t" fillcolor="#a0a0a0" stroked="f"/>
        </w:pict>
      </w:r>
    </w:p>
    <w:p w14:paraId="6564C79A" w14:textId="77777777" w:rsidR="007B1746" w:rsidRPr="007B1746" w:rsidRDefault="007B1746" w:rsidP="007B1746">
      <w:pPr>
        <w:pStyle w:val="Heading2"/>
      </w:pPr>
      <w:r w:rsidRPr="007B1746">
        <w:t>8. HR Alignment</w:t>
      </w:r>
    </w:p>
    <w:p w14:paraId="664A4632" w14:textId="77777777" w:rsidR="007B1746" w:rsidRPr="007B1746" w:rsidRDefault="007B1746" w:rsidP="007B1746">
      <w:r w:rsidRPr="007B1746">
        <w:t>When lactate-inferred Z2 is active:</w:t>
      </w:r>
    </w:p>
    <w:p w14:paraId="4A73D18B" w14:textId="77777777" w:rsidR="007B1746" w:rsidRPr="007B1746" w:rsidRDefault="007B1746" w:rsidP="007B1746">
      <w:pPr>
        <w:numPr>
          <w:ilvl w:val="0"/>
          <w:numId w:val="16"/>
        </w:numPr>
      </w:pPr>
      <w:r w:rsidRPr="007B1746">
        <w:t>HR Zone 2 is aligned using HRR / LTHR context</w:t>
      </w:r>
    </w:p>
    <w:p w14:paraId="583A921E" w14:textId="77777777" w:rsidR="007B1746" w:rsidRPr="007B1746" w:rsidRDefault="007B1746" w:rsidP="007B1746">
      <w:pPr>
        <w:numPr>
          <w:ilvl w:val="0"/>
          <w:numId w:val="16"/>
        </w:numPr>
      </w:pPr>
      <w:r w:rsidRPr="007B1746">
        <w:t xml:space="preserve">Power Z2 and HR Z2 represent the </w:t>
      </w:r>
      <w:r w:rsidRPr="007B1746">
        <w:rPr>
          <w:b/>
          <w:bCs/>
        </w:rPr>
        <w:t>same metabolic intensity</w:t>
      </w:r>
    </w:p>
    <w:p w14:paraId="5A0473D2" w14:textId="77777777" w:rsidR="007B1746" w:rsidRPr="007B1746" w:rsidRDefault="007B1746" w:rsidP="007B1746">
      <w:pPr>
        <w:numPr>
          <w:ilvl w:val="0"/>
          <w:numId w:val="16"/>
        </w:numPr>
      </w:pPr>
      <w:r w:rsidRPr="007B1746">
        <w:t>Prevents “HR Z2 drifting into tempo” on long rides</w:t>
      </w:r>
    </w:p>
    <w:p w14:paraId="77DC20D8" w14:textId="77777777" w:rsidR="007B1746" w:rsidRPr="007B1746" w:rsidRDefault="00000000" w:rsidP="007B1746">
      <w:r>
        <w:pict w14:anchorId="18576149">
          <v:rect id="_x0000_i1035" style="width:0;height:1.5pt" o:hralign="center" o:hrstd="t" o:hr="t" fillcolor="#a0a0a0" stroked="f"/>
        </w:pict>
      </w:r>
    </w:p>
    <w:p w14:paraId="52E4EB57" w14:textId="77777777" w:rsidR="007B1746" w:rsidRPr="007B1746" w:rsidRDefault="007B1746" w:rsidP="007B1746">
      <w:pPr>
        <w:pStyle w:val="Heading2"/>
      </w:pPr>
      <w:r w:rsidRPr="007B1746">
        <w:t>9. What This Does NOT Change</w:t>
      </w:r>
    </w:p>
    <w:p w14:paraId="33253F99" w14:textId="77777777" w:rsidR="007B1746" w:rsidRPr="007B1746" w:rsidRDefault="007B1746" w:rsidP="007B1746">
      <w:pPr>
        <w:numPr>
          <w:ilvl w:val="0"/>
          <w:numId w:val="17"/>
        </w:numPr>
      </w:pPr>
      <w:r w:rsidRPr="007B1746">
        <w:t>CTL / ATL / TSB</w:t>
      </w:r>
    </w:p>
    <w:p w14:paraId="3705A600" w14:textId="77777777" w:rsidR="007B1746" w:rsidRPr="007B1746" w:rsidRDefault="007B1746" w:rsidP="007B1746">
      <w:pPr>
        <w:numPr>
          <w:ilvl w:val="0"/>
          <w:numId w:val="17"/>
        </w:numPr>
      </w:pPr>
      <w:r w:rsidRPr="007B1746">
        <w:t>Training load accounting</w:t>
      </w:r>
    </w:p>
    <w:p w14:paraId="6EBE2A89" w14:textId="77777777" w:rsidR="007B1746" w:rsidRPr="007B1746" w:rsidRDefault="007B1746" w:rsidP="007B1746">
      <w:pPr>
        <w:numPr>
          <w:ilvl w:val="0"/>
          <w:numId w:val="17"/>
        </w:numPr>
      </w:pPr>
      <w:r w:rsidRPr="007B1746">
        <w:t>Historical reports</w:t>
      </w:r>
    </w:p>
    <w:p w14:paraId="1072B020" w14:textId="77777777" w:rsidR="007B1746" w:rsidRPr="007B1746" w:rsidRDefault="007B1746" w:rsidP="007B1746">
      <w:pPr>
        <w:numPr>
          <w:ilvl w:val="0"/>
          <w:numId w:val="17"/>
        </w:numPr>
      </w:pPr>
      <w:r w:rsidRPr="007B1746">
        <w:t>FTP itself (LT2 assumes FTP is up to date)</w:t>
      </w:r>
    </w:p>
    <w:p w14:paraId="1ADB73E6" w14:textId="77777777" w:rsidR="007B1746" w:rsidRPr="007B1746" w:rsidRDefault="007B1746" w:rsidP="007B1746">
      <w:r w:rsidRPr="007B1746">
        <w:t xml:space="preserve">Lactate is a </w:t>
      </w:r>
      <w:r w:rsidRPr="007B1746">
        <w:rPr>
          <w:b/>
          <w:bCs/>
        </w:rPr>
        <w:t>calibration signal</w:t>
      </w:r>
      <w:r w:rsidRPr="007B1746">
        <w:t>, not a replacement for FTP.</w:t>
      </w:r>
    </w:p>
    <w:p w14:paraId="6FFA01D6" w14:textId="77777777" w:rsidR="007B1746" w:rsidRPr="007B1746" w:rsidRDefault="00000000" w:rsidP="007B1746">
      <w:r>
        <w:pict w14:anchorId="6B3BFD8A">
          <v:rect id="_x0000_i1036" style="width:0;height:1.5pt" o:hralign="center" o:hrstd="t" o:hr="t" fillcolor="#a0a0a0" stroked="f"/>
        </w:pict>
      </w:r>
    </w:p>
    <w:p w14:paraId="6525734A" w14:textId="77777777" w:rsidR="007B1746" w:rsidRPr="007B1746" w:rsidRDefault="007B1746" w:rsidP="007B1746">
      <w:pPr>
        <w:pStyle w:val="Heading2"/>
      </w:pPr>
      <w:r w:rsidRPr="007B1746">
        <w:t>10. Design Philosophy</w:t>
      </w:r>
    </w:p>
    <w:p w14:paraId="68C4C428" w14:textId="77777777" w:rsidR="007B1746" w:rsidRPr="007B1746" w:rsidRDefault="007B1746" w:rsidP="007B1746">
      <w:r w:rsidRPr="007B1746">
        <w:t>This system is intentionally conservative:</w:t>
      </w:r>
    </w:p>
    <w:p w14:paraId="5FA63069" w14:textId="77777777" w:rsidR="007B1746" w:rsidRPr="007B1746" w:rsidRDefault="007B1746" w:rsidP="007B1746">
      <w:pPr>
        <w:numPr>
          <w:ilvl w:val="0"/>
          <w:numId w:val="18"/>
        </w:numPr>
      </w:pPr>
      <w:r w:rsidRPr="007B1746">
        <w:t>Evidence required before change</w:t>
      </w:r>
    </w:p>
    <w:p w14:paraId="059C0BFB" w14:textId="77777777" w:rsidR="007B1746" w:rsidRPr="007B1746" w:rsidRDefault="007B1746" w:rsidP="007B1746">
      <w:pPr>
        <w:numPr>
          <w:ilvl w:val="0"/>
          <w:numId w:val="18"/>
        </w:numPr>
      </w:pPr>
      <w:r w:rsidRPr="007B1746">
        <w:t>Reversible at all times</w:t>
      </w:r>
    </w:p>
    <w:p w14:paraId="4E845BDF" w14:textId="77777777" w:rsidR="007B1746" w:rsidRPr="007B1746" w:rsidRDefault="007B1746" w:rsidP="007B1746">
      <w:pPr>
        <w:numPr>
          <w:ilvl w:val="0"/>
          <w:numId w:val="18"/>
        </w:numPr>
      </w:pPr>
      <w:r w:rsidRPr="007B1746">
        <w:t>Explainable in plain language</w:t>
      </w:r>
    </w:p>
    <w:p w14:paraId="46C562FC" w14:textId="77777777" w:rsidR="007B1746" w:rsidRPr="007B1746" w:rsidRDefault="007B1746" w:rsidP="007B1746">
      <w:pPr>
        <w:numPr>
          <w:ilvl w:val="0"/>
          <w:numId w:val="18"/>
        </w:numPr>
      </w:pPr>
      <w:r w:rsidRPr="007B1746">
        <w:t>Safe by default</w:t>
      </w:r>
    </w:p>
    <w:p w14:paraId="1D7349BF" w14:textId="77777777" w:rsidR="007B1746" w:rsidRPr="007B1746" w:rsidRDefault="007B1746" w:rsidP="007B1746">
      <w:r w:rsidRPr="007B1746">
        <w:t>Personalised Z2 is therefore:</w:t>
      </w:r>
    </w:p>
    <w:p w14:paraId="6AE0E2F3" w14:textId="77777777" w:rsidR="007B1746" w:rsidRPr="007B1746" w:rsidRDefault="007B1746" w:rsidP="007B1746">
      <w:pPr>
        <w:numPr>
          <w:ilvl w:val="0"/>
          <w:numId w:val="19"/>
        </w:numPr>
      </w:pPr>
      <w:r w:rsidRPr="007B1746">
        <w:t>Opt-in via data quality</w:t>
      </w:r>
    </w:p>
    <w:p w14:paraId="506F77D1" w14:textId="77777777" w:rsidR="007B1746" w:rsidRPr="007B1746" w:rsidRDefault="007B1746" w:rsidP="007B1746">
      <w:pPr>
        <w:numPr>
          <w:ilvl w:val="0"/>
          <w:numId w:val="19"/>
        </w:numPr>
      </w:pPr>
      <w:r w:rsidRPr="007B1746">
        <w:t>Automatically reversible</w:t>
      </w:r>
    </w:p>
    <w:p w14:paraId="5F546A5C" w14:textId="77777777" w:rsidR="007B1746" w:rsidRPr="007B1746" w:rsidRDefault="007B1746" w:rsidP="007B1746">
      <w:pPr>
        <w:numPr>
          <w:ilvl w:val="0"/>
          <w:numId w:val="19"/>
        </w:numPr>
      </w:pPr>
      <w:r w:rsidRPr="007B1746">
        <w:lastRenderedPageBreak/>
        <w:t>Physiologically grounded</w:t>
      </w:r>
    </w:p>
    <w:p w14:paraId="448138AB" w14:textId="77777777" w:rsidR="007B1746" w:rsidRPr="007B1746" w:rsidRDefault="00000000" w:rsidP="007B1746">
      <w:r>
        <w:pict w14:anchorId="777A9708">
          <v:rect id="_x0000_i1037" style="width:0;height:1.5pt" o:hralign="center" o:hrstd="t" o:hr="t" fillcolor="#a0a0a0" stroked="f"/>
        </w:pict>
      </w:r>
    </w:p>
    <w:p w14:paraId="2C67CB85" w14:textId="77777777" w:rsidR="007B1746" w:rsidRPr="007B1746" w:rsidRDefault="007B1746" w:rsidP="007B1746">
      <w:pPr>
        <w:pStyle w:val="Heading2"/>
      </w:pPr>
      <w:r w:rsidRPr="007B1746">
        <w:t>How to Use</w:t>
      </w:r>
    </w:p>
    <w:p w14:paraId="24F7672A" w14:textId="77777777" w:rsidR="007B1746" w:rsidRPr="007B1746" w:rsidRDefault="007B1746" w:rsidP="007B1746">
      <w:pPr>
        <w:numPr>
          <w:ilvl w:val="0"/>
          <w:numId w:val="20"/>
        </w:numPr>
      </w:pPr>
      <w:r w:rsidRPr="007B1746">
        <w:t>Add lactate samples using:</w:t>
      </w:r>
    </w:p>
    <w:p w14:paraId="423D726D" w14:textId="77777777" w:rsidR="007B1746" w:rsidRPr="007B1746" w:rsidRDefault="007B1746" w:rsidP="007B1746">
      <w:pPr>
        <w:numPr>
          <w:ilvl w:val="1"/>
          <w:numId w:val="20"/>
        </w:numPr>
      </w:pPr>
      <w:r w:rsidRPr="007B1746">
        <w:t>HRTLNDLT1 (mmol/L)</w:t>
      </w:r>
    </w:p>
    <w:p w14:paraId="4A5B93F7" w14:textId="77777777" w:rsidR="007B1746" w:rsidRPr="007B1746" w:rsidRDefault="007B1746" w:rsidP="007B1746">
      <w:pPr>
        <w:numPr>
          <w:ilvl w:val="1"/>
          <w:numId w:val="20"/>
        </w:numPr>
      </w:pPr>
      <w:r w:rsidRPr="007B1746">
        <w:t>HRTLNDLT1P (watts, optional but recommended)</w:t>
      </w:r>
    </w:p>
    <w:p w14:paraId="364858CD" w14:textId="77777777" w:rsidR="007B1746" w:rsidRPr="007B1746" w:rsidRDefault="007B1746" w:rsidP="007B1746">
      <w:pPr>
        <w:numPr>
          <w:ilvl w:val="0"/>
          <w:numId w:val="20"/>
        </w:numPr>
      </w:pPr>
      <w:r w:rsidRPr="007B1746">
        <w:t>Accumulate several samples over time</w:t>
      </w:r>
    </w:p>
    <w:p w14:paraId="108383CC" w14:textId="77777777" w:rsidR="007B1746" w:rsidRPr="007B1746" w:rsidRDefault="007B1746" w:rsidP="007B1746">
      <w:pPr>
        <w:numPr>
          <w:ilvl w:val="0"/>
          <w:numId w:val="20"/>
        </w:numPr>
      </w:pPr>
      <w:r w:rsidRPr="007B1746">
        <w:t>Run a weekly report</w:t>
      </w:r>
    </w:p>
    <w:p w14:paraId="2063DBFD" w14:textId="77777777" w:rsidR="007B1746" w:rsidRPr="007B1746" w:rsidRDefault="007B1746" w:rsidP="007B1746">
      <w:pPr>
        <w:numPr>
          <w:ilvl w:val="0"/>
          <w:numId w:val="20"/>
        </w:numPr>
      </w:pPr>
      <w:r w:rsidRPr="007B1746">
        <w:t>Ask:</w:t>
      </w:r>
    </w:p>
    <w:p w14:paraId="31FB3933" w14:textId="77777777" w:rsidR="007B1746" w:rsidRPr="007B1746" w:rsidRDefault="007B1746" w:rsidP="007B1746">
      <w:pPr>
        <w:numPr>
          <w:ilvl w:val="1"/>
          <w:numId w:val="20"/>
        </w:numPr>
      </w:pPr>
      <w:r w:rsidRPr="007B1746">
        <w:t>“What is my lactate Z2 and comparison?”</w:t>
      </w:r>
    </w:p>
    <w:p w14:paraId="0DCE2D86" w14:textId="77777777" w:rsidR="007B1746" w:rsidRPr="007B1746" w:rsidRDefault="007B1746" w:rsidP="007B1746">
      <w:pPr>
        <w:numPr>
          <w:ilvl w:val="1"/>
          <w:numId w:val="20"/>
        </w:numPr>
      </w:pPr>
      <w:r w:rsidRPr="007B1746">
        <w:t>“Compare my lactate Z2 to HR Z2”</w:t>
      </w:r>
    </w:p>
    <w:p w14:paraId="39B538E9" w14:textId="77777777" w:rsidR="007B1746" w:rsidRPr="007B1746" w:rsidRDefault="00000000" w:rsidP="007B1746">
      <w:r>
        <w:pict w14:anchorId="35011082">
          <v:rect id="_x0000_i1038" style="width:0;height:1.5pt" o:hralign="center" o:hrstd="t" o:hr="t" fillcolor="#a0a0a0" stroked="f"/>
        </w:pict>
      </w:r>
    </w:p>
    <w:p w14:paraId="78550434" w14:textId="77777777" w:rsidR="007B1746" w:rsidRPr="007B1746" w:rsidRDefault="007B1746" w:rsidP="007B1746">
      <w:pPr>
        <w:pStyle w:val="Heading2"/>
      </w:pPr>
      <w:r w:rsidRPr="007B1746">
        <w:t>Reference</w:t>
      </w:r>
    </w:p>
    <w:p w14:paraId="708F3C9E" w14:textId="53EE52EE" w:rsidR="007B1746" w:rsidRDefault="007B1746" w:rsidP="007B1746">
      <w:pPr>
        <w:rPr>
          <w:b/>
          <w:bCs/>
        </w:rPr>
      </w:pPr>
      <w:r w:rsidRPr="007B1746">
        <w:t>To set up the custom fields, see:</w:t>
      </w:r>
      <w:r w:rsidRPr="007B1746">
        <w:br/>
      </w:r>
      <w:r w:rsidRPr="007B1746">
        <w:rPr>
          <w:b/>
          <w:bCs/>
        </w:rPr>
        <w:t>https://github.com/revo2wheels/intervalsicugptcoach-public/blob/main/docs/USERGUIDELT1_intervals.pdf</w:t>
      </w:r>
    </w:p>
    <w:p w14:paraId="51148B2E" w14:textId="6AC31F0D" w:rsidR="007B1746" w:rsidRPr="007B1746" w:rsidRDefault="00000000" w:rsidP="007B1746">
      <w:r>
        <w:pict w14:anchorId="1C2C4E43">
          <v:rect id="_x0000_i1039" style="width:0;height:1.5pt" o:hralign="center" o:hrstd="t" o:hr="t" fillcolor="#a0a0a0" stroked="f"/>
        </w:pict>
      </w:r>
    </w:p>
    <w:p w14:paraId="06C32E50" w14:textId="77777777" w:rsidR="00230E47" w:rsidRDefault="00230E4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1C6DF49" w14:textId="3990E58D" w:rsidR="007B1746" w:rsidRPr="007B1746" w:rsidRDefault="007B1746" w:rsidP="007B1746">
      <w:pPr>
        <w:pStyle w:val="Heading2"/>
      </w:pPr>
      <w:r>
        <w:lastRenderedPageBreak/>
        <w:t>Example when asked: “</w:t>
      </w:r>
      <w:r w:rsidRPr="007B1746">
        <w:t>what</w:t>
      </w:r>
      <w:r>
        <w:t xml:space="preserve"> i</w:t>
      </w:r>
      <w:r w:rsidRPr="007B1746">
        <w:t>s my lac</w:t>
      </w:r>
      <w:r>
        <w:t>t</w:t>
      </w:r>
      <w:r w:rsidRPr="007B1746">
        <w:t>ate personalised z2 and share what this means</w:t>
      </w:r>
      <w:r>
        <w:t>”</w:t>
      </w:r>
      <w:r w:rsidRPr="007B1746">
        <w:t xml:space="preserve"> </w:t>
      </w:r>
    </w:p>
    <w:p w14:paraId="17FBA9EA" w14:textId="5FD97A19" w:rsidR="007B1746" w:rsidRPr="007B1746" w:rsidRDefault="007B1746" w:rsidP="007B1746">
      <w:pPr>
        <w:pStyle w:val="Heading2"/>
        <w:rPr>
          <w:rFonts w:eastAsiaTheme="minorHAnsi"/>
        </w:rPr>
      </w:pPr>
      <w:r w:rsidRPr="007B1746">
        <w:rPr>
          <w:rFonts w:ascii="Segoe UI Emoji" w:eastAsiaTheme="minorHAnsi" w:hAnsi="Segoe UI Emoji" w:cs="Segoe UI Emoji"/>
        </w:rPr>
        <w:t>🧪</w:t>
      </w:r>
      <w:r w:rsidRPr="007B1746">
        <w:rPr>
          <w:rFonts w:eastAsiaTheme="minorHAnsi"/>
        </w:rPr>
        <w:t xml:space="preserve"> Your Lactate-Personalised Z2 (canonical)</w:t>
      </w:r>
    </w:p>
    <w:p w14:paraId="2CB222E4" w14:textId="77777777" w:rsidR="007B1746" w:rsidRPr="007B1746" w:rsidRDefault="007B1746" w:rsidP="007B1746">
      <w:r w:rsidRPr="007B1746">
        <w:t>Based on repeated lactate samples with very high confidence (</w:t>
      </w:r>
      <w:r w:rsidRPr="007B1746">
        <w:rPr>
          <w:b/>
          <w:bCs/>
        </w:rPr>
        <w:t>r = 0.995</w:t>
      </w:r>
      <w:r w:rsidRPr="007B1746">
        <w:t>):</w:t>
      </w:r>
    </w:p>
    <w:p w14:paraId="48F15719" w14:textId="77777777" w:rsidR="007B1746" w:rsidRPr="007B1746" w:rsidRDefault="007B1746" w:rsidP="007B1746">
      <w:pPr>
        <w:numPr>
          <w:ilvl w:val="0"/>
          <w:numId w:val="21"/>
        </w:numPr>
      </w:pPr>
      <w:r w:rsidRPr="007B1746">
        <w:rPr>
          <w:b/>
          <w:bCs/>
        </w:rPr>
        <w:t>LT1 (aerobic threshold):</w:t>
      </w:r>
      <w:r w:rsidRPr="007B1746">
        <w:t xml:space="preserve"> </w:t>
      </w:r>
      <w:r w:rsidRPr="007B1746">
        <w:rPr>
          <w:b/>
          <w:bCs/>
        </w:rPr>
        <w:t>210 W</w:t>
      </w:r>
    </w:p>
    <w:p w14:paraId="6DA744DA" w14:textId="77777777" w:rsidR="007B1746" w:rsidRPr="007B1746" w:rsidRDefault="007B1746" w:rsidP="007B1746">
      <w:pPr>
        <w:numPr>
          <w:ilvl w:val="0"/>
          <w:numId w:val="21"/>
        </w:numPr>
      </w:pPr>
      <w:r w:rsidRPr="007B1746">
        <w:rPr>
          <w:b/>
          <w:bCs/>
        </w:rPr>
        <w:t>Upper aerobic ceiling:</w:t>
      </w:r>
      <w:r w:rsidRPr="007B1746">
        <w:t xml:space="preserve"> </w:t>
      </w:r>
      <w:r w:rsidRPr="007B1746">
        <w:rPr>
          <w:b/>
          <w:bCs/>
        </w:rPr>
        <w:t>225 W</w:t>
      </w:r>
    </w:p>
    <w:p w14:paraId="4509592E" w14:textId="77777777" w:rsidR="007B1746" w:rsidRPr="007B1746" w:rsidRDefault="007B1746" w:rsidP="007B1746">
      <w:pPr>
        <w:numPr>
          <w:ilvl w:val="0"/>
          <w:numId w:val="21"/>
        </w:numPr>
      </w:pPr>
      <w:r w:rsidRPr="007B1746">
        <w:rPr>
          <w:b/>
          <w:bCs/>
        </w:rPr>
        <w:t>LT2 / FTP:</w:t>
      </w:r>
      <w:r w:rsidRPr="007B1746">
        <w:t xml:space="preserve"> </w:t>
      </w:r>
      <w:r w:rsidRPr="007B1746">
        <w:rPr>
          <w:b/>
          <w:bCs/>
        </w:rPr>
        <w:t>300 W</w:t>
      </w:r>
    </w:p>
    <w:p w14:paraId="12AF0877" w14:textId="77777777" w:rsidR="007B1746" w:rsidRPr="007B1746" w:rsidRDefault="007B1746" w:rsidP="007B1746">
      <w:pPr>
        <w:rPr>
          <w:b/>
          <w:bCs/>
        </w:rPr>
      </w:pPr>
      <w:r w:rsidRPr="007B1746">
        <w:rPr>
          <w:rFonts w:ascii="Segoe UI Emoji" w:hAnsi="Segoe UI Emoji" w:cs="Segoe UI Emoji"/>
          <w:b/>
          <w:bCs/>
        </w:rPr>
        <w:t>✅</w:t>
      </w:r>
      <w:r w:rsidRPr="007B1746">
        <w:rPr>
          <w:b/>
          <w:bCs/>
        </w:rPr>
        <w:t xml:space="preserve"> Your personalised Z2</w:t>
      </w:r>
    </w:p>
    <w:p w14:paraId="5FE46D08" w14:textId="77777777" w:rsidR="007B1746" w:rsidRPr="007B1746" w:rsidRDefault="007B1746" w:rsidP="007B1746">
      <w:r w:rsidRPr="007B1746">
        <w:rPr>
          <w:rFonts w:ascii="Segoe UI Emoji" w:hAnsi="Segoe UI Emoji" w:cs="Segoe UI Emoji"/>
          <w:b/>
          <w:bCs/>
        </w:rPr>
        <w:t>🟢</w:t>
      </w:r>
      <w:r w:rsidRPr="007B1746">
        <w:rPr>
          <w:b/>
          <w:bCs/>
        </w:rPr>
        <w:t xml:space="preserve"> 210–225 watts</w:t>
      </w:r>
    </w:p>
    <w:p w14:paraId="5937C7C3" w14:textId="77777777" w:rsidR="007B1746" w:rsidRPr="007B1746" w:rsidRDefault="007B1746" w:rsidP="007B1746">
      <w:r w:rsidRPr="007B1746">
        <w:t xml:space="preserve">This is a </w:t>
      </w:r>
      <w:r w:rsidRPr="007B1746">
        <w:rPr>
          <w:b/>
          <w:bCs/>
        </w:rPr>
        <w:t>narrow, physiology-defined zone</w:t>
      </w:r>
      <w:r w:rsidRPr="007B1746">
        <w:t>, not a broad FTP percentage band.</w:t>
      </w:r>
    </w:p>
    <w:p w14:paraId="4BF76758" w14:textId="77777777" w:rsidR="007B1746" w:rsidRPr="007B1746" w:rsidRDefault="00000000" w:rsidP="007B1746">
      <w:r>
        <w:pict w14:anchorId="16680593">
          <v:rect id="_x0000_i1040" style="width:0;height:1.5pt" o:hralign="center" o:hrstd="t" o:hr="t" fillcolor="#a0a0a0" stroked="f"/>
        </w:pict>
      </w:r>
    </w:p>
    <w:p w14:paraId="6D447D33" w14:textId="77777777" w:rsidR="007B1746" w:rsidRPr="007B1746" w:rsidRDefault="007B1746" w:rsidP="007B1746">
      <w:pPr>
        <w:pStyle w:val="Heading2"/>
      </w:pPr>
      <w:r w:rsidRPr="007B1746">
        <w:rPr>
          <w:rFonts w:ascii="Segoe UI Emoji" w:hAnsi="Segoe UI Emoji" w:cs="Segoe UI Emoji"/>
        </w:rPr>
        <w:t>🔬</w:t>
      </w:r>
      <w:r w:rsidRPr="007B1746">
        <w:t xml:space="preserve"> What this zone represents physiologically</w:t>
      </w:r>
    </w:p>
    <w:p w14:paraId="7783EC62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Below 210 W (Z1 – true easy)</w:t>
      </w:r>
    </w:p>
    <w:p w14:paraId="1B106A4F" w14:textId="77777777" w:rsidR="007B1746" w:rsidRPr="007B1746" w:rsidRDefault="007B1746" w:rsidP="007B1746">
      <w:pPr>
        <w:numPr>
          <w:ilvl w:val="0"/>
          <w:numId w:val="22"/>
        </w:numPr>
      </w:pPr>
      <w:r w:rsidRPr="007B1746">
        <w:t>Lactate stable or falling (~1.6–1.8 mmol/L)</w:t>
      </w:r>
    </w:p>
    <w:p w14:paraId="5FCB122B" w14:textId="77777777" w:rsidR="007B1746" w:rsidRPr="007B1746" w:rsidRDefault="007B1746" w:rsidP="007B1746">
      <w:pPr>
        <w:numPr>
          <w:ilvl w:val="0"/>
          <w:numId w:val="22"/>
        </w:numPr>
      </w:pPr>
      <w:r w:rsidRPr="007B1746">
        <w:t>Fat oxidation dominant</w:t>
      </w:r>
    </w:p>
    <w:p w14:paraId="0C84E1AD" w14:textId="77777777" w:rsidR="007B1746" w:rsidRPr="007B1746" w:rsidRDefault="007B1746" w:rsidP="007B1746">
      <w:pPr>
        <w:numPr>
          <w:ilvl w:val="0"/>
          <w:numId w:val="22"/>
        </w:numPr>
      </w:pPr>
      <w:r w:rsidRPr="007B1746">
        <w:t>Very low autonomic and metabolic stress</w:t>
      </w:r>
    </w:p>
    <w:p w14:paraId="60D26C75" w14:textId="77777777" w:rsidR="007B1746" w:rsidRPr="007B1746" w:rsidRDefault="007B1746" w:rsidP="007B1746">
      <w:pPr>
        <w:numPr>
          <w:ilvl w:val="0"/>
          <w:numId w:val="22"/>
        </w:numPr>
      </w:pPr>
      <w:r w:rsidRPr="007B1746">
        <w:t>Promotes:</w:t>
      </w:r>
    </w:p>
    <w:p w14:paraId="0397B0B4" w14:textId="77777777" w:rsidR="007B1746" w:rsidRPr="007B1746" w:rsidRDefault="007B1746" w:rsidP="007B1746">
      <w:pPr>
        <w:numPr>
          <w:ilvl w:val="1"/>
          <w:numId w:val="22"/>
        </w:numPr>
      </w:pPr>
      <w:r w:rsidRPr="007B1746">
        <w:t>Mitochondrial density</w:t>
      </w:r>
    </w:p>
    <w:p w14:paraId="6D62A7F4" w14:textId="77777777" w:rsidR="007B1746" w:rsidRPr="007B1746" w:rsidRDefault="007B1746" w:rsidP="007B1746">
      <w:pPr>
        <w:numPr>
          <w:ilvl w:val="1"/>
          <w:numId w:val="22"/>
        </w:numPr>
      </w:pPr>
      <w:r w:rsidRPr="007B1746">
        <w:t>Capillarisation</w:t>
      </w:r>
    </w:p>
    <w:p w14:paraId="7CD22F2D" w14:textId="77777777" w:rsidR="007B1746" w:rsidRPr="007B1746" w:rsidRDefault="007B1746" w:rsidP="007B1746">
      <w:pPr>
        <w:numPr>
          <w:ilvl w:val="1"/>
          <w:numId w:val="22"/>
        </w:numPr>
      </w:pPr>
      <w:r w:rsidRPr="007B1746">
        <w:t xml:space="preserve">Recovery </w:t>
      </w:r>
      <w:r w:rsidRPr="007B1746">
        <w:rPr>
          <w:i/>
          <w:iCs/>
        </w:rPr>
        <w:t>while still training</w:t>
      </w:r>
    </w:p>
    <w:p w14:paraId="2668D526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210–225 W (your Z2 – aerobic threshold zone)</w:t>
      </w:r>
    </w:p>
    <w:p w14:paraId="1EC5D9C4" w14:textId="77777777" w:rsidR="007B1746" w:rsidRPr="007B1746" w:rsidRDefault="007B1746" w:rsidP="007B1746">
      <w:pPr>
        <w:numPr>
          <w:ilvl w:val="0"/>
          <w:numId w:val="23"/>
        </w:numPr>
      </w:pPr>
      <w:r w:rsidRPr="007B1746">
        <w:t>Lactate ~1.8–2.0 mmol/L</w:t>
      </w:r>
    </w:p>
    <w:p w14:paraId="273FE835" w14:textId="77777777" w:rsidR="007B1746" w:rsidRPr="007B1746" w:rsidRDefault="007B1746" w:rsidP="007B1746">
      <w:pPr>
        <w:numPr>
          <w:ilvl w:val="0"/>
          <w:numId w:val="23"/>
        </w:numPr>
      </w:pPr>
      <w:r w:rsidRPr="007B1746">
        <w:t xml:space="preserve">Maximum </w:t>
      </w:r>
      <w:r w:rsidRPr="007B1746">
        <w:rPr>
          <w:i/>
          <w:iCs/>
        </w:rPr>
        <w:t>steady</w:t>
      </w:r>
      <w:r w:rsidRPr="007B1746">
        <w:t xml:space="preserve"> aerobic signalling</w:t>
      </w:r>
    </w:p>
    <w:p w14:paraId="59BBEEFA" w14:textId="77777777" w:rsidR="007B1746" w:rsidRPr="007B1746" w:rsidRDefault="007B1746" w:rsidP="007B1746">
      <w:pPr>
        <w:numPr>
          <w:ilvl w:val="0"/>
          <w:numId w:val="23"/>
        </w:numPr>
      </w:pPr>
      <w:r w:rsidRPr="007B1746">
        <w:t xml:space="preserve">This is the </w:t>
      </w:r>
      <w:r w:rsidRPr="007B1746">
        <w:rPr>
          <w:b/>
          <w:bCs/>
        </w:rPr>
        <w:t>highest power you can hold without accumulating fatigue</w:t>
      </w:r>
    </w:p>
    <w:p w14:paraId="19CBCFBA" w14:textId="77777777" w:rsidR="007B1746" w:rsidRPr="007B1746" w:rsidRDefault="007B1746" w:rsidP="007B1746">
      <w:pPr>
        <w:numPr>
          <w:ilvl w:val="0"/>
          <w:numId w:val="23"/>
        </w:numPr>
      </w:pPr>
      <w:r w:rsidRPr="007B1746">
        <w:t>Primary adaptations:</w:t>
      </w:r>
    </w:p>
    <w:p w14:paraId="3AECE36B" w14:textId="77777777" w:rsidR="007B1746" w:rsidRPr="007B1746" w:rsidRDefault="007B1746" w:rsidP="007B1746">
      <w:pPr>
        <w:numPr>
          <w:ilvl w:val="1"/>
          <w:numId w:val="23"/>
        </w:numPr>
      </w:pPr>
      <w:r w:rsidRPr="007B1746">
        <w:t>Raise LT1</w:t>
      </w:r>
    </w:p>
    <w:p w14:paraId="2CDD5956" w14:textId="77777777" w:rsidR="007B1746" w:rsidRPr="007B1746" w:rsidRDefault="007B1746" w:rsidP="007B1746">
      <w:pPr>
        <w:numPr>
          <w:ilvl w:val="1"/>
          <w:numId w:val="23"/>
        </w:numPr>
      </w:pPr>
      <w:r w:rsidRPr="007B1746">
        <w:t>Improve fat oxidation at higher power</w:t>
      </w:r>
    </w:p>
    <w:p w14:paraId="42B90D70" w14:textId="77777777" w:rsidR="007B1746" w:rsidRPr="007B1746" w:rsidRDefault="007B1746" w:rsidP="007B1746">
      <w:pPr>
        <w:numPr>
          <w:ilvl w:val="1"/>
          <w:numId w:val="23"/>
        </w:numPr>
      </w:pPr>
      <w:r w:rsidRPr="007B1746">
        <w:lastRenderedPageBreak/>
        <w:t>Increase durability</w:t>
      </w:r>
    </w:p>
    <w:p w14:paraId="50454951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Above 225 W (Z3+ – tempo and beyond)</w:t>
      </w:r>
    </w:p>
    <w:p w14:paraId="0D1A9B25" w14:textId="77777777" w:rsidR="007B1746" w:rsidRPr="007B1746" w:rsidRDefault="007B1746" w:rsidP="007B1746">
      <w:pPr>
        <w:numPr>
          <w:ilvl w:val="0"/>
          <w:numId w:val="24"/>
        </w:numPr>
      </w:pPr>
      <w:r w:rsidRPr="007B1746">
        <w:t>Lactate drifts upward</w:t>
      </w:r>
    </w:p>
    <w:p w14:paraId="50BE9170" w14:textId="77777777" w:rsidR="007B1746" w:rsidRPr="007B1746" w:rsidRDefault="007B1746" w:rsidP="007B1746">
      <w:pPr>
        <w:numPr>
          <w:ilvl w:val="0"/>
          <w:numId w:val="24"/>
        </w:numPr>
      </w:pPr>
      <w:r w:rsidRPr="007B1746">
        <w:t>Carbohydrate reliance increases</w:t>
      </w:r>
    </w:p>
    <w:p w14:paraId="39DE5BF7" w14:textId="77777777" w:rsidR="007B1746" w:rsidRPr="007B1746" w:rsidRDefault="007B1746" w:rsidP="007B1746">
      <w:pPr>
        <w:numPr>
          <w:ilvl w:val="0"/>
          <w:numId w:val="24"/>
        </w:numPr>
      </w:pPr>
      <w:r w:rsidRPr="007B1746">
        <w:t>Fatigue accumulates progressively</w:t>
      </w:r>
    </w:p>
    <w:p w14:paraId="227AEA40" w14:textId="77777777" w:rsidR="007B1746" w:rsidRPr="007B1746" w:rsidRDefault="007B1746" w:rsidP="007B1746">
      <w:pPr>
        <w:numPr>
          <w:ilvl w:val="0"/>
          <w:numId w:val="24"/>
        </w:numPr>
      </w:pPr>
      <w:r w:rsidRPr="007B1746">
        <w:t>Requires recovery budgeting</w:t>
      </w:r>
    </w:p>
    <w:p w14:paraId="607952B8" w14:textId="77777777" w:rsidR="007B1746" w:rsidRPr="007B1746" w:rsidRDefault="00000000" w:rsidP="007B1746">
      <w:r>
        <w:pict w14:anchorId="2FAA9C37">
          <v:rect id="_x0000_i1041" style="width:0;height:1.5pt" o:hralign="center" o:hrstd="t" o:hr="t" fillcolor="#a0a0a0" stroked="f"/>
        </w:pict>
      </w:r>
    </w:p>
    <w:p w14:paraId="296742E6" w14:textId="77777777" w:rsidR="007B1746" w:rsidRPr="007B1746" w:rsidRDefault="007B1746" w:rsidP="007B1746">
      <w:pPr>
        <w:pStyle w:val="Heading2"/>
      </w:pPr>
      <w:r w:rsidRPr="007B1746">
        <w:rPr>
          <w:rFonts w:ascii="Segoe UI Emoji" w:hAnsi="Segoe UI Emoji" w:cs="Segoe UI Emoji"/>
        </w:rPr>
        <w:t>⚠️</w:t>
      </w:r>
      <w:r w:rsidRPr="007B1746">
        <w:t xml:space="preserve"> Why your Z2 is narrow (and that’s a good thing)</w:t>
      </w:r>
    </w:p>
    <w:p w14:paraId="797E342A" w14:textId="77777777" w:rsidR="007B1746" w:rsidRPr="007B1746" w:rsidRDefault="007B1746" w:rsidP="007B1746">
      <w:r w:rsidRPr="007B1746">
        <w:t xml:space="preserve">Many athletes use </w:t>
      </w:r>
      <w:r w:rsidRPr="007B1746">
        <w:rPr>
          <w:b/>
          <w:bCs/>
        </w:rPr>
        <w:t>FTP-based Z2 (≈ 180–240 W for you)</w:t>
      </w:r>
      <w:r w:rsidRPr="007B1746">
        <w:t>.</w:t>
      </w:r>
      <w:r w:rsidRPr="007B1746">
        <w:br/>
        <w:t>Your lactate data shows that:</w:t>
      </w:r>
    </w:p>
    <w:p w14:paraId="79A41B73" w14:textId="77777777" w:rsidR="007B1746" w:rsidRPr="007B1746" w:rsidRDefault="007B1746" w:rsidP="007B1746">
      <w:pPr>
        <w:numPr>
          <w:ilvl w:val="0"/>
          <w:numId w:val="25"/>
        </w:numPr>
      </w:pPr>
      <w:r w:rsidRPr="007B1746">
        <w:rPr>
          <w:b/>
          <w:bCs/>
        </w:rPr>
        <w:t xml:space="preserve">220–240 W is </w:t>
      </w:r>
      <w:r w:rsidRPr="007B1746">
        <w:rPr>
          <w:b/>
          <w:bCs/>
          <w:i/>
          <w:iCs/>
        </w:rPr>
        <w:t>not</w:t>
      </w:r>
      <w:r w:rsidRPr="007B1746">
        <w:rPr>
          <w:b/>
          <w:bCs/>
        </w:rPr>
        <w:t xml:space="preserve"> Z2 for you</w:t>
      </w:r>
    </w:p>
    <w:p w14:paraId="27BE1612" w14:textId="77777777" w:rsidR="007B1746" w:rsidRPr="007B1746" w:rsidRDefault="007B1746" w:rsidP="007B1746">
      <w:pPr>
        <w:numPr>
          <w:ilvl w:val="0"/>
          <w:numId w:val="25"/>
        </w:numPr>
      </w:pPr>
      <w:r w:rsidRPr="007B1746">
        <w:t xml:space="preserve">It is </w:t>
      </w:r>
      <w:r w:rsidRPr="007B1746">
        <w:rPr>
          <w:b/>
          <w:bCs/>
        </w:rPr>
        <w:t>already above LT1</w:t>
      </w:r>
      <w:r w:rsidRPr="007B1746">
        <w:t xml:space="preserve">, i.e. </w:t>
      </w:r>
      <w:r w:rsidRPr="007B1746">
        <w:rPr>
          <w:i/>
          <w:iCs/>
        </w:rPr>
        <w:t>tempo physiology</w:t>
      </w:r>
    </w:p>
    <w:p w14:paraId="42617DCA" w14:textId="77777777" w:rsidR="007B1746" w:rsidRPr="007B1746" w:rsidRDefault="007B1746" w:rsidP="007B1746">
      <w:r w:rsidRPr="007B1746">
        <w:t>So:</w:t>
      </w:r>
    </w:p>
    <w:p w14:paraId="312392A3" w14:textId="77777777" w:rsidR="007B1746" w:rsidRPr="007B1746" w:rsidRDefault="007B1746" w:rsidP="007B1746">
      <w:pPr>
        <w:numPr>
          <w:ilvl w:val="0"/>
          <w:numId w:val="26"/>
        </w:numPr>
      </w:pPr>
      <w:r w:rsidRPr="007B1746">
        <w:t xml:space="preserve">FTP-Z2 = </w:t>
      </w:r>
      <w:r w:rsidRPr="007B1746">
        <w:rPr>
          <w:i/>
          <w:iCs/>
        </w:rPr>
        <w:t>training label</w:t>
      </w:r>
    </w:p>
    <w:p w14:paraId="3CBD5267" w14:textId="77777777" w:rsidR="007B1746" w:rsidRPr="007B1746" w:rsidRDefault="007B1746" w:rsidP="007B1746">
      <w:pPr>
        <w:numPr>
          <w:ilvl w:val="0"/>
          <w:numId w:val="26"/>
        </w:numPr>
      </w:pPr>
      <w:r w:rsidRPr="007B1746">
        <w:t xml:space="preserve">Lactate-Z2 = </w:t>
      </w:r>
      <w:r w:rsidRPr="007B1746">
        <w:rPr>
          <w:i/>
          <w:iCs/>
        </w:rPr>
        <w:t>biological reality</w:t>
      </w:r>
    </w:p>
    <w:p w14:paraId="460F156E" w14:textId="77777777" w:rsidR="007B1746" w:rsidRPr="007B1746" w:rsidRDefault="007B1746" w:rsidP="007B1746">
      <w:r w:rsidRPr="007B1746">
        <w:t xml:space="preserve">You’ve done the work to </w:t>
      </w:r>
      <w:r w:rsidRPr="007B1746">
        <w:rPr>
          <w:b/>
          <w:bCs/>
        </w:rPr>
        <w:t>identify reality</w:t>
      </w:r>
      <w:r w:rsidRPr="007B1746">
        <w:t xml:space="preserve"> — that’s an advantage.</w:t>
      </w:r>
    </w:p>
    <w:p w14:paraId="4BB5F8E6" w14:textId="77777777" w:rsidR="007B1746" w:rsidRPr="007B1746" w:rsidRDefault="00000000" w:rsidP="007B1746">
      <w:r>
        <w:pict w14:anchorId="3F37AC38">
          <v:rect id="_x0000_i1042" style="width:0;height:1.5pt" o:hralign="center" o:hrstd="t" o:hr="t" fillcolor="#a0a0a0" stroked="f"/>
        </w:pict>
      </w:r>
    </w:p>
    <w:p w14:paraId="1F1A6487" w14:textId="77777777" w:rsidR="007B1746" w:rsidRPr="007B1746" w:rsidRDefault="007B1746" w:rsidP="007B1746">
      <w:pPr>
        <w:pStyle w:val="Heading2"/>
      </w:pPr>
      <w:r w:rsidRPr="007B1746">
        <w:rPr>
          <w:rFonts w:ascii="Segoe UI Emoji" w:hAnsi="Segoe UI Emoji" w:cs="Segoe UI Emoji"/>
        </w:rPr>
        <w:t>🧠</w:t>
      </w:r>
      <w:r w:rsidRPr="007B1746">
        <w:t xml:space="preserve"> What this means for your training (important)</w:t>
      </w:r>
    </w:p>
    <w:p w14:paraId="528F41C5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1. Most of your “easy” rides have been too hard</w:t>
      </w:r>
    </w:p>
    <w:p w14:paraId="5CDAFB48" w14:textId="77777777" w:rsidR="007B1746" w:rsidRPr="007B1746" w:rsidRDefault="007B1746" w:rsidP="007B1746">
      <w:r w:rsidRPr="007B1746">
        <w:t>They sit at:</w:t>
      </w:r>
    </w:p>
    <w:p w14:paraId="57E6D564" w14:textId="77777777" w:rsidR="007B1746" w:rsidRPr="007B1746" w:rsidRDefault="007B1746" w:rsidP="007B1746">
      <w:pPr>
        <w:numPr>
          <w:ilvl w:val="0"/>
          <w:numId w:val="27"/>
        </w:numPr>
      </w:pPr>
      <w:r w:rsidRPr="007B1746">
        <w:t>220–250 W</w:t>
      </w:r>
    </w:p>
    <w:p w14:paraId="4D954E2B" w14:textId="77777777" w:rsidR="007B1746" w:rsidRPr="007B1746" w:rsidRDefault="007B1746" w:rsidP="007B1746">
      <w:pPr>
        <w:numPr>
          <w:ilvl w:val="0"/>
          <w:numId w:val="27"/>
        </w:numPr>
      </w:pPr>
      <w:r w:rsidRPr="007B1746">
        <w:t>Which feels controlled</w:t>
      </w:r>
    </w:p>
    <w:p w14:paraId="73E4B696" w14:textId="77777777" w:rsidR="007B1746" w:rsidRPr="007B1746" w:rsidRDefault="007B1746" w:rsidP="007B1746">
      <w:pPr>
        <w:numPr>
          <w:ilvl w:val="0"/>
          <w:numId w:val="27"/>
        </w:numPr>
      </w:pPr>
      <w:r w:rsidRPr="007B1746">
        <w:t>But accumulates fatigue over weeks</w:t>
      </w:r>
    </w:p>
    <w:p w14:paraId="283D9912" w14:textId="77777777" w:rsidR="007B1746" w:rsidRPr="007B1746" w:rsidRDefault="007B1746" w:rsidP="007B1746">
      <w:r w:rsidRPr="007B1746">
        <w:t>This explains:</w:t>
      </w:r>
    </w:p>
    <w:p w14:paraId="5E2615B0" w14:textId="77777777" w:rsidR="007B1746" w:rsidRPr="007B1746" w:rsidRDefault="007B1746" w:rsidP="007B1746">
      <w:pPr>
        <w:numPr>
          <w:ilvl w:val="0"/>
          <w:numId w:val="28"/>
        </w:numPr>
      </w:pPr>
      <w:r w:rsidRPr="007B1746">
        <w:t>Low polarisation</w:t>
      </w:r>
    </w:p>
    <w:p w14:paraId="761AEC15" w14:textId="77777777" w:rsidR="007B1746" w:rsidRPr="007B1746" w:rsidRDefault="007B1746" w:rsidP="007B1746">
      <w:pPr>
        <w:numPr>
          <w:ilvl w:val="0"/>
          <w:numId w:val="28"/>
        </w:numPr>
      </w:pPr>
      <w:r w:rsidRPr="007B1746">
        <w:t>Rising fatigue trend</w:t>
      </w:r>
    </w:p>
    <w:p w14:paraId="01DFD818" w14:textId="77777777" w:rsidR="007B1746" w:rsidRPr="007B1746" w:rsidRDefault="007B1746" w:rsidP="007B1746">
      <w:pPr>
        <w:numPr>
          <w:ilvl w:val="0"/>
          <w:numId w:val="28"/>
        </w:numPr>
      </w:pPr>
      <w:r w:rsidRPr="007B1746">
        <w:t>“Why am I tired even though ZQI looks fine?”</w:t>
      </w:r>
    </w:p>
    <w:p w14:paraId="0371CAF1" w14:textId="77777777" w:rsidR="007B1746" w:rsidRPr="007B1746" w:rsidRDefault="00000000" w:rsidP="007B1746">
      <w:r>
        <w:pict w14:anchorId="55D6A9B3">
          <v:rect id="_x0000_i1043" style="width:0;height:1.5pt" o:hralign="center" o:hrstd="t" o:hr="t" fillcolor="#a0a0a0" stroked="f"/>
        </w:pict>
      </w:r>
    </w:p>
    <w:p w14:paraId="3F833833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lastRenderedPageBreak/>
        <w:t>2. Your hard sessions are actually fine</w:t>
      </w:r>
    </w:p>
    <w:p w14:paraId="280FD349" w14:textId="68F0EC0E" w:rsidR="007B1746" w:rsidRPr="007B1746" w:rsidRDefault="007B1746" w:rsidP="007B1746">
      <w:r w:rsidRPr="007B1746">
        <w:t>Your VO₂, threshold, and race efforts:</w:t>
      </w:r>
    </w:p>
    <w:p w14:paraId="02296F1D" w14:textId="77777777" w:rsidR="007B1746" w:rsidRPr="007B1746" w:rsidRDefault="007B1746" w:rsidP="007B1746">
      <w:pPr>
        <w:numPr>
          <w:ilvl w:val="0"/>
          <w:numId w:val="29"/>
        </w:numPr>
      </w:pPr>
      <w:r w:rsidRPr="007B1746">
        <w:t>Are clearly hard</w:t>
      </w:r>
    </w:p>
    <w:p w14:paraId="0A986BFA" w14:textId="77777777" w:rsidR="007B1746" w:rsidRPr="007B1746" w:rsidRDefault="007B1746" w:rsidP="007B1746">
      <w:pPr>
        <w:numPr>
          <w:ilvl w:val="0"/>
          <w:numId w:val="29"/>
        </w:numPr>
      </w:pPr>
      <w:r w:rsidRPr="007B1746">
        <w:t>Well executed</w:t>
      </w:r>
    </w:p>
    <w:p w14:paraId="14731165" w14:textId="77777777" w:rsidR="007B1746" w:rsidRPr="007B1746" w:rsidRDefault="007B1746" w:rsidP="007B1746">
      <w:pPr>
        <w:numPr>
          <w:ilvl w:val="0"/>
          <w:numId w:val="29"/>
        </w:numPr>
      </w:pPr>
      <w:r w:rsidRPr="007B1746">
        <w:t>Not excessive</w:t>
      </w:r>
    </w:p>
    <w:p w14:paraId="1D6F034F" w14:textId="77777777" w:rsidR="007B1746" w:rsidRPr="007B1746" w:rsidRDefault="007B1746" w:rsidP="007B1746">
      <w:r w:rsidRPr="007B1746">
        <w:t xml:space="preserve">The issue is </w:t>
      </w:r>
      <w:r w:rsidRPr="007B1746">
        <w:rPr>
          <w:b/>
          <w:bCs/>
        </w:rPr>
        <w:t>not too much intensity</w:t>
      </w:r>
      <w:r w:rsidRPr="007B1746">
        <w:t xml:space="preserve"> — it’s </w:t>
      </w:r>
      <w:r w:rsidRPr="007B1746">
        <w:rPr>
          <w:b/>
          <w:bCs/>
        </w:rPr>
        <w:t>too little true easy</w:t>
      </w:r>
      <w:r w:rsidRPr="007B1746">
        <w:t>.</w:t>
      </w:r>
    </w:p>
    <w:p w14:paraId="46DEBE0F" w14:textId="77777777" w:rsidR="007B1746" w:rsidRPr="007B1746" w:rsidRDefault="00000000" w:rsidP="007B1746">
      <w:r>
        <w:pict w14:anchorId="27390B33">
          <v:rect id="_x0000_i1044" style="width:0;height:1.5pt" o:hralign="center" o:hrstd="t" o:hr="t" fillcolor="#a0a0a0" stroked="f"/>
        </w:pict>
      </w:r>
    </w:p>
    <w:p w14:paraId="6A2E2B2A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3. Small changes = big impact</w:t>
      </w:r>
    </w:p>
    <w:p w14:paraId="083AC706" w14:textId="77777777" w:rsidR="007B1746" w:rsidRPr="007B1746" w:rsidRDefault="007B1746" w:rsidP="007B1746">
      <w:r w:rsidRPr="007B1746">
        <w:t>Because Z2 is narrow:</w:t>
      </w:r>
    </w:p>
    <w:p w14:paraId="51F1DFB6" w14:textId="77777777" w:rsidR="007B1746" w:rsidRPr="007B1746" w:rsidRDefault="007B1746" w:rsidP="007B1746">
      <w:pPr>
        <w:numPr>
          <w:ilvl w:val="0"/>
          <w:numId w:val="30"/>
        </w:numPr>
      </w:pPr>
      <w:r w:rsidRPr="007B1746">
        <w:t xml:space="preserve">Shifting </w:t>
      </w:r>
      <w:r w:rsidRPr="007B1746">
        <w:rPr>
          <w:b/>
          <w:bCs/>
        </w:rPr>
        <w:t>just 20–30 W down</w:t>
      </w:r>
      <w:r w:rsidRPr="007B1746">
        <w:t xml:space="preserve"> on endurance rides</w:t>
      </w:r>
    </w:p>
    <w:p w14:paraId="47201B3D" w14:textId="77777777" w:rsidR="007B1746" w:rsidRPr="007B1746" w:rsidRDefault="007B1746" w:rsidP="007B1746">
      <w:pPr>
        <w:numPr>
          <w:ilvl w:val="0"/>
          <w:numId w:val="30"/>
        </w:numPr>
      </w:pPr>
      <w:r w:rsidRPr="007B1746">
        <w:t xml:space="preserve">Or adding </w:t>
      </w:r>
      <w:r w:rsidRPr="007B1746">
        <w:rPr>
          <w:b/>
          <w:bCs/>
        </w:rPr>
        <w:t>30–45 min &lt;210 W per week</w:t>
      </w:r>
    </w:p>
    <w:p w14:paraId="35C1CFFF" w14:textId="77777777" w:rsidR="007B1746" w:rsidRPr="007B1746" w:rsidRDefault="007B1746" w:rsidP="007B1746">
      <w:r w:rsidRPr="007B1746">
        <w:t>Will:</w:t>
      </w:r>
    </w:p>
    <w:p w14:paraId="6755457F" w14:textId="77777777" w:rsidR="007B1746" w:rsidRPr="007B1746" w:rsidRDefault="007B1746" w:rsidP="007B1746">
      <w:pPr>
        <w:numPr>
          <w:ilvl w:val="0"/>
          <w:numId w:val="31"/>
        </w:numPr>
      </w:pPr>
      <w:r w:rsidRPr="007B1746">
        <w:t>Drop personalised-Z2 ZQI sharply</w:t>
      </w:r>
    </w:p>
    <w:p w14:paraId="4D580D80" w14:textId="77777777" w:rsidR="007B1746" w:rsidRPr="007B1746" w:rsidRDefault="007B1746" w:rsidP="007B1746">
      <w:pPr>
        <w:numPr>
          <w:ilvl w:val="0"/>
          <w:numId w:val="31"/>
        </w:numPr>
      </w:pPr>
      <w:r w:rsidRPr="007B1746">
        <w:t>Lift polarisation</w:t>
      </w:r>
    </w:p>
    <w:p w14:paraId="460AC4B6" w14:textId="77777777" w:rsidR="007B1746" w:rsidRPr="007B1746" w:rsidRDefault="007B1746" w:rsidP="007B1746">
      <w:pPr>
        <w:numPr>
          <w:ilvl w:val="0"/>
          <w:numId w:val="31"/>
        </w:numPr>
      </w:pPr>
      <w:r w:rsidRPr="007B1746">
        <w:t>Improve recovery</w:t>
      </w:r>
    </w:p>
    <w:p w14:paraId="26295276" w14:textId="77777777" w:rsidR="007B1746" w:rsidRPr="007B1746" w:rsidRDefault="007B1746" w:rsidP="007B1746">
      <w:pPr>
        <w:numPr>
          <w:ilvl w:val="0"/>
          <w:numId w:val="31"/>
        </w:numPr>
      </w:pPr>
      <w:r w:rsidRPr="007B1746">
        <w:t>Preserve performance</w:t>
      </w:r>
    </w:p>
    <w:p w14:paraId="1A4D3244" w14:textId="77777777" w:rsidR="007B1746" w:rsidRPr="007B1746" w:rsidRDefault="00000000" w:rsidP="007B1746">
      <w:r>
        <w:pict w14:anchorId="526F6ED4">
          <v:rect id="_x0000_i1045" style="width:0;height:1.5pt" o:hralign="center" o:hrstd="t" o:hr="t" fillcolor="#a0a0a0" stroked="f"/>
        </w:pict>
      </w:r>
    </w:p>
    <w:p w14:paraId="1E8E136D" w14:textId="77777777" w:rsidR="007B1746" w:rsidRPr="007B1746" w:rsidRDefault="007B1746" w:rsidP="007B1746">
      <w:pPr>
        <w:pStyle w:val="Heading2"/>
      </w:pPr>
      <w:r w:rsidRPr="007B1746">
        <w:rPr>
          <w:rFonts w:ascii="Segoe UI Emoji" w:hAnsi="Segoe UI Emoji" w:cs="Segoe UI Emoji"/>
        </w:rPr>
        <w:t>🎯</w:t>
      </w:r>
      <w:r w:rsidRPr="007B1746">
        <w:t xml:space="preserve"> Practical rules (lactate-anchored)</w:t>
      </w:r>
    </w:p>
    <w:p w14:paraId="4B8C0354" w14:textId="77777777" w:rsidR="007B1746" w:rsidRPr="007B1746" w:rsidRDefault="007B1746" w:rsidP="007B1746">
      <w:r w:rsidRPr="007B1746">
        <w:t xml:space="preserve">Use these </w:t>
      </w:r>
      <w:r w:rsidRPr="007B1746">
        <w:rPr>
          <w:i/>
          <w:iCs/>
        </w:rPr>
        <w:t>instead of</w:t>
      </w:r>
      <w:r w:rsidRPr="007B1746">
        <w:t xml:space="preserve"> FTP percentages:</w:t>
      </w:r>
    </w:p>
    <w:p w14:paraId="55689956" w14:textId="77777777" w:rsidR="007B1746" w:rsidRPr="007B1746" w:rsidRDefault="007B1746" w:rsidP="007B1746">
      <w:pPr>
        <w:numPr>
          <w:ilvl w:val="0"/>
          <w:numId w:val="32"/>
        </w:numPr>
      </w:pPr>
      <w:r w:rsidRPr="007B1746">
        <w:rPr>
          <w:b/>
          <w:bCs/>
        </w:rPr>
        <w:t>Recovery / easy:</w:t>
      </w:r>
      <w:r w:rsidRPr="007B1746">
        <w:t xml:space="preserve"> ≤ </w:t>
      </w:r>
      <w:r w:rsidRPr="007B1746">
        <w:rPr>
          <w:b/>
          <w:bCs/>
        </w:rPr>
        <w:t>200–205 W</w:t>
      </w:r>
    </w:p>
    <w:p w14:paraId="28CF60B2" w14:textId="77777777" w:rsidR="007B1746" w:rsidRPr="007B1746" w:rsidRDefault="007B1746" w:rsidP="007B1746">
      <w:pPr>
        <w:numPr>
          <w:ilvl w:val="0"/>
          <w:numId w:val="32"/>
        </w:numPr>
      </w:pPr>
      <w:r w:rsidRPr="007B1746">
        <w:rPr>
          <w:b/>
          <w:bCs/>
        </w:rPr>
        <w:t>Aerobic base:</w:t>
      </w:r>
      <w:r w:rsidRPr="007B1746">
        <w:t xml:space="preserve"> </w:t>
      </w:r>
      <w:r w:rsidRPr="007B1746">
        <w:rPr>
          <w:b/>
          <w:bCs/>
        </w:rPr>
        <w:t>210–225 W</w:t>
      </w:r>
    </w:p>
    <w:p w14:paraId="36BD4815" w14:textId="77777777" w:rsidR="007B1746" w:rsidRPr="007B1746" w:rsidRDefault="007B1746" w:rsidP="007B1746">
      <w:pPr>
        <w:numPr>
          <w:ilvl w:val="0"/>
          <w:numId w:val="32"/>
        </w:numPr>
      </w:pPr>
      <w:r w:rsidRPr="007B1746">
        <w:rPr>
          <w:b/>
          <w:bCs/>
        </w:rPr>
        <w:t>Tempo starts:</w:t>
      </w:r>
      <w:r w:rsidRPr="007B1746">
        <w:t xml:space="preserve"> &gt; </w:t>
      </w:r>
      <w:r w:rsidRPr="007B1746">
        <w:rPr>
          <w:b/>
          <w:bCs/>
        </w:rPr>
        <w:t>225 W</w:t>
      </w:r>
    </w:p>
    <w:p w14:paraId="1683290B" w14:textId="77777777" w:rsidR="007B1746" w:rsidRPr="007B1746" w:rsidRDefault="007B1746" w:rsidP="007B1746">
      <w:pPr>
        <w:numPr>
          <w:ilvl w:val="0"/>
          <w:numId w:val="32"/>
        </w:numPr>
      </w:pPr>
      <w:r w:rsidRPr="007B1746">
        <w:rPr>
          <w:b/>
          <w:bCs/>
        </w:rPr>
        <w:t>Threshold:</w:t>
      </w:r>
      <w:r w:rsidRPr="007B1746">
        <w:t xml:space="preserve"> ≈ </w:t>
      </w:r>
      <w:r w:rsidRPr="007B1746">
        <w:rPr>
          <w:b/>
          <w:bCs/>
        </w:rPr>
        <w:t>300 W</w:t>
      </w:r>
    </w:p>
    <w:p w14:paraId="40CA558D" w14:textId="77777777" w:rsidR="007B1746" w:rsidRDefault="007B1746" w:rsidP="007B1746">
      <w:r w:rsidRPr="007B1746">
        <w:t xml:space="preserve">If power drifts above 225 W for long periods, </w:t>
      </w:r>
      <w:r w:rsidRPr="007B1746">
        <w:rPr>
          <w:b/>
          <w:bCs/>
        </w:rPr>
        <w:t>it’s no longer Z2</w:t>
      </w:r>
      <w:r w:rsidRPr="007B1746">
        <w:t>, regardless of feel.</w:t>
      </w:r>
    </w:p>
    <w:p w14:paraId="723A9FB7" w14:textId="0305C2A5" w:rsidR="00230E47" w:rsidRDefault="00000000" w:rsidP="00230E47">
      <w:pPr>
        <w:pStyle w:val="Heading2"/>
        <w:rPr>
          <w:rFonts w:ascii="Segoe UI Emoji" w:hAnsi="Segoe UI Emoji" w:cs="Segoe UI Emoji"/>
          <w:b/>
          <w:bCs/>
        </w:rPr>
      </w:pPr>
      <w:r>
        <w:pict w14:anchorId="13035CA4">
          <v:rect id="_x0000_i1046" style="width:0;height:1.5pt" o:hralign="center" o:hrstd="t" o:hr="t" fillcolor="#a0a0a0" stroked="f"/>
        </w:pict>
      </w:r>
    </w:p>
    <w:p w14:paraId="5C49FB46" w14:textId="77777777" w:rsidR="00230E47" w:rsidRDefault="00230E47">
      <w:pPr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89E9E82" w14:textId="07D0473F" w:rsidR="00230E47" w:rsidRDefault="00230E47" w:rsidP="00230E47">
      <w:pPr>
        <w:pStyle w:val="Heading2"/>
      </w:pPr>
      <w:r w:rsidRPr="00230E47">
        <w:rPr>
          <w:rFonts w:ascii="Segoe UI Emoji" w:hAnsi="Segoe UI Emoji" w:cs="Segoe UI Emoji"/>
          <w:b/>
          <w:bCs/>
        </w:rPr>
        <w:lastRenderedPageBreak/>
        <w:t>🚴</w:t>
      </w:r>
      <w:r>
        <w:t xml:space="preserve"> Z2 </w:t>
      </w:r>
      <w:r w:rsidRPr="00230E47">
        <w:t>side-by-side comparison</w:t>
      </w:r>
    </w:p>
    <w:p w14:paraId="45DDA9AE" w14:textId="77777777" w:rsidR="00230E47" w:rsidRPr="00230E47" w:rsidRDefault="00230E47" w:rsidP="00230E47">
      <w:r w:rsidRPr="00230E47">
        <w:t xml:space="preserve">Here’s a </w:t>
      </w:r>
      <w:r w:rsidRPr="00230E47">
        <w:rPr>
          <w:b/>
          <w:bCs/>
        </w:rPr>
        <w:t>clear, side-by-side comparison</w:t>
      </w:r>
      <w:r w:rsidRPr="00230E47">
        <w:t xml:space="preserve"> of how your </w:t>
      </w:r>
      <w:r w:rsidRPr="00230E47">
        <w:rPr>
          <w:b/>
          <w:bCs/>
        </w:rPr>
        <w:t>actual “Z2” riding</w:t>
      </w:r>
      <w:r w:rsidRPr="00230E47">
        <w:t xml:space="preserve"> stacks up against your </w:t>
      </w:r>
      <w:r w:rsidRPr="00230E47">
        <w:rPr>
          <w:b/>
          <w:bCs/>
        </w:rPr>
        <w:t>lactate-personalised Z2</w:t>
      </w:r>
      <w:r w:rsidRPr="00230E47">
        <w:t xml:space="preserve"> — and why this matters.</w:t>
      </w:r>
    </w:p>
    <w:p w14:paraId="63C35678" w14:textId="77777777" w:rsidR="00230E47" w:rsidRPr="00230E47" w:rsidRDefault="00000000" w:rsidP="00230E47">
      <w:r>
        <w:pict w14:anchorId="629BAE51">
          <v:rect id="_x0000_i1047" style="width:0;height:1.5pt" o:hralign="center" o:hrstd="t" o:hr="t" fillcolor="#a0a0a0" stroked="f"/>
        </w:pict>
      </w:r>
    </w:p>
    <w:p w14:paraId="57D926C3" w14:textId="77777777" w:rsidR="00230E47" w:rsidRPr="00230E47" w:rsidRDefault="00230E47" w:rsidP="00230E47">
      <w:pPr>
        <w:rPr>
          <w:b/>
          <w:bCs/>
        </w:rPr>
      </w:pPr>
      <w:r w:rsidRPr="00230E47">
        <w:rPr>
          <w:rFonts w:ascii="Segoe UI Emoji" w:hAnsi="Segoe UI Emoji" w:cs="Segoe UI Emoji"/>
          <w:b/>
          <w:bCs/>
        </w:rPr>
        <w:t>🧪</w:t>
      </w:r>
      <w:r w:rsidRPr="00230E47">
        <w:rPr>
          <w:b/>
          <w:bCs/>
        </w:rPr>
        <w:t xml:space="preserve"> Your personalised Z2 (reference)</w:t>
      </w:r>
    </w:p>
    <w:p w14:paraId="40B0F9A1" w14:textId="77777777" w:rsidR="00230E47" w:rsidRPr="00230E47" w:rsidRDefault="00230E47" w:rsidP="00230E47">
      <w:r w:rsidRPr="00230E47">
        <w:t>From your lactate data (high confidence, r≈0.995):</w:t>
      </w:r>
    </w:p>
    <w:p w14:paraId="606579D1" w14:textId="77777777" w:rsidR="00230E47" w:rsidRPr="00230E47" w:rsidRDefault="00230E47" w:rsidP="00230E47">
      <w:pPr>
        <w:numPr>
          <w:ilvl w:val="0"/>
          <w:numId w:val="34"/>
        </w:numPr>
      </w:pPr>
      <w:r w:rsidRPr="00230E47">
        <w:rPr>
          <w:b/>
          <w:bCs/>
        </w:rPr>
        <w:t>LT1:</w:t>
      </w:r>
      <w:r w:rsidRPr="00230E47">
        <w:t xml:space="preserve"> 210 W</w:t>
      </w:r>
    </w:p>
    <w:p w14:paraId="2FFF2915" w14:textId="77777777" w:rsidR="00230E47" w:rsidRPr="00230E47" w:rsidRDefault="00230E47" w:rsidP="00230E47">
      <w:pPr>
        <w:numPr>
          <w:ilvl w:val="0"/>
          <w:numId w:val="34"/>
        </w:numPr>
      </w:pPr>
      <w:r w:rsidRPr="00230E47">
        <w:rPr>
          <w:b/>
          <w:bCs/>
        </w:rPr>
        <w:t>Upper Z2:</w:t>
      </w:r>
      <w:r w:rsidRPr="00230E47">
        <w:t xml:space="preserve"> 225 W</w:t>
      </w:r>
    </w:p>
    <w:p w14:paraId="6AD7E284" w14:textId="77777777" w:rsidR="00230E47" w:rsidRPr="00230E47" w:rsidRDefault="00230E47" w:rsidP="00230E47">
      <w:r w:rsidRPr="00230E47">
        <w:rPr>
          <w:rFonts w:ascii="Segoe UI Emoji" w:hAnsi="Segoe UI Emoji" w:cs="Segoe UI Emoji"/>
        </w:rPr>
        <w:t>👉</w:t>
      </w:r>
      <w:r w:rsidRPr="00230E47">
        <w:t xml:space="preserve"> </w:t>
      </w:r>
      <w:r w:rsidRPr="00230E47">
        <w:rPr>
          <w:b/>
          <w:bCs/>
        </w:rPr>
        <w:t>Personalised Z2 = 210–225 W</w:t>
      </w:r>
      <w:r w:rsidRPr="00230E47">
        <w:br/>
        <w:t xml:space="preserve">Anything above </w:t>
      </w:r>
      <w:r w:rsidRPr="00230E47">
        <w:rPr>
          <w:b/>
          <w:bCs/>
        </w:rPr>
        <w:t>225 W</w:t>
      </w:r>
      <w:r w:rsidRPr="00230E47">
        <w:t xml:space="preserve"> is </w:t>
      </w:r>
      <w:r w:rsidRPr="00230E47">
        <w:rPr>
          <w:b/>
          <w:bCs/>
        </w:rPr>
        <w:t>no longer aerobic-steady</w:t>
      </w:r>
      <w:r w:rsidRPr="00230E47">
        <w:t>, even if it feels controlled.</w:t>
      </w:r>
    </w:p>
    <w:p w14:paraId="7719E4A0" w14:textId="77777777" w:rsidR="00230E47" w:rsidRPr="00230E47" w:rsidRDefault="00000000" w:rsidP="00230E47">
      <w:r>
        <w:pict w14:anchorId="097B3E48">
          <v:rect id="_x0000_i1048" style="width:0;height:1.5pt" o:hralign="center" o:hrstd="t" o:hr="t" fillcolor="#a0a0a0" stroked="f"/>
        </w:pict>
      </w:r>
    </w:p>
    <w:p w14:paraId="3764C5F0" w14:textId="77777777" w:rsidR="00230E47" w:rsidRPr="00230E47" w:rsidRDefault="00230E47" w:rsidP="00230E47">
      <w:pPr>
        <w:rPr>
          <w:b/>
          <w:bCs/>
        </w:rPr>
      </w:pPr>
      <w:r w:rsidRPr="00230E47">
        <w:rPr>
          <w:rFonts w:ascii="Segoe UI Emoji" w:hAnsi="Segoe UI Emoji" w:cs="Segoe UI Emoji"/>
          <w:b/>
          <w:bCs/>
        </w:rPr>
        <w:t>🚴</w:t>
      </w:r>
      <w:r w:rsidRPr="00230E47">
        <w:rPr>
          <w:b/>
          <w:bCs/>
        </w:rPr>
        <w:t xml:space="preserve"> How your Z2 rides actually look (pattern-based)</w:t>
      </w:r>
    </w:p>
    <w:p w14:paraId="300A4CC0" w14:textId="77777777" w:rsidR="00230E47" w:rsidRPr="00230E47" w:rsidRDefault="00230E47" w:rsidP="00230E47">
      <w:r w:rsidRPr="00230E47">
        <w:t>Across your recent endurance / “Z2” rides: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720"/>
        <w:gridCol w:w="2520"/>
      </w:tblGrid>
      <w:tr w:rsidR="00230E47" w:rsidRPr="00230E47" w14:paraId="18303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F1CF2" w14:textId="77777777" w:rsidR="00230E47" w:rsidRPr="00230E47" w:rsidRDefault="00230E47" w:rsidP="00230E47">
            <w:pPr>
              <w:rPr>
                <w:b/>
                <w:bCs/>
              </w:rPr>
            </w:pPr>
            <w:r w:rsidRPr="00230E47">
              <w:rPr>
                <w:b/>
                <w:bCs/>
              </w:rPr>
              <w:t>Power range</w:t>
            </w:r>
          </w:p>
        </w:tc>
        <w:tc>
          <w:tcPr>
            <w:tcW w:w="0" w:type="auto"/>
            <w:vAlign w:val="center"/>
            <w:hideMark/>
          </w:tcPr>
          <w:p w14:paraId="2876366C" w14:textId="77777777" w:rsidR="00230E47" w:rsidRPr="00230E47" w:rsidRDefault="00230E47" w:rsidP="00230E47">
            <w:pPr>
              <w:rPr>
                <w:b/>
                <w:bCs/>
              </w:rPr>
            </w:pPr>
            <w:r w:rsidRPr="00230E47">
              <w:rPr>
                <w:b/>
                <w:bCs/>
              </w:rPr>
              <w:t>How often you ride there</w:t>
            </w:r>
          </w:p>
        </w:tc>
        <w:tc>
          <w:tcPr>
            <w:tcW w:w="0" w:type="auto"/>
            <w:vAlign w:val="center"/>
            <w:hideMark/>
          </w:tcPr>
          <w:p w14:paraId="5A12A426" w14:textId="77777777" w:rsidR="00230E47" w:rsidRPr="00230E47" w:rsidRDefault="00230E47" w:rsidP="00230E47">
            <w:pPr>
              <w:rPr>
                <w:b/>
                <w:bCs/>
              </w:rPr>
            </w:pPr>
            <w:r w:rsidRPr="00230E47">
              <w:rPr>
                <w:b/>
                <w:bCs/>
              </w:rPr>
              <w:t>Physiological meaning</w:t>
            </w:r>
          </w:p>
        </w:tc>
      </w:tr>
      <w:tr w:rsidR="00230E47" w:rsidRPr="00230E47" w14:paraId="4DA8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A00F" w14:textId="77777777" w:rsidR="00230E47" w:rsidRPr="00230E47" w:rsidRDefault="00230E47" w:rsidP="00230E47">
            <w:r w:rsidRPr="00230E47">
              <w:rPr>
                <w:b/>
                <w:bCs/>
              </w:rPr>
              <w:t>&lt;210 W</w:t>
            </w:r>
          </w:p>
        </w:tc>
        <w:tc>
          <w:tcPr>
            <w:tcW w:w="0" w:type="auto"/>
            <w:vAlign w:val="center"/>
            <w:hideMark/>
          </w:tcPr>
          <w:p w14:paraId="431A1F10" w14:textId="77777777" w:rsidR="00230E47" w:rsidRPr="00230E47" w:rsidRDefault="00230E47" w:rsidP="00230E47">
            <w:r w:rsidRPr="00230E47">
              <w:rPr>
                <w:rFonts w:ascii="Segoe UI Emoji" w:hAnsi="Segoe UI Emoji" w:cs="Segoe UI Emoji"/>
              </w:rPr>
              <w:t>❌</w:t>
            </w:r>
            <w:r w:rsidRPr="00230E47">
              <w:t xml:space="preserve"> Very little</w:t>
            </w:r>
          </w:p>
        </w:tc>
        <w:tc>
          <w:tcPr>
            <w:tcW w:w="0" w:type="auto"/>
            <w:vAlign w:val="center"/>
            <w:hideMark/>
          </w:tcPr>
          <w:p w14:paraId="5C268AD1" w14:textId="77777777" w:rsidR="00230E47" w:rsidRPr="00230E47" w:rsidRDefault="00230E47" w:rsidP="00230E47">
            <w:r w:rsidRPr="00230E47">
              <w:t>True easy / recovery</w:t>
            </w:r>
          </w:p>
        </w:tc>
      </w:tr>
      <w:tr w:rsidR="00230E47" w:rsidRPr="00230E47" w14:paraId="7D020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8314" w14:textId="77777777" w:rsidR="00230E47" w:rsidRPr="00230E47" w:rsidRDefault="00230E47" w:rsidP="00230E47">
            <w:r w:rsidRPr="00230E47">
              <w:rPr>
                <w:b/>
                <w:bCs/>
              </w:rPr>
              <w:t>210–225 W</w:t>
            </w:r>
          </w:p>
        </w:tc>
        <w:tc>
          <w:tcPr>
            <w:tcW w:w="0" w:type="auto"/>
            <w:vAlign w:val="center"/>
            <w:hideMark/>
          </w:tcPr>
          <w:p w14:paraId="242366F7" w14:textId="77777777" w:rsidR="00230E47" w:rsidRPr="00230E47" w:rsidRDefault="00230E47" w:rsidP="00230E47">
            <w:r w:rsidRPr="00230E47">
              <w:rPr>
                <w:rFonts w:ascii="Segoe UI Emoji" w:hAnsi="Segoe UI Emoji" w:cs="Segoe UI Emoji"/>
              </w:rPr>
              <w:t>🟡</w:t>
            </w:r>
            <w:r w:rsidRPr="00230E47">
              <w:t xml:space="preserve"> Some, but limited</w:t>
            </w:r>
          </w:p>
        </w:tc>
        <w:tc>
          <w:tcPr>
            <w:tcW w:w="0" w:type="auto"/>
            <w:vAlign w:val="center"/>
            <w:hideMark/>
          </w:tcPr>
          <w:p w14:paraId="7D31DD41" w14:textId="77777777" w:rsidR="00230E47" w:rsidRPr="00230E47" w:rsidRDefault="00230E47" w:rsidP="00230E47">
            <w:r w:rsidRPr="00230E47">
              <w:rPr>
                <w:i/>
                <w:iCs/>
              </w:rPr>
              <w:t>Actual</w:t>
            </w:r>
            <w:r w:rsidRPr="00230E47">
              <w:t xml:space="preserve"> Z2</w:t>
            </w:r>
          </w:p>
        </w:tc>
      </w:tr>
      <w:tr w:rsidR="00230E47" w:rsidRPr="00230E47" w14:paraId="0A151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4B77" w14:textId="77777777" w:rsidR="00230E47" w:rsidRPr="00230E47" w:rsidRDefault="00230E47" w:rsidP="00230E47">
            <w:r w:rsidRPr="00230E47">
              <w:rPr>
                <w:b/>
                <w:bCs/>
              </w:rPr>
              <w:t>225–250 W</w:t>
            </w:r>
          </w:p>
        </w:tc>
        <w:tc>
          <w:tcPr>
            <w:tcW w:w="0" w:type="auto"/>
            <w:vAlign w:val="center"/>
            <w:hideMark/>
          </w:tcPr>
          <w:p w14:paraId="5399EEAB" w14:textId="77777777" w:rsidR="00230E47" w:rsidRPr="00230E47" w:rsidRDefault="00230E47" w:rsidP="00230E47">
            <w:r w:rsidRPr="00230E47">
              <w:rPr>
                <w:rFonts w:ascii="Segoe UI Emoji" w:hAnsi="Segoe UI Emoji" w:cs="Segoe UI Emoji"/>
              </w:rPr>
              <w:t>🔴</w:t>
            </w:r>
            <w:r w:rsidRPr="00230E47">
              <w:t xml:space="preserve"> A lot</w:t>
            </w:r>
          </w:p>
        </w:tc>
        <w:tc>
          <w:tcPr>
            <w:tcW w:w="0" w:type="auto"/>
            <w:vAlign w:val="center"/>
            <w:hideMark/>
          </w:tcPr>
          <w:p w14:paraId="5365F92D" w14:textId="77777777" w:rsidR="00230E47" w:rsidRPr="00230E47" w:rsidRDefault="00230E47" w:rsidP="00230E47">
            <w:r w:rsidRPr="00230E47">
              <w:t>Tempo (above LT1)</w:t>
            </w:r>
          </w:p>
        </w:tc>
      </w:tr>
      <w:tr w:rsidR="00230E47" w:rsidRPr="00230E47" w14:paraId="4749E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7392" w14:textId="77777777" w:rsidR="00230E47" w:rsidRPr="00230E47" w:rsidRDefault="00230E47" w:rsidP="00230E47">
            <w:r w:rsidRPr="00230E47">
              <w:rPr>
                <w:b/>
                <w:bCs/>
              </w:rPr>
              <w:t>&gt;250 W</w:t>
            </w:r>
          </w:p>
        </w:tc>
        <w:tc>
          <w:tcPr>
            <w:tcW w:w="0" w:type="auto"/>
            <w:vAlign w:val="center"/>
            <w:hideMark/>
          </w:tcPr>
          <w:p w14:paraId="000FA459" w14:textId="77777777" w:rsidR="00230E47" w:rsidRPr="00230E47" w:rsidRDefault="00230E47" w:rsidP="00230E47">
            <w:r w:rsidRPr="00230E47">
              <w:rPr>
                <w:rFonts w:ascii="Segoe UI Emoji" w:hAnsi="Segoe UI Emoji" w:cs="Segoe UI Emoji"/>
              </w:rPr>
              <w:t>🔴</w:t>
            </w:r>
            <w:r w:rsidRPr="00230E47">
              <w:t xml:space="preserve"> Frequent surges</w:t>
            </w:r>
          </w:p>
        </w:tc>
        <w:tc>
          <w:tcPr>
            <w:tcW w:w="0" w:type="auto"/>
            <w:vAlign w:val="center"/>
            <w:hideMark/>
          </w:tcPr>
          <w:p w14:paraId="7320AAEB" w14:textId="77777777" w:rsidR="00230E47" w:rsidRPr="00230E47" w:rsidRDefault="00230E47" w:rsidP="00230E47">
            <w:r w:rsidRPr="00230E47">
              <w:t>Threshold creep</w:t>
            </w:r>
          </w:p>
        </w:tc>
      </w:tr>
    </w:tbl>
    <w:p w14:paraId="7985B7FA" w14:textId="77777777" w:rsidR="00230E47" w:rsidRPr="00230E47" w:rsidRDefault="00230E47" w:rsidP="00230E47">
      <w:r w:rsidRPr="00230E47">
        <w:t xml:space="preserve">So while the </w:t>
      </w:r>
      <w:r w:rsidRPr="00230E47">
        <w:rPr>
          <w:b/>
          <w:bCs/>
        </w:rPr>
        <w:t>label says Z2</w:t>
      </w:r>
      <w:r w:rsidRPr="00230E47">
        <w:t xml:space="preserve">, the </w:t>
      </w:r>
      <w:r w:rsidRPr="00230E47">
        <w:rPr>
          <w:b/>
          <w:bCs/>
        </w:rPr>
        <w:t>biology says Z3</w:t>
      </w:r>
      <w:r w:rsidRPr="00230E47">
        <w:t xml:space="preserve"> most of the time.</w:t>
      </w:r>
    </w:p>
    <w:p w14:paraId="19EFE477" w14:textId="77777777" w:rsidR="00230E47" w:rsidRPr="00230E47" w:rsidRDefault="00000000" w:rsidP="00230E47">
      <w:r>
        <w:pict w14:anchorId="5811165D">
          <v:rect id="_x0000_i1049" style="width:0;height:1.5pt" o:hralign="center" o:hrstd="t" o:hr="t" fillcolor="#a0a0a0" stroked="f"/>
        </w:pict>
      </w:r>
    </w:p>
    <w:p w14:paraId="231C5969" w14:textId="77777777" w:rsidR="00230E47" w:rsidRPr="00230E47" w:rsidRDefault="00230E47" w:rsidP="00230E47">
      <w:pPr>
        <w:pStyle w:val="Heading2"/>
      </w:pPr>
      <w:r w:rsidRPr="00230E47">
        <w:rPr>
          <w:rFonts w:ascii="Segoe UI Emoji" w:hAnsi="Segoe UI Emoji" w:cs="Segoe UI Emoji"/>
        </w:rPr>
        <w:t>🔍</w:t>
      </w:r>
      <w:r w:rsidRPr="00230E47">
        <w:t xml:space="preserve"> What’s happening in practice</w:t>
      </w:r>
    </w:p>
    <w:p w14:paraId="119EE31F" w14:textId="77777777" w:rsidR="00230E47" w:rsidRPr="00230E47" w:rsidRDefault="00230E47" w:rsidP="00230E47">
      <w:pPr>
        <w:rPr>
          <w:b/>
          <w:bCs/>
        </w:rPr>
      </w:pPr>
      <w:r w:rsidRPr="00230E47">
        <w:rPr>
          <w:b/>
          <w:bCs/>
        </w:rPr>
        <w:t>1. FTP-Z2 vs Lactate-Z2 mismatch</w:t>
      </w:r>
    </w:p>
    <w:p w14:paraId="177BC4CD" w14:textId="77777777" w:rsidR="00230E47" w:rsidRPr="00230E47" w:rsidRDefault="00230E47" w:rsidP="00230E47">
      <w:pPr>
        <w:numPr>
          <w:ilvl w:val="0"/>
          <w:numId w:val="35"/>
        </w:numPr>
      </w:pPr>
      <w:r w:rsidRPr="00230E47">
        <w:t xml:space="preserve">FTP Z2 for you spans roughly </w:t>
      </w:r>
      <w:r w:rsidRPr="00230E47">
        <w:rPr>
          <w:b/>
          <w:bCs/>
        </w:rPr>
        <w:t>~210–240 W</w:t>
      </w:r>
    </w:p>
    <w:p w14:paraId="0239AA38" w14:textId="77777777" w:rsidR="00230E47" w:rsidRPr="00230E47" w:rsidRDefault="00230E47" w:rsidP="00230E47">
      <w:pPr>
        <w:numPr>
          <w:ilvl w:val="0"/>
          <w:numId w:val="35"/>
        </w:numPr>
      </w:pPr>
      <w:r w:rsidRPr="00230E47">
        <w:t xml:space="preserve">Lactate Z2 stops at </w:t>
      </w:r>
      <w:r w:rsidRPr="00230E47">
        <w:rPr>
          <w:b/>
          <w:bCs/>
        </w:rPr>
        <w:t>225 W</w:t>
      </w:r>
    </w:p>
    <w:p w14:paraId="7943CD3A" w14:textId="77777777" w:rsidR="00230E47" w:rsidRPr="00230E47" w:rsidRDefault="00230E47" w:rsidP="00230E47">
      <w:r w:rsidRPr="00230E47">
        <w:rPr>
          <w:rFonts w:ascii="Segoe UI Emoji" w:hAnsi="Segoe UI Emoji" w:cs="Segoe UI Emoji"/>
        </w:rPr>
        <w:t>➡️</w:t>
      </w:r>
      <w:r w:rsidRPr="00230E47">
        <w:t xml:space="preserve"> The </w:t>
      </w:r>
      <w:r w:rsidRPr="00230E47">
        <w:rPr>
          <w:b/>
          <w:bCs/>
        </w:rPr>
        <w:t>upper half of FTP Z2 is not Z2 for you</w:t>
      </w:r>
    </w:p>
    <w:p w14:paraId="392534B1" w14:textId="77777777" w:rsidR="00230E47" w:rsidRPr="00230E47" w:rsidRDefault="00230E47" w:rsidP="00230E47">
      <w:r w:rsidRPr="00230E47">
        <w:t>That’s where most of your “endurance” time lives.</w:t>
      </w:r>
    </w:p>
    <w:p w14:paraId="63633634" w14:textId="77777777" w:rsidR="00230E47" w:rsidRPr="00230E47" w:rsidRDefault="00000000" w:rsidP="00230E47">
      <w:r>
        <w:pict w14:anchorId="2293CF32">
          <v:rect id="_x0000_i1050" style="width:0;height:1.5pt" o:hralign="center" o:hrstd="t" o:hr="t" fillcolor="#a0a0a0" stroked="f"/>
        </w:pict>
      </w:r>
    </w:p>
    <w:p w14:paraId="702342CD" w14:textId="77777777" w:rsidR="00230E47" w:rsidRPr="00230E47" w:rsidRDefault="00230E47" w:rsidP="00230E47">
      <w:pPr>
        <w:rPr>
          <w:b/>
          <w:bCs/>
        </w:rPr>
      </w:pPr>
      <w:r w:rsidRPr="00230E47">
        <w:rPr>
          <w:b/>
          <w:bCs/>
        </w:rPr>
        <w:lastRenderedPageBreak/>
        <w:t xml:space="preserve">2. Why rides </w:t>
      </w:r>
      <w:r w:rsidRPr="00230E47">
        <w:rPr>
          <w:b/>
          <w:bCs/>
          <w:i/>
          <w:iCs/>
        </w:rPr>
        <w:t>feel</w:t>
      </w:r>
      <w:r w:rsidRPr="00230E47">
        <w:rPr>
          <w:b/>
          <w:bCs/>
        </w:rPr>
        <w:t xml:space="preserve"> fine but add fatigue</w:t>
      </w:r>
    </w:p>
    <w:p w14:paraId="13C6B17B" w14:textId="77777777" w:rsidR="00230E47" w:rsidRPr="00230E47" w:rsidRDefault="00230E47" w:rsidP="00230E47">
      <w:pPr>
        <w:numPr>
          <w:ilvl w:val="0"/>
          <w:numId w:val="36"/>
        </w:numPr>
      </w:pPr>
      <w:r w:rsidRPr="00230E47">
        <w:t>Lactate ~1.9 mmol/L = still aerobic</w:t>
      </w:r>
    </w:p>
    <w:p w14:paraId="48936AAA" w14:textId="77777777" w:rsidR="00230E47" w:rsidRPr="00230E47" w:rsidRDefault="00230E47" w:rsidP="00230E47">
      <w:pPr>
        <w:numPr>
          <w:ilvl w:val="0"/>
          <w:numId w:val="36"/>
        </w:numPr>
      </w:pPr>
      <w:r w:rsidRPr="00230E47">
        <w:t>HR stable, low decoupling</w:t>
      </w:r>
    </w:p>
    <w:p w14:paraId="5A6FD153" w14:textId="77777777" w:rsidR="00230E47" w:rsidRPr="00230E47" w:rsidRDefault="00230E47" w:rsidP="00230E47">
      <w:pPr>
        <w:numPr>
          <w:ilvl w:val="0"/>
          <w:numId w:val="36"/>
        </w:numPr>
      </w:pPr>
      <w:r w:rsidRPr="00230E47">
        <w:t>BUT carbohydrate use ↑ and recovery cost ↑</w:t>
      </w:r>
    </w:p>
    <w:p w14:paraId="0EBE47A1" w14:textId="77777777" w:rsidR="00230E47" w:rsidRPr="00230E47" w:rsidRDefault="00230E47" w:rsidP="00230E47">
      <w:r w:rsidRPr="00230E47">
        <w:t>This produces:</w:t>
      </w:r>
    </w:p>
    <w:p w14:paraId="34CEA33C" w14:textId="77777777" w:rsidR="00230E47" w:rsidRPr="00230E47" w:rsidRDefault="00230E47" w:rsidP="00230E47">
      <w:pPr>
        <w:numPr>
          <w:ilvl w:val="0"/>
          <w:numId w:val="37"/>
        </w:numPr>
      </w:pPr>
      <w:r w:rsidRPr="00230E47">
        <w:t>Accumulated fatigue</w:t>
      </w:r>
    </w:p>
    <w:p w14:paraId="76591407" w14:textId="77777777" w:rsidR="00230E47" w:rsidRPr="00230E47" w:rsidRDefault="00230E47" w:rsidP="00230E47">
      <w:pPr>
        <w:numPr>
          <w:ilvl w:val="0"/>
          <w:numId w:val="37"/>
        </w:numPr>
      </w:pPr>
      <w:r w:rsidRPr="00230E47">
        <w:t>Suppressed polarisation</w:t>
      </w:r>
    </w:p>
    <w:p w14:paraId="52624B93" w14:textId="77777777" w:rsidR="00230E47" w:rsidRPr="00230E47" w:rsidRDefault="00230E47" w:rsidP="00230E47">
      <w:pPr>
        <w:numPr>
          <w:ilvl w:val="0"/>
          <w:numId w:val="37"/>
        </w:numPr>
      </w:pPr>
      <w:r w:rsidRPr="00230E47">
        <w:t>“Why am I tired if everything is Z2?”</w:t>
      </w:r>
    </w:p>
    <w:p w14:paraId="1FFA2A22" w14:textId="77777777" w:rsidR="00230E47" w:rsidRPr="00230E47" w:rsidRDefault="00000000" w:rsidP="00230E47">
      <w:r>
        <w:pict w14:anchorId="1B8069BD">
          <v:rect id="_x0000_i1051" style="width:0;height:1.5pt" o:hralign="center" o:hrstd="t" o:hr="t" fillcolor="#a0a0a0" stroked="f"/>
        </w:pict>
      </w:r>
    </w:p>
    <w:p w14:paraId="5B2F2B1F" w14:textId="6D9A6CD3" w:rsidR="00230E47" w:rsidRPr="00230E47" w:rsidRDefault="00230E47" w:rsidP="00230E47">
      <w:pPr>
        <w:pStyle w:val="Heading2"/>
      </w:pPr>
      <w:r w:rsidRPr="00230E47">
        <w:rPr>
          <w:rFonts w:ascii="Segoe UI Emoji" w:hAnsi="Segoe UI Emoji" w:cs="Segoe UI Emoji"/>
        </w:rPr>
        <w:t>📊</w:t>
      </w:r>
      <w:r w:rsidRPr="00230E47">
        <w:t xml:space="preserve"> Simple visual summary</w:t>
      </w:r>
    </w:p>
    <w:p w14:paraId="3B963D1F" w14:textId="77777777" w:rsidR="00230E47" w:rsidRPr="00230E47" w:rsidRDefault="00230E47" w:rsidP="00230E47">
      <w:r w:rsidRPr="00230E47">
        <w:rPr>
          <w:b/>
          <w:bCs/>
        </w:rPr>
        <w:t>Ideal (for you):</w:t>
      </w:r>
    </w:p>
    <w:p w14:paraId="0DB3A794" w14:textId="77777777" w:rsidR="00230E47" w:rsidRPr="00230E47" w:rsidRDefault="00230E47" w:rsidP="00230E47">
      <w:r w:rsidRPr="00230E47">
        <w:t>[ EASY &lt;210 ] ===== [ Z2 210–225 ] ===== [ HARD ]</w:t>
      </w:r>
    </w:p>
    <w:p w14:paraId="4030A006" w14:textId="77777777" w:rsidR="00230E47" w:rsidRPr="00230E47" w:rsidRDefault="00230E47" w:rsidP="00230E47">
      <w:r w:rsidRPr="00230E47">
        <w:rPr>
          <w:b/>
          <w:bCs/>
        </w:rPr>
        <w:t>What’s actually happening:</w:t>
      </w:r>
    </w:p>
    <w:p w14:paraId="2477D60E" w14:textId="77777777" w:rsidR="00230E47" w:rsidRPr="00230E47" w:rsidRDefault="00230E47" w:rsidP="00230E47">
      <w:r w:rsidRPr="00230E47">
        <w:t>[ EASY ] == [ Z2 ] ===================== [ HARD ]</w:t>
      </w:r>
    </w:p>
    <w:p w14:paraId="245BA2B1" w14:textId="77777777" w:rsidR="00230E47" w:rsidRPr="00230E47" w:rsidRDefault="00230E47" w:rsidP="00230E47">
      <w:r w:rsidRPr="00230E47">
        <w:t xml:space="preserve">            ^ most time here (too high)</w:t>
      </w:r>
    </w:p>
    <w:p w14:paraId="6A7D1E57" w14:textId="77777777" w:rsidR="00230E47" w:rsidRPr="00230E47" w:rsidRDefault="00000000" w:rsidP="00230E47">
      <w:r>
        <w:pict w14:anchorId="28653075">
          <v:rect id="_x0000_i1052" style="width:0;height:1.5pt" o:hralign="center" o:hrstd="t" o:hr="t" fillcolor="#a0a0a0" stroked="f"/>
        </w:pict>
      </w:r>
    </w:p>
    <w:p w14:paraId="5D01D8BA" w14:textId="77777777" w:rsidR="00230E47" w:rsidRPr="00230E47" w:rsidRDefault="00230E47" w:rsidP="00230E47">
      <w:pPr>
        <w:pStyle w:val="Heading2"/>
      </w:pPr>
      <w:r w:rsidRPr="00230E47">
        <w:rPr>
          <w:rFonts w:ascii="Segoe UI Emoji" w:hAnsi="Segoe UI Emoji" w:cs="Segoe UI Emoji"/>
        </w:rPr>
        <w:t>🎯</w:t>
      </w:r>
      <w:r w:rsidRPr="00230E47">
        <w:t xml:space="preserve"> What this means for your training</w:t>
      </w:r>
    </w:p>
    <w:p w14:paraId="2AE451B4" w14:textId="77777777" w:rsidR="00230E47" w:rsidRPr="00230E47" w:rsidRDefault="00230E47" w:rsidP="00230E47">
      <w:pPr>
        <w:rPr>
          <w:b/>
          <w:bCs/>
        </w:rPr>
      </w:pPr>
      <w:r w:rsidRPr="00230E47">
        <w:rPr>
          <w:b/>
          <w:bCs/>
        </w:rPr>
        <w:t>Your Z2 rides are:</w:t>
      </w:r>
    </w:p>
    <w:p w14:paraId="141F4314" w14:textId="77777777" w:rsidR="00230E47" w:rsidRPr="00230E47" w:rsidRDefault="00230E47" w:rsidP="00230E47">
      <w:pPr>
        <w:numPr>
          <w:ilvl w:val="0"/>
          <w:numId w:val="38"/>
        </w:numPr>
      </w:pPr>
      <w:r w:rsidRPr="00230E47">
        <w:rPr>
          <w:rFonts w:ascii="Segoe UI Emoji" w:hAnsi="Segoe UI Emoji" w:cs="Segoe UI Emoji"/>
        </w:rPr>
        <w:t>❌</w:t>
      </w:r>
      <w:r w:rsidRPr="00230E47">
        <w:t xml:space="preserve"> Too hard to be recovery-friendly</w:t>
      </w:r>
    </w:p>
    <w:p w14:paraId="0E5D2432" w14:textId="77777777" w:rsidR="00230E47" w:rsidRPr="00230E47" w:rsidRDefault="00230E47" w:rsidP="00230E47">
      <w:pPr>
        <w:numPr>
          <w:ilvl w:val="0"/>
          <w:numId w:val="38"/>
        </w:numPr>
      </w:pPr>
      <w:r w:rsidRPr="00230E47">
        <w:rPr>
          <w:rFonts w:ascii="Segoe UI Emoji" w:hAnsi="Segoe UI Emoji" w:cs="Segoe UI Emoji"/>
        </w:rPr>
        <w:t>❌</w:t>
      </w:r>
      <w:r w:rsidRPr="00230E47">
        <w:t xml:space="preserve"> Too hard to maximise fat oxidation</w:t>
      </w:r>
    </w:p>
    <w:p w14:paraId="2642420C" w14:textId="77777777" w:rsidR="00230E47" w:rsidRPr="00230E47" w:rsidRDefault="00230E47" w:rsidP="00230E47">
      <w:pPr>
        <w:numPr>
          <w:ilvl w:val="0"/>
          <w:numId w:val="38"/>
        </w:numPr>
      </w:pPr>
      <w:r w:rsidRPr="00230E47">
        <w:rPr>
          <w:rFonts w:ascii="Segoe UI Emoji" w:hAnsi="Segoe UI Emoji" w:cs="Segoe UI Emoji"/>
        </w:rPr>
        <w:t>❌</w:t>
      </w:r>
      <w:r w:rsidRPr="00230E47">
        <w:t xml:space="preserve"> Too similar to tempo to create contrast</w:t>
      </w:r>
    </w:p>
    <w:p w14:paraId="56EC7C75" w14:textId="77777777" w:rsidR="00230E47" w:rsidRPr="00230E47" w:rsidRDefault="00230E47" w:rsidP="00230E47">
      <w:pPr>
        <w:rPr>
          <w:b/>
          <w:bCs/>
        </w:rPr>
      </w:pPr>
      <w:r w:rsidRPr="00230E47">
        <w:rPr>
          <w:b/>
          <w:bCs/>
        </w:rPr>
        <w:t>But they are:</w:t>
      </w:r>
    </w:p>
    <w:p w14:paraId="496F73E3" w14:textId="77777777" w:rsidR="00230E47" w:rsidRPr="00230E47" w:rsidRDefault="00230E47" w:rsidP="00230E47">
      <w:pPr>
        <w:numPr>
          <w:ilvl w:val="0"/>
          <w:numId w:val="39"/>
        </w:numPr>
      </w:pPr>
      <w:r w:rsidRPr="00230E47">
        <w:rPr>
          <w:rFonts w:ascii="Segoe UI Emoji" w:hAnsi="Segoe UI Emoji" w:cs="Segoe UI Emoji"/>
        </w:rPr>
        <w:t>✅</w:t>
      </w:r>
      <w:r w:rsidRPr="00230E47">
        <w:t xml:space="preserve"> Not “bad training”</w:t>
      </w:r>
    </w:p>
    <w:p w14:paraId="53BDAE12" w14:textId="77777777" w:rsidR="00230E47" w:rsidRPr="00230E47" w:rsidRDefault="00230E47" w:rsidP="00230E47">
      <w:pPr>
        <w:numPr>
          <w:ilvl w:val="0"/>
          <w:numId w:val="39"/>
        </w:numPr>
      </w:pPr>
      <w:r w:rsidRPr="00230E47">
        <w:rPr>
          <w:rFonts w:ascii="Segoe UI Emoji" w:hAnsi="Segoe UI Emoji" w:cs="Segoe UI Emoji"/>
        </w:rPr>
        <w:t>✅</w:t>
      </w:r>
      <w:r w:rsidRPr="00230E47">
        <w:t xml:space="preserve"> Building durability</w:t>
      </w:r>
    </w:p>
    <w:p w14:paraId="2ECBC3E1" w14:textId="77777777" w:rsidR="00230E47" w:rsidRPr="00230E47" w:rsidRDefault="00230E47" w:rsidP="00230E47">
      <w:pPr>
        <w:numPr>
          <w:ilvl w:val="0"/>
          <w:numId w:val="39"/>
        </w:numPr>
      </w:pPr>
      <w:r w:rsidRPr="00230E47">
        <w:rPr>
          <w:rFonts w:ascii="Segoe UI Emoji" w:hAnsi="Segoe UI Emoji" w:cs="Segoe UI Emoji"/>
        </w:rPr>
        <w:t>✅</w:t>
      </w:r>
      <w:r w:rsidRPr="00230E47">
        <w:t xml:space="preserve"> Explaining your good threshold resilience</w:t>
      </w:r>
    </w:p>
    <w:p w14:paraId="5A265253" w14:textId="77777777" w:rsidR="00230E47" w:rsidRPr="00230E47" w:rsidRDefault="00230E47" w:rsidP="00230E47">
      <w:r w:rsidRPr="00230E47">
        <w:t xml:space="preserve">They’re just </w:t>
      </w:r>
      <w:r w:rsidRPr="00230E47">
        <w:rPr>
          <w:b/>
          <w:bCs/>
        </w:rPr>
        <w:t>misclassified</w:t>
      </w:r>
      <w:r w:rsidRPr="00230E47">
        <w:t>.</w:t>
      </w:r>
    </w:p>
    <w:p w14:paraId="0B310DDA" w14:textId="77777777" w:rsidR="00230E47" w:rsidRPr="00230E47" w:rsidRDefault="00000000" w:rsidP="00230E47">
      <w:r>
        <w:pict w14:anchorId="4D00C634">
          <v:rect id="_x0000_i1053" style="width:0;height:1.5pt" o:hralign="center" o:hrstd="t" o:hr="t" fillcolor="#a0a0a0" stroked="f"/>
        </w:pict>
      </w:r>
    </w:p>
    <w:p w14:paraId="73ED138C" w14:textId="77777777" w:rsidR="00230E47" w:rsidRPr="00230E47" w:rsidRDefault="00230E47" w:rsidP="00230E47">
      <w:pPr>
        <w:pStyle w:val="Heading2"/>
      </w:pPr>
      <w:r w:rsidRPr="00230E47">
        <w:rPr>
          <w:rFonts w:ascii="Segoe UI Emoji" w:hAnsi="Segoe UI Emoji" w:cs="Segoe UI Emoji"/>
        </w:rPr>
        <w:lastRenderedPageBreak/>
        <w:t>🛠️</w:t>
      </w:r>
      <w:r w:rsidRPr="00230E47">
        <w:t xml:space="preserve"> Practical fixes (minimal change, high return)</w:t>
      </w:r>
    </w:p>
    <w:p w14:paraId="6913DA44" w14:textId="77777777" w:rsidR="00230E47" w:rsidRPr="00230E47" w:rsidRDefault="00230E47" w:rsidP="00230E47">
      <w:r w:rsidRPr="00230E47">
        <w:t xml:space="preserve">You don’t need to ride </w:t>
      </w:r>
      <w:r w:rsidRPr="00230E47">
        <w:rPr>
          <w:i/>
          <w:iCs/>
        </w:rPr>
        <w:t>less</w:t>
      </w:r>
      <w:r w:rsidRPr="00230E47">
        <w:t xml:space="preserve"> — just </w:t>
      </w:r>
      <w:r w:rsidRPr="00230E47">
        <w:rPr>
          <w:b/>
          <w:bCs/>
        </w:rPr>
        <w:t>slightly lower</w:t>
      </w:r>
      <w:r w:rsidRPr="00230E47">
        <w:t>:</w:t>
      </w:r>
    </w:p>
    <w:p w14:paraId="39A95F03" w14:textId="77777777" w:rsidR="00230E47" w:rsidRPr="00230E47" w:rsidRDefault="00230E47" w:rsidP="00230E47">
      <w:pPr>
        <w:numPr>
          <w:ilvl w:val="0"/>
          <w:numId w:val="40"/>
        </w:numPr>
      </w:pPr>
      <w:r w:rsidRPr="00230E47">
        <w:t xml:space="preserve">Cap endurance rides at </w:t>
      </w:r>
      <w:r w:rsidRPr="00230E47">
        <w:rPr>
          <w:b/>
          <w:bCs/>
        </w:rPr>
        <w:t>205–210 W</w:t>
      </w:r>
    </w:p>
    <w:p w14:paraId="31AEB6AE" w14:textId="77777777" w:rsidR="00230E47" w:rsidRPr="00230E47" w:rsidRDefault="00230E47" w:rsidP="00230E47">
      <w:pPr>
        <w:numPr>
          <w:ilvl w:val="0"/>
          <w:numId w:val="40"/>
        </w:numPr>
      </w:pPr>
      <w:r w:rsidRPr="00230E47">
        <w:t xml:space="preserve">Treat </w:t>
      </w:r>
      <w:r w:rsidRPr="00230E47">
        <w:rPr>
          <w:b/>
          <w:bCs/>
        </w:rPr>
        <w:t>210–225 W</w:t>
      </w:r>
      <w:r w:rsidRPr="00230E47">
        <w:t xml:space="preserve"> as </w:t>
      </w:r>
      <w:r w:rsidRPr="00230E47">
        <w:rPr>
          <w:i/>
          <w:iCs/>
        </w:rPr>
        <w:t>intentional aerobic work</w:t>
      </w:r>
      <w:r w:rsidRPr="00230E47">
        <w:t>, not default</w:t>
      </w:r>
    </w:p>
    <w:p w14:paraId="16A2FAB8" w14:textId="77777777" w:rsidR="00230E47" w:rsidRPr="00230E47" w:rsidRDefault="00230E47" w:rsidP="00230E47">
      <w:pPr>
        <w:numPr>
          <w:ilvl w:val="0"/>
          <w:numId w:val="40"/>
        </w:numPr>
      </w:pPr>
      <w:r w:rsidRPr="00230E47">
        <w:t xml:space="preserve">Let tempo start </w:t>
      </w:r>
      <w:r w:rsidRPr="00230E47">
        <w:rPr>
          <w:b/>
          <w:bCs/>
        </w:rPr>
        <w:t>only above 225 W</w:t>
      </w:r>
    </w:p>
    <w:p w14:paraId="05791F97" w14:textId="77777777" w:rsidR="00230E47" w:rsidRPr="00230E47" w:rsidRDefault="00230E47" w:rsidP="00230E47">
      <w:r w:rsidRPr="00230E47">
        <w:t xml:space="preserve">Even </w:t>
      </w:r>
      <w:r w:rsidRPr="00230E47">
        <w:rPr>
          <w:b/>
          <w:bCs/>
        </w:rPr>
        <w:t>–15 to –25 W</w:t>
      </w:r>
      <w:r w:rsidRPr="00230E47">
        <w:t xml:space="preserve"> on easy days will:</w:t>
      </w:r>
    </w:p>
    <w:p w14:paraId="12BDA6EB" w14:textId="77777777" w:rsidR="00230E47" w:rsidRPr="00230E47" w:rsidRDefault="00230E47" w:rsidP="00230E47">
      <w:pPr>
        <w:numPr>
          <w:ilvl w:val="0"/>
          <w:numId w:val="41"/>
        </w:numPr>
      </w:pPr>
      <w:r w:rsidRPr="00230E47">
        <w:t>Increase true Z1 volume</w:t>
      </w:r>
    </w:p>
    <w:p w14:paraId="10B94EA7" w14:textId="77777777" w:rsidR="00230E47" w:rsidRPr="00230E47" w:rsidRDefault="00230E47" w:rsidP="00230E47">
      <w:pPr>
        <w:numPr>
          <w:ilvl w:val="0"/>
          <w:numId w:val="41"/>
        </w:numPr>
      </w:pPr>
      <w:r w:rsidRPr="00230E47">
        <w:t>Lower personalised-Z2 ZQI</w:t>
      </w:r>
    </w:p>
    <w:p w14:paraId="300B28DF" w14:textId="77777777" w:rsidR="00230E47" w:rsidRPr="00230E47" w:rsidRDefault="00230E47" w:rsidP="00230E47">
      <w:pPr>
        <w:numPr>
          <w:ilvl w:val="0"/>
          <w:numId w:val="41"/>
        </w:numPr>
      </w:pPr>
      <w:r w:rsidRPr="00230E47">
        <w:t>Raise polarisation</w:t>
      </w:r>
    </w:p>
    <w:p w14:paraId="372BC270" w14:textId="77777777" w:rsidR="00230E47" w:rsidRPr="00230E47" w:rsidRDefault="00230E47" w:rsidP="00230E47">
      <w:pPr>
        <w:numPr>
          <w:ilvl w:val="0"/>
          <w:numId w:val="41"/>
        </w:numPr>
      </w:pPr>
      <w:r w:rsidRPr="00230E47">
        <w:t>Improve recovery without losing fitness</w:t>
      </w:r>
    </w:p>
    <w:p w14:paraId="24CF0AD8" w14:textId="77777777" w:rsidR="00230E47" w:rsidRPr="00230E47" w:rsidRDefault="00000000" w:rsidP="00230E47">
      <w:r>
        <w:pict w14:anchorId="31C0A098">
          <v:rect id="_x0000_i1054" style="width:0;height:1.5pt" o:hralign="center" o:hrstd="t" o:hr="t" fillcolor="#a0a0a0" stroked="f"/>
        </w:pict>
      </w:r>
    </w:p>
    <w:p w14:paraId="35DFD73D" w14:textId="77777777" w:rsidR="00230E47" w:rsidRPr="00230E47" w:rsidRDefault="00230E47" w:rsidP="00230E47">
      <w:pPr>
        <w:pStyle w:val="Heading2"/>
      </w:pPr>
      <w:r w:rsidRPr="00230E47">
        <w:rPr>
          <w:rFonts w:ascii="Segoe UI Emoji" w:hAnsi="Segoe UI Emoji" w:cs="Segoe UI Emoji"/>
        </w:rPr>
        <w:t>🧠</w:t>
      </w:r>
      <w:r w:rsidRPr="00230E47">
        <w:t xml:space="preserve"> One-sentence takeaway</w:t>
      </w:r>
    </w:p>
    <w:p w14:paraId="6750FFAC" w14:textId="77777777" w:rsidR="00230E47" w:rsidRPr="00230E47" w:rsidRDefault="00230E47" w:rsidP="00230E47">
      <w:r w:rsidRPr="00230E47">
        <w:t xml:space="preserve">Most of your “Z2” rides sit </w:t>
      </w:r>
      <w:r w:rsidRPr="00230E47">
        <w:rPr>
          <w:b/>
          <w:bCs/>
        </w:rPr>
        <w:t>above your lactate-defined Z2</w:t>
      </w:r>
      <w:r w:rsidRPr="00230E47">
        <w:t>, making them biologically tempo — which explains your low polarisation and accumulating fatigue despite strong fitness.</w:t>
      </w:r>
    </w:p>
    <w:p w14:paraId="296D5263" w14:textId="77777777" w:rsidR="00230E47" w:rsidRPr="00230E47" w:rsidRDefault="00230E47" w:rsidP="00230E47">
      <w:r w:rsidRPr="00230E47">
        <w:t>If you want next, I can:</w:t>
      </w:r>
    </w:p>
    <w:p w14:paraId="61FE5ED4" w14:textId="77777777" w:rsidR="00230E47" w:rsidRPr="00230E47" w:rsidRDefault="00230E47" w:rsidP="00230E47">
      <w:pPr>
        <w:numPr>
          <w:ilvl w:val="0"/>
          <w:numId w:val="42"/>
        </w:numPr>
      </w:pPr>
      <w:r w:rsidRPr="00230E47">
        <w:t xml:space="preserve">Quantify </w:t>
      </w:r>
      <w:r w:rsidRPr="00230E47">
        <w:rPr>
          <w:b/>
          <w:bCs/>
        </w:rPr>
        <w:t>% of your Z2 time that’s actually above LT1</w:t>
      </w:r>
      <w:r w:rsidRPr="00230E47">
        <w:t>, or</w:t>
      </w:r>
    </w:p>
    <w:p w14:paraId="7688D410" w14:textId="77777777" w:rsidR="00230E47" w:rsidRPr="00230E47" w:rsidRDefault="00230E47" w:rsidP="00230E47">
      <w:pPr>
        <w:numPr>
          <w:ilvl w:val="0"/>
          <w:numId w:val="42"/>
        </w:numPr>
      </w:pPr>
      <w:r w:rsidRPr="00230E47">
        <w:t xml:space="preserve">Re-classify a </w:t>
      </w:r>
      <w:r w:rsidRPr="00230E47">
        <w:rPr>
          <w:b/>
          <w:bCs/>
        </w:rPr>
        <w:t>typical endurance ride minute-by-minute</w:t>
      </w:r>
      <w:r w:rsidRPr="00230E47">
        <w:t>, or</w:t>
      </w:r>
    </w:p>
    <w:p w14:paraId="7A3C5CF9" w14:textId="77777777" w:rsidR="00230E47" w:rsidRPr="00230E47" w:rsidRDefault="00230E47" w:rsidP="00230E47">
      <w:pPr>
        <w:numPr>
          <w:ilvl w:val="0"/>
          <w:numId w:val="42"/>
        </w:numPr>
      </w:pPr>
      <w:r w:rsidRPr="00230E47">
        <w:t xml:space="preserve">Help you set </w:t>
      </w:r>
      <w:r w:rsidRPr="00230E47">
        <w:rPr>
          <w:b/>
          <w:bCs/>
        </w:rPr>
        <w:t>dual targets</w:t>
      </w:r>
      <w:r w:rsidRPr="00230E47">
        <w:t xml:space="preserve"> (FTP + lactate) so plans and reality align.</w:t>
      </w:r>
    </w:p>
    <w:p w14:paraId="4DD10DE2" w14:textId="77777777" w:rsidR="00230E47" w:rsidRPr="007B1746" w:rsidRDefault="00230E47" w:rsidP="007B1746"/>
    <w:p w14:paraId="07A31572" w14:textId="2D40D1CC" w:rsidR="007B1746" w:rsidRPr="007B1746" w:rsidRDefault="007B1746">
      <w:pPr>
        <w:rPr>
          <w:b/>
          <w:bCs/>
        </w:rPr>
      </w:pPr>
    </w:p>
    <w:sectPr w:rsidR="007B1746" w:rsidRPr="007B1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532"/>
    <w:multiLevelType w:val="multilevel"/>
    <w:tmpl w:val="75B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39F5"/>
    <w:multiLevelType w:val="multilevel"/>
    <w:tmpl w:val="5E94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757D"/>
    <w:multiLevelType w:val="multilevel"/>
    <w:tmpl w:val="3EE2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0B71"/>
    <w:multiLevelType w:val="multilevel"/>
    <w:tmpl w:val="4A7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E613E"/>
    <w:multiLevelType w:val="multilevel"/>
    <w:tmpl w:val="9E66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1930"/>
    <w:multiLevelType w:val="multilevel"/>
    <w:tmpl w:val="087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02A09"/>
    <w:multiLevelType w:val="multilevel"/>
    <w:tmpl w:val="C62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529F3"/>
    <w:multiLevelType w:val="multilevel"/>
    <w:tmpl w:val="1792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06A19"/>
    <w:multiLevelType w:val="multilevel"/>
    <w:tmpl w:val="1AF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34152"/>
    <w:multiLevelType w:val="multilevel"/>
    <w:tmpl w:val="5FD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44DFD"/>
    <w:multiLevelType w:val="multilevel"/>
    <w:tmpl w:val="753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356BD"/>
    <w:multiLevelType w:val="multilevel"/>
    <w:tmpl w:val="8D7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53596"/>
    <w:multiLevelType w:val="multilevel"/>
    <w:tmpl w:val="076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933D6"/>
    <w:multiLevelType w:val="multilevel"/>
    <w:tmpl w:val="A7F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D3925"/>
    <w:multiLevelType w:val="multilevel"/>
    <w:tmpl w:val="FBD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17959"/>
    <w:multiLevelType w:val="multilevel"/>
    <w:tmpl w:val="205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20159"/>
    <w:multiLevelType w:val="multilevel"/>
    <w:tmpl w:val="C04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7628C"/>
    <w:multiLevelType w:val="multilevel"/>
    <w:tmpl w:val="E6FE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C1499"/>
    <w:multiLevelType w:val="multilevel"/>
    <w:tmpl w:val="A7A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97AB5"/>
    <w:multiLevelType w:val="multilevel"/>
    <w:tmpl w:val="7C70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80568"/>
    <w:multiLevelType w:val="multilevel"/>
    <w:tmpl w:val="3C5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D561E"/>
    <w:multiLevelType w:val="multilevel"/>
    <w:tmpl w:val="2F92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75082"/>
    <w:multiLevelType w:val="multilevel"/>
    <w:tmpl w:val="A1E8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6187D"/>
    <w:multiLevelType w:val="multilevel"/>
    <w:tmpl w:val="5FC0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859A1"/>
    <w:multiLevelType w:val="multilevel"/>
    <w:tmpl w:val="738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044CD"/>
    <w:multiLevelType w:val="multilevel"/>
    <w:tmpl w:val="7F3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94E66"/>
    <w:multiLevelType w:val="multilevel"/>
    <w:tmpl w:val="DB2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7206F"/>
    <w:multiLevelType w:val="multilevel"/>
    <w:tmpl w:val="F2A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12A2D"/>
    <w:multiLevelType w:val="multilevel"/>
    <w:tmpl w:val="7D36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B6C2A"/>
    <w:multiLevelType w:val="multilevel"/>
    <w:tmpl w:val="B19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44AE3"/>
    <w:multiLevelType w:val="multilevel"/>
    <w:tmpl w:val="3D6E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A1638"/>
    <w:multiLevelType w:val="multilevel"/>
    <w:tmpl w:val="488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8232F"/>
    <w:multiLevelType w:val="hybridMultilevel"/>
    <w:tmpl w:val="FB0E11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56858"/>
    <w:multiLevelType w:val="multilevel"/>
    <w:tmpl w:val="6754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8F24B6"/>
    <w:multiLevelType w:val="multilevel"/>
    <w:tmpl w:val="0E80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F007A"/>
    <w:multiLevelType w:val="multilevel"/>
    <w:tmpl w:val="046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C710C"/>
    <w:multiLevelType w:val="multilevel"/>
    <w:tmpl w:val="76CC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82FFC"/>
    <w:multiLevelType w:val="multilevel"/>
    <w:tmpl w:val="2862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80C65"/>
    <w:multiLevelType w:val="multilevel"/>
    <w:tmpl w:val="6A78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E6D91"/>
    <w:multiLevelType w:val="multilevel"/>
    <w:tmpl w:val="5C32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A0B83"/>
    <w:multiLevelType w:val="multilevel"/>
    <w:tmpl w:val="972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36759"/>
    <w:multiLevelType w:val="multilevel"/>
    <w:tmpl w:val="0DA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8585">
    <w:abstractNumId w:val="26"/>
  </w:num>
  <w:num w:numId="2" w16cid:durableId="1838837597">
    <w:abstractNumId w:val="6"/>
  </w:num>
  <w:num w:numId="3" w16cid:durableId="251819536">
    <w:abstractNumId w:val="4"/>
  </w:num>
  <w:num w:numId="4" w16cid:durableId="2085561391">
    <w:abstractNumId w:val="3"/>
  </w:num>
  <w:num w:numId="5" w16cid:durableId="845754833">
    <w:abstractNumId w:val="33"/>
  </w:num>
  <w:num w:numId="6" w16cid:durableId="1171093941">
    <w:abstractNumId w:val="27"/>
  </w:num>
  <w:num w:numId="7" w16cid:durableId="1890411409">
    <w:abstractNumId w:val="35"/>
  </w:num>
  <w:num w:numId="8" w16cid:durableId="1584341135">
    <w:abstractNumId w:val="36"/>
  </w:num>
  <w:num w:numId="9" w16cid:durableId="32580171">
    <w:abstractNumId w:val="22"/>
  </w:num>
  <w:num w:numId="10" w16cid:durableId="2139449744">
    <w:abstractNumId w:val="19"/>
  </w:num>
  <w:num w:numId="11" w16cid:durableId="871305432">
    <w:abstractNumId w:val="1"/>
  </w:num>
  <w:num w:numId="12" w16cid:durableId="1903364698">
    <w:abstractNumId w:val="29"/>
  </w:num>
  <w:num w:numId="13" w16cid:durableId="916940955">
    <w:abstractNumId w:val="24"/>
  </w:num>
  <w:num w:numId="14" w16cid:durableId="122119998">
    <w:abstractNumId w:val="23"/>
  </w:num>
  <w:num w:numId="15" w16cid:durableId="1592931932">
    <w:abstractNumId w:val="38"/>
  </w:num>
  <w:num w:numId="16" w16cid:durableId="395008487">
    <w:abstractNumId w:val="9"/>
  </w:num>
  <w:num w:numId="17" w16cid:durableId="329606587">
    <w:abstractNumId w:val="12"/>
  </w:num>
  <w:num w:numId="18" w16cid:durableId="1780640955">
    <w:abstractNumId w:val="40"/>
  </w:num>
  <w:num w:numId="19" w16cid:durableId="341856839">
    <w:abstractNumId w:val="7"/>
  </w:num>
  <w:num w:numId="20" w16cid:durableId="2007974358">
    <w:abstractNumId w:val="21"/>
  </w:num>
  <w:num w:numId="21" w16cid:durableId="75175392">
    <w:abstractNumId w:val="13"/>
  </w:num>
  <w:num w:numId="22" w16cid:durableId="1896234338">
    <w:abstractNumId w:val="31"/>
  </w:num>
  <w:num w:numId="23" w16cid:durableId="1958221654">
    <w:abstractNumId w:val="8"/>
  </w:num>
  <w:num w:numId="24" w16cid:durableId="1591348470">
    <w:abstractNumId w:val="0"/>
  </w:num>
  <w:num w:numId="25" w16cid:durableId="1593196642">
    <w:abstractNumId w:val="34"/>
  </w:num>
  <w:num w:numId="26" w16cid:durableId="1761443495">
    <w:abstractNumId w:val="14"/>
  </w:num>
  <w:num w:numId="27" w16cid:durableId="664093001">
    <w:abstractNumId w:val="15"/>
  </w:num>
  <w:num w:numId="28" w16cid:durableId="649792651">
    <w:abstractNumId w:val="28"/>
  </w:num>
  <w:num w:numId="29" w16cid:durableId="1401055938">
    <w:abstractNumId w:val="25"/>
  </w:num>
  <w:num w:numId="30" w16cid:durableId="649747888">
    <w:abstractNumId w:val="30"/>
  </w:num>
  <w:num w:numId="31" w16cid:durableId="1850827863">
    <w:abstractNumId w:val="37"/>
  </w:num>
  <w:num w:numId="32" w16cid:durableId="1337148089">
    <w:abstractNumId w:val="17"/>
  </w:num>
  <w:num w:numId="33" w16cid:durableId="687684724">
    <w:abstractNumId w:val="32"/>
  </w:num>
  <w:num w:numId="34" w16cid:durableId="914361094">
    <w:abstractNumId w:val="16"/>
  </w:num>
  <w:num w:numId="35" w16cid:durableId="60645121">
    <w:abstractNumId w:val="2"/>
  </w:num>
  <w:num w:numId="36" w16cid:durableId="889682127">
    <w:abstractNumId w:val="39"/>
  </w:num>
  <w:num w:numId="37" w16cid:durableId="1645235906">
    <w:abstractNumId w:val="41"/>
  </w:num>
  <w:num w:numId="38" w16cid:durableId="369649131">
    <w:abstractNumId w:val="11"/>
  </w:num>
  <w:num w:numId="39" w16cid:durableId="1782147056">
    <w:abstractNumId w:val="20"/>
  </w:num>
  <w:num w:numId="40" w16cid:durableId="132068585">
    <w:abstractNumId w:val="10"/>
  </w:num>
  <w:num w:numId="41" w16cid:durableId="1066495608">
    <w:abstractNumId w:val="5"/>
  </w:num>
  <w:num w:numId="42" w16cid:durableId="11117765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46"/>
    <w:rsid w:val="00123232"/>
    <w:rsid w:val="00230E47"/>
    <w:rsid w:val="00411B89"/>
    <w:rsid w:val="005F6166"/>
    <w:rsid w:val="007B1746"/>
    <w:rsid w:val="00D63311"/>
    <w:rsid w:val="00E25D50"/>
    <w:rsid w:val="00E3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5504"/>
  <w15:chartTrackingRefBased/>
  <w15:docId w15:val="{B030ACDF-C42D-43BE-B330-F846D67F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1602</Words>
  <Characters>8432</Characters>
  <Application>Microsoft Office Word</Application>
  <DocSecurity>0</DocSecurity>
  <Lines>337</Lines>
  <Paragraphs>323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king</dc:creator>
  <cp:keywords/>
  <dc:description/>
  <cp:lastModifiedBy>clive king</cp:lastModifiedBy>
  <cp:revision>2</cp:revision>
  <dcterms:created xsi:type="dcterms:W3CDTF">2026-02-03T08:20:00Z</dcterms:created>
  <dcterms:modified xsi:type="dcterms:W3CDTF">2026-02-07T17:52:00Z</dcterms:modified>
</cp:coreProperties>
</file>