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3669B7" w14:textId="4C20DCBD" w:rsidR="006D002C" w:rsidRPr="00F10074" w:rsidRDefault="00AF16FB" w:rsidP="00F10074">
      <w:pPr>
        <w:jc w:val="center"/>
        <w:rPr>
          <w:b/>
          <w:sz w:val="40"/>
          <w:u w:val="single"/>
        </w:rPr>
      </w:pPr>
      <w:r>
        <w:rPr>
          <w:b/>
          <w:sz w:val="40"/>
          <w:u w:val="single"/>
        </w:rPr>
        <w:t>Machine Learning and Neural Networks Theory</w:t>
      </w:r>
    </w:p>
    <w:p w14:paraId="5C828C83" w14:textId="621C0738" w:rsidR="006D002C" w:rsidRDefault="006D002C"/>
    <w:p w14:paraId="684DEBA6" w14:textId="491D9B59" w:rsidR="00F10074" w:rsidRDefault="00F10074"/>
    <w:p w14:paraId="68B83142" w14:textId="7D4C1D8E" w:rsidR="009E77EA" w:rsidRDefault="00DD6F86">
      <w:pPr>
        <w:rPr>
          <w:b/>
          <w:u w:val="single"/>
        </w:rPr>
      </w:pPr>
      <w:r>
        <w:rPr>
          <w:b/>
          <w:u w:val="single"/>
        </w:rPr>
        <w:t>Title</w:t>
      </w:r>
    </w:p>
    <w:p w14:paraId="28068FA9" w14:textId="77777777" w:rsidR="00013481" w:rsidRDefault="00013481">
      <w:pPr>
        <w:rPr>
          <w:b/>
          <w:u w:val="single"/>
        </w:rPr>
      </w:pPr>
    </w:p>
    <w:p w14:paraId="153C536D" w14:textId="3ED3CF7B" w:rsidR="00013481" w:rsidRDefault="00DD6F86">
      <w:r>
        <w:t>Options:</w:t>
      </w:r>
    </w:p>
    <w:p w14:paraId="5D6227AC" w14:textId="77777777" w:rsidR="002E31B3" w:rsidRDefault="002E31B3"/>
    <w:p w14:paraId="6C7B348F" w14:textId="3D82AA0B" w:rsidR="00013481" w:rsidRDefault="00DD6F86" w:rsidP="00013481">
      <w:pPr>
        <w:pStyle w:val="Prrafodelista"/>
        <w:numPr>
          <w:ilvl w:val="0"/>
          <w:numId w:val="1"/>
        </w:numPr>
      </w:pPr>
      <w:r>
        <w:t>Option1</w:t>
      </w:r>
    </w:p>
    <w:p w14:paraId="175E7D3A" w14:textId="77777777" w:rsidR="00013481" w:rsidRDefault="00013481" w:rsidP="00013481">
      <w:pPr>
        <w:pStyle w:val="Prrafodelista"/>
      </w:pPr>
    </w:p>
    <w:p w14:paraId="72EB3830" w14:textId="306734C7" w:rsidR="00013481" w:rsidRDefault="00DD6F86" w:rsidP="00013481">
      <w:pPr>
        <w:pStyle w:val="Prrafodelista"/>
        <w:numPr>
          <w:ilvl w:val="0"/>
          <w:numId w:val="1"/>
        </w:numPr>
      </w:pPr>
      <w:r>
        <w:t>Option2</w:t>
      </w:r>
    </w:p>
    <w:p w14:paraId="1EB4A28F" w14:textId="77777777" w:rsidR="00380F12" w:rsidRPr="00380F12" w:rsidRDefault="00380F12" w:rsidP="00380F12"/>
    <w:p w14:paraId="51942CBC" w14:textId="24ECA992" w:rsidR="00E275E1" w:rsidRDefault="00DD6F86" w:rsidP="008E1FF2">
      <w:pPr>
        <w:pStyle w:val="Prrafodelista"/>
        <w:ind w:left="0"/>
      </w:pPr>
      <w:r>
        <w:t>Text</w:t>
      </w:r>
      <w:r w:rsidR="008E1FF2">
        <w:t xml:space="preserve"> </w:t>
      </w:r>
    </w:p>
    <w:p w14:paraId="26321996" w14:textId="31BD12E8" w:rsidR="00E275E1" w:rsidRDefault="00E275E1" w:rsidP="008E1FF2">
      <w:pPr>
        <w:pStyle w:val="Prrafodelista"/>
        <w:ind w:left="0"/>
      </w:pPr>
    </w:p>
    <w:p w14:paraId="3D8B0B46" w14:textId="1A3C50BA" w:rsidR="00E275E1" w:rsidRDefault="00E275E1" w:rsidP="008E1FF2">
      <w:pPr>
        <w:pStyle w:val="Prrafodelista"/>
        <w:ind w:left="0"/>
      </w:pPr>
    </w:p>
    <w:p w14:paraId="30E927CF" w14:textId="19BD62E5" w:rsidR="00E275E1" w:rsidRDefault="00F83A8A" w:rsidP="00E275E1">
      <w:pPr>
        <w:pStyle w:val="Prrafodelista"/>
        <w:numPr>
          <w:ilvl w:val="0"/>
          <w:numId w:val="2"/>
        </w:numPr>
        <w:rPr>
          <w:b/>
          <w:u w:val="single"/>
        </w:rPr>
      </w:pPr>
      <w:r>
        <w:rPr>
          <w:b/>
          <w:u w:val="single"/>
        </w:rPr>
        <w:t>Convolutional Neural Networks</w:t>
      </w:r>
    </w:p>
    <w:p w14:paraId="1187B2A8" w14:textId="77777777" w:rsidR="00F83A8A" w:rsidRDefault="00F83A8A" w:rsidP="00F83A8A">
      <w:pPr>
        <w:pStyle w:val="Prrafodelista"/>
        <w:ind w:left="360"/>
        <w:rPr>
          <w:b/>
          <w:u w:val="single"/>
        </w:rPr>
      </w:pPr>
    </w:p>
    <w:p w14:paraId="16D58E36" w14:textId="6EB77D41" w:rsidR="00F83A8A" w:rsidRPr="00E275E1" w:rsidRDefault="00F83A8A" w:rsidP="001245C0">
      <w:pPr>
        <w:pStyle w:val="Prrafodelista"/>
        <w:numPr>
          <w:ilvl w:val="1"/>
          <w:numId w:val="2"/>
        </w:numPr>
        <w:rPr>
          <w:b/>
          <w:u w:val="single"/>
        </w:rPr>
      </w:pPr>
      <w:r>
        <w:rPr>
          <w:b/>
          <w:u w:val="single"/>
        </w:rPr>
        <w:t>MNIST database</w:t>
      </w:r>
    </w:p>
    <w:p w14:paraId="29C703F4" w14:textId="77777777" w:rsidR="00E275E1" w:rsidRDefault="00E275E1" w:rsidP="00E275E1">
      <w:pPr>
        <w:rPr>
          <w:b/>
          <w:u w:val="single"/>
        </w:rPr>
      </w:pPr>
    </w:p>
    <w:p w14:paraId="4CE6DC50" w14:textId="55E9F021" w:rsidR="00E275E1" w:rsidRDefault="00E275E1" w:rsidP="001A026B">
      <w:pPr>
        <w:ind w:left="360" w:firstLine="360"/>
      </w:pPr>
      <w:r w:rsidRPr="00E275E1">
        <w:t>The MNIST database of handwritten digits</w:t>
      </w:r>
      <w:r w:rsidR="0018031D">
        <w:t xml:space="preserve"> from 0 to 9</w:t>
      </w:r>
      <w:r w:rsidRPr="00E275E1">
        <w:t xml:space="preserve">, available from </w:t>
      </w:r>
      <w:r>
        <w:t>their</w:t>
      </w:r>
      <w:r w:rsidRPr="00E275E1">
        <w:t xml:space="preserve"> </w:t>
      </w:r>
      <w:r>
        <w:t>web</w:t>
      </w:r>
      <w:r w:rsidRPr="00E275E1">
        <w:t>page, has a t</w:t>
      </w:r>
      <w:r w:rsidR="0018031D">
        <w:t xml:space="preserve">raining set of </w:t>
      </w:r>
      <w:r w:rsidR="002B5D2C">
        <w:t>55</w:t>
      </w:r>
      <w:r w:rsidR="0018031D">
        <w:t>.000 examples, a test set of 10.</w:t>
      </w:r>
      <w:r w:rsidRPr="00E275E1">
        <w:t>000 examples</w:t>
      </w:r>
      <w:r w:rsidR="0018031D">
        <w:t xml:space="preserve"> and a validation set of 5.000 examples</w:t>
      </w:r>
      <w:r w:rsidRPr="00E275E1">
        <w:t>. It is a subset of a larger set available from NIST. The digits have been size-normalized and centered in a fixed-size image.</w:t>
      </w:r>
    </w:p>
    <w:p w14:paraId="2752ADEA" w14:textId="77777777" w:rsidR="00E275E1" w:rsidRPr="00E275E1" w:rsidRDefault="00E275E1" w:rsidP="00F83A8A">
      <w:pPr>
        <w:ind w:left="360" w:firstLine="720"/>
      </w:pPr>
    </w:p>
    <w:p w14:paraId="16F1B050" w14:textId="4F21CFCC" w:rsidR="00E275E1" w:rsidRDefault="00E275E1" w:rsidP="00F83A8A">
      <w:pPr>
        <w:pStyle w:val="Prrafodelista"/>
        <w:ind w:left="360" w:firstLine="360"/>
      </w:pPr>
      <w:r w:rsidRPr="00E275E1">
        <w:t>It is a good database for people who want to try learning techniques and pattern recognition methods on real-world data while spending minimal efforts on preprocessing and formatting.</w:t>
      </w:r>
    </w:p>
    <w:p w14:paraId="5F2DA311" w14:textId="74D5BAD5" w:rsidR="00D71297" w:rsidRDefault="00D71297" w:rsidP="00F83A8A">
      <w:pPr>
        <w:pStyle w:val="Prrafodelista"/>
        <w:ind w:left="360" w:firstLine="360"/>
      </w:pPr>
    </w:p>
    <w:p w14:paraId="466D80A7" w14:textId="782B1A58" w:rsidR="00D71297" w:rsidRDefault="00D71297" w:rsidP="00F83A8A">
      <w:pPr>
        <w:pStyle w:val="Prrafodelista"/>
        <w:ind w:left="360" w:firstLine="360"/>
      </w:pPr>
      <w:r>
        <w:t>A single digit image can be represented as an array of 28x28 pixels. The values of the array represent the grayscale image.</w:t>
      </w:r>
    </w:p>
    <w:p w14:paraId="289EAA57" w14:textId="69F9958F" w:rsidR="00D71297" w:rsidRDefault="00D71297" w:rsidP="00E275E1">
      <w:pPr>
        <w:pStyle w:val="Prrafodelista"/>
        <w:ind w:left="0" w:firstLine="360"/>
      </w:pPr>
    </w:p>
    <w:p w14:paraId="26EB7381" w14:textId="3FD96B1A" w:rsidR="00D71297" w:rsidRDefault="00D71297" w:rsidP="00E275E1">
      <w:pPr>
        <w:pStyle w:val="Prrafodelista"/>
        <w:ind w:left="0" w:firstLine="360"/>
      </w:pPr>
      <w:r>
        <w:rPr>
          <w:lang w:val="en-US"/>
        </w:rPr>
        <w:drawing>
          <wp:inline distT="0" distB="0" distL="0" distR="0" wp14:anchorId="0F414FED" wp14:editId="57229AF7">
            <wp:extent cx="5045528" cy="1926658"/>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67890" cy="1935197"/>
                    </a:xfrm>
                    <a:prstGeom prst="rect">
                      <a:avLst/>
                    </a:prstGeom>
                  </pic:spPr>
                </pic:pic>
              </a:graphicData>
            </a:graphic>
          </wp:inline>
        </w:drawing>
      </w:r>
    </w:p>
    <w:p w14:paraId="12EE9BAA" w14:textId="77777777" w:rsidR="00D71297" w:rsidRDefault="00D71297" w:rsidP="00E275E1">
      <w:pPr>
        <w:pStyle w:val="Prrafodelista"/>
        <w:ind w:left="0" w:firstLine="360"/>
      </w:pPr>
    </w:p>
    <w:p w14:paraId="403576D7" w14:textId="270A3457" w:rsidR="00D71297" w:rsidRPr="00D71297" w:rsidRDefault="00D71297" w:rsidP="00D71297">
      <w:pPr>
        <w:pStyle w:val="Prrafodelista"/>
        <w:ind w:left="0" w:firstLine="360"/>
        <w:jc w:val="center"/>
        <w:rPr>
          <w:i/>
        </w:rPr>
      </w:pPr>
      <w:r w:rsidRPr="006C5143">
        <w:rPr>
          <w:i/>
          <w:sz w:val="20"/>
        </w:rPr>
        <w:t xml:space="preserve">Image 1. </w:t>
      </w:r>
      <w:r w:rsidR="00FA02A1" w:rsidRPr="006C5143">
        <w:rPr>
          <w:i/>
          <w:sz w:val="20"/>
        </w:rPr>
        <w:t>Representation of an image as a</w:t>
      </w:r>
      <w:r w:rsidRPr="006C5143">
        <w:rPr>
          <w:i/>
          <w:sz w:val="20"/>
        </w:rPr>
        <w:t xml:space="preserve"> </w:t>
      </w:r>
      <w:r w:rsidR="00FA02A1" w:rsidRPr="006C5143">
        <w:rPr>
          <w:i/>
          <w:sz w:val="20"/>
        </w:rPr>
        <w:t xml:space="preserve">2-D </w:t>
      </w:r>
      <w:r w:rsidRPr="006C5143">
        <w:rPr>
          <w:i/>
          <w:sz w:val="20"/>
        </w:rPr>
        <w:t>array</w:t>
      </w:r>
      <w:r>
        <w:rPr>
          <w:i/>
        </w:rPr>
        <w:t>.</w:t>
      </w:r>
    </w:p>
    <w:p w14:paraId="0745083A" w14:textId="190EB357" w:rsidR="005C2BC9" w:rsidRDefault="005C2BC9" w:rsidP="00E275E1">
      <w:pPr>
        <w:pStyle w:val="Prrafodelista"/>
        <w:ind w:left="0" w:firstLine="360"/>
      </w:pPr>
    </w:p>
    <w:p w14:paraId="6402D217" w14:textId="5B42B31E" w:rsidR="00FA02A1" w:rsidRDefault="00FA02A1" w:rsidP="00E275E1">
      <w:pPr>
        <w:pStyle w:val="Prrafodelista"/>
        <w:ind w:left="0" w:firstLine="360"/>
      </w:pPr>
    </w:p>
    <w:p w14:paraId="440033B5" w14:textId="77777777" w:rsidR="006C5143" w:rsidRDefault="006C5143" w:rsidP="00F83A8A">
      <w:pPr>
        <w:pStyle w:val="Prrafodelista"/>
        <w:ind w:left="360" w:firstLine="360"/>
      </w:pPr>
    </w:p>
    <w:p w14:paraId="0E5AE518" w14:textId="1827A561" w:rsidR="00FA02A1" w:rsidRDefault="00FA02A1" w:rsidP="00F83A8A">
      <w:pPr>
        <w:pStyle w:val="Prrafodelista"/>
        <w:ind w:left="360" w:firstLine="360"/>
      </w:pPr>
      <w:r>
        <w:lastRenderedPageBreak/>
        <w:t>We can flatten this array to a 1-D vector of 784 numbers (28x28). Either (784,1) or (1,784) is fine, as long as the dimensions are consistent.</w:t>
      </w:r>
    </w:p>
    <w:p w14:paraId="15F90160" w14:textId="77777777" w:rsidR="00FA02A1" w:rsidRDefault="00FA02A1" w:rsidP="00E275E1">
      <w:pPr>
        <w:pStyle w:val="Prrafodelista"/>
        <w:ind w:left="0" w:firstLine="360"/>
      </w:pPr>
    </w:p>
    <w:p w14:paraId="5F90A3F1" w14:textId="012CE2AF" w:rsidR="00E275E1" w:rsidRDefault="00FA02A1" w:rsidP="00FA02A1">
      <w:pPr>
        <w:pStyle w:val="Prrafodelista"/>
        <w:ind w:left="0"/>
        <w:jc w:val="center"/>
      </w:pPr>
      <w:r>
        <w:rPr>
          <w:lang w:val="en-US"/>
        </w:rPr>
        <w:drawing>
          <wp:inline distT="0" distB="0" distL="0" distR="0" wp14:anchorId="727EF080" wp14:editId="2EA55DDD">
            <wp:extent cx="2699657" cy="813100"/>
            <wp:effectExtent l="0" t="0" r="5715"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4060" cy="820450"/>
                    </a:xfrm>
                    <a:prstGeom prst="rect">
                      <a:avLst/>
                    </a:prstGeom>
                    <a:noFill/>
                    <a:ln>
                      <a:noFill/>
                    </a:ln>
                  </pic:spPr>
                </pic:pic>
              </a:graphicData>
            </a:graphic>
          </wp:inline>
        </w:drawing>
      </w:r>
    </w:p>
    <w:p w14:paraId="0BC4FAF4" w14:textId="33A09A9F" w:rsidR="00FA02A1" w:rsidRPr="006C5143" w:rsidRDefault="00341944" w:rsidP="00FA02A1">
      <w:pPr>
        <w:pStyle w:val="Prrafodelista"/>
        <w:ind w:left="0" w:firstLine="360"/>
        <w:jc w:val="center"/>
        <w:rPr>
          <w:i/>
          <w:sz w:val="20"/>
        </w:rPr>
      </w:pPr>
      <w:r w:rsidRPr="006C5143">
        <w:rPr>
          <w:i/>
          <w:sz w:val="20"/>
        </w:rPr>
        <w:t>Image 2</w:t>
      </w:r>
      <w:r w:rsidR="00FA02A1" w:rsidRPr="006C5143">
        <w:rPr>
          <w:i/>
          <w:sz w:val="20"/>
        </w:rPr>
        <w:t>. Representation of an image as a 1-D array.</w:t>
      </w:r>
    </w:p>
    <w:p w14:paraId="3358A00D" w14:textId="6A00E7D7" w:rsidR="00341944" w:rsidRDefault="00341944" w:rsidP="00FA02A1">
      <w:pPr>
        <w:pStyle w:val="Prrafodelista"/>
        <w:ind w:left="0" w:firstLine="360"/>
        <w:jc w:val="center"/>
        <w:rPr>
          <w:i/>
        </w:rPr>
      </w:pPr>
    </w:p>
    <w:p w14:paraId="3FCB0A22" w14:textId="0D2EE6FC" w:rsidR="00341944" w:rsidRDefault="00341944" w:rsidP="00F83A8A">
      <w:pPr>
        <w:pStyle w:val="Prrafodelista"/>
        <w:ind w:left="360" w:firstLine="360"/>
      </w:pPr>
      <w:r>
        <w:t>Flattering out the image, ends up removing some 2-D information, such as the relationship of a pixel to its neighboring pixels.</w:t>
      </w:r>
    </w:p>
    <w:p w14:paraId="5B5FFA28" w14:textId="0C0CBB9B" w:rsidR="006666AB" w:rsidRDefault="006666AB" w:rsidP="00F83A8A">
      <w:pPr>
        <w:pStyle w:val="Prrafodelista"/>
        <w:ind w:left="360" w:firstLine="360"/>
      </w:pPr>
    </w:p>
    <w:p w14:paraId="5F85F270" w14:textId="16190E94" w:rsidR="006666AB" w:rsidRDefault="006666AB" w:rsidP="00F83A8A">
      <w:pPr>
        <w:pStyle w:val="Prrafodelista"/>
        <w:ind w:left="360" w:firstLine="360"/>
      </w:pPr>
      <w:r>
        <w:t xml:space="preserve">We can think the entire group of the </w:t>
      </w:r>
      <w:r w:rsidR="002B5D2C">
        <w:t>55</w:t>
      </w:r>
      <w:r>
        <w:t xml:space="preserve">.000 images as a tensor (an N-dimensional array). For labeling purposes, there’s something called the </w:t>
      </w:r>
      <w:r w:rsidRPr="006666AB">
        <w:rPr>
          <w:b/>
        </w:rPr>
        <w:t>One-Hot Encoding</w:t>
      </w:r>
      <w:r w:rsidRPr="006666AB">
        <w:t>.</w:t>
      </w:r>
      <w:r>
        <w:t xml:space="preserve"> This means that instead of having string labels, we’ll have a single array for each image.</w:t>
      </w:r>
    </w:p>
    <w:p w14:paraId="0AD034F2" w14:textId="708BEF51" w:rsidR="006666AB" w:rsidRDefault="006666AB" w:rsidP="00341944">
      <w:pPr>
        <w:pStyle w:val="Prrafodelista"/>
        <w:ind w:left="0" w:firstLine="360"/>
      </w:pPr>
    </w:p>
    <w:p w14:paraId="01B2BA02" w14:textId="181D8761" w:rsidR="006666AB" w:rsidRDefault="006666AB" w:rsidP="006C5143">
      <w:pPr>
        <w:pStyle w:val="Prrafodelista"/>
        <w:ind w:left="0" w:firstLine="360"/>
        <w:jc w:val="center"/>
      </w:pPr>
      <w:r>
        <w:rPr>
          <w:lang w:val="en-US"/>
        </w:rPr>
        <w:drawing>
          <wp:inline distT="0" distB="0" distL="0" distR="0" wp14:anchorId="5049488F" wp14:editId="6FA8207F">
            <wp:extent cx="2628900" cy="10381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hqprint">
                      <a:extLst>
                        <a:ext uri="{28A0092B-C50C-407E-A947-70E740481C1C}">
                          <a14:useLocalDpi xmlns:a14="http://schemas.microsoft.com/office/drawing/2010/main" val="0"/>
                        </a:ext>
                      </a:extLst>
                    </a:blip>
                    <a:srcRect/>
                    <a:stretch>
                      <a:fillRect/>
                    </a:stretch>
                  </pic:blipFill>
                  <pic:spPr bwMode="auto">
                    <a:xfrm>
                      <a:off x="0" y="0"/>
                      <a:ext cx="2640208" cy="1042580"/>
                    </a:xfrm>
                    <a:prstGeom prst="rect">
                      <a:avLst/>
                    </a:prstGeom>
                    <a:noFill/>
                    <a:ln>
                      <a:noFill/>
                    </a:ln>
                  </pic:spPr>
                </pic:pic>
              </a:graphicData>
            </a:graphic>
          </wp:inline>
        </w:drawing>
      </w:r>
    </w:p>
    <w:p w14:paraId="3FDF4BD6" w14:textId="77777777" w:rsidR="006C5143" w:rsidRDefault="006C5143" w:rsidP="006C5143">
      <w:pPr>
        <w:pStyle w:val="Prrafodelista"/>
        <w:ind w:left="0" w:firstLine="360"/>
        <w:jc w:val="center"/>
      </w:pPr>
    </w:p>
    <w:p w14:paraId="21935827" w14:textId="1A753155" w:rsidR="006666AB" w:rsidRPr="006C5143" w:rsidRDefault="006666AB" w:rsidP="006666AB">
      <w:pPr>
        <w:pStyle w:val="Prrafodelista"/>
        <w:ind w:left="0" w:firstLine="360"/>
        <w:jc w:val="center"/>
        <w:rPr>
          <w:i/>
          <w:sz w:val="20"/>
        </w:rPr>
      </w:pPr>
      <w:r w:rsidRPr="006C5143">
        <w:rPr>
          <w:i/>
          <w:sz w:val="20"/>
        </w:rPr>
        <w:t>Image 3. A tensor or N-dimensional array of images.</w:t>
      </w:r>
    </w:p>
    <w:p w14:paraId="320109F9" w14:textId="0B093572" w:rsidR="00FA02A1" w:rsidRDefault="00FA02A1" w:rsidP="006666AB">
      <w:pPr>
        <w:pStyle w:val="Prrafodelista"/>
        <w:ind w:left="0"/>
      </w:pPr>
    </w:p>
    <w:p w14:paraId="5DB838D8" w14:textId="77777777" w:rsidR="002B5D2C" w:rsidRDefault="004015B0" w:rsidP="00F83A8A">
      <w:pPr>
        <w:pStyle w:val="Prrafodelista"/>
        <w:ind w:left="360" w:firstLine="360"/>
      </w:pPr>
      <w:r>
        <w:t>The label is represented based off the index position in the label array. The corresponding label will be a 1 at the index loca</w:t>
      </w:r>
      <w:r w:rsidR="002B5D2C">
        <w:t xml:space="preserve">tion and zero every where else. </w:t>
      </w:r>
      <w:r>
        <w:t>For example, an image of “4” would have this label: [0,0,0,0,1,0,0,0,0,0]</w:t>
      </w:r>
      <w:r w:rsidR="002B5D2C">
        <w:t xml:space="preserve">. </w:t>
      </w:r>
    </w:p>
    <w:p w14:paraId="125B9B26" w14:textId="77777777" w:rsidR="002B5D2C" w:rsidRDefault="002B5D2C" w:rsidP="00F83A8A">
      <w:pPr>
        <w:pStyle w:val="Prrafodelista"/>
        <w:ind w:left="360" w:firstLine="360"/>
      </w:pPr>
    </w:p>
    <w:p w14:paraId="0344AD7F" w14:textId="0DC134ED" w:rsidR="006666AB" w:rsidRDefault="002B5D2C" w:rsidP="00F83A8A">
      <w:pPr>
        <w:pStyle w:val="Prrafodelista"/>
        <w:ind w:left="360" w:firstLine="360"/>
      </w:pPr>
      <w:r>
        <w:t>As a result, the labels for the training data</w:t>
      </w:r>
      <w:r w:rsidR="00820996">
        <w:t xml:space="preserve"> end up being a large 2-D array.</w:t>
      </w:r>
      <w:r w:rsidR="005A6405">
        <w:t xml:space="preserve"> Where 10 are the possible digits (0 to 9) and 55.000 are all the images.</w:t>
      </w:r>
    </w:p>
    <w:p w14:paraId="2538F3A4" w14:textId="14E7934D" w:rsidR="00820996" w:rsidRDefault="00820996" w:rsidP="00820996">
      <w:pPr>
        <w:pStyle w:val="Prrafodelista"/>
        <w:ind w:left="0" w:firstLine="360"/>
      </w:pPr>
    </w:p>
    <w:p w14:paraId="130AB7B5" w14:textId="755ED617" w:rsidR="00820996" w:rsidRDefault="00820996" w:rsidP="00820996">
      <w:pPr>
        <w:pStyle w:val="Prrafodelista"/>
        <w:ind w:left="0" w:firstLine="360"/>
        <w:jc w:val="center"/>
      </w:pPr>
      <w:r>
        <w:rPr>
          <w:lang w:val="en-US"/>
        </w:rPr>
        <w:drawing>
          <wp:inline distT="0" distB="0" distL="0" distR="0" wp14:anchorId="2A5B02CB" wp14:editId="7F72E241">
            <wp:extent cx="2852057" cy="822928"/>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5967" cy="829827"/>
                    </a:xfrm>
                    <a:prstGeom prst="rect">
                      <a:avLst/>
                    </a:prstGeom>
                  </pic:spPr>
                </pic:pic>
              </a:graphicData>
            </a:graphic>
          </wp:inline>
        </w:drawing>
      </w:r>
    </w:p>
    <w:p w14:paraId="52482192" w14:textId="6FD18AD8" w:rsidR="00820996" w:rsidRDefault="00820996" w:rsidP="00820996">
      <w:pPr>
        <w:pStyle w:val="Prrafodelista"/>
        <w:ind w:left="0" w:firstLine="360"/>
        <w:jc w:val="center"/>
      </w:pPr>
    </w:p>
    <w:p w14:paraId="54C87F79" w14:textId="6895C646" w:rsidR="00820996" w:rsidRPr="006C5143" w:rsidRDefault="00820996" w:rsidP="00820996">
      <w:pPr>
        <w:pStyle w:val="Prrafodelista"/>
        <w:ind w:left="0" w:firstLine="360"/>
        <w:jc w:val="center"/>
        <w:rPr>
          <w:i/>
          <w:sz w:val="20"/>
        </w:rPr>
      </w:pPr>
      <w:r w:rsidRPr="006C5143">
        <w:rPr>
          <w:i/>
          <w:sz w:val="20"/>
        </w:rPr>
        <w:t>Image 4. Large 2-D array of labels</w:t>
      </w:r>
      <w:r w:rsidR="00301783" w:rsidRPr="006C5143">
        <w:rPr>
          <w:i/>
          <w:sz w:val="20"/>
        </w:rPr>
        <w:t>.</w:t>
      </w:r>
    </w:p>
    <w:p w14:paraId="5CED95A6" w14:textId="2192E689" w:rsidR="005A6405" w:rsidRDefault="005A6405" w:rsidP="005A6405">
      <w:pPr>
        <w:pStyle w:val="Prrafodelista"/>
        <w:ind w:left="0" w:firstLine="360"/>
      </w:pPr>
    </w:p>
    <w:p w14:paraId="1BA2D875" w14:textId="387C3982" w:rsidR="005A6405" w:rsidRDefault="005A6405" w:rsidP="005A6405">
      <w:pPr>
        <w:pStyle w:val="Prrafodelista"/>
        <w:ind w:left="0" w:firstLine="360"/>
      </w:pPr>
      <w:r>
        <w:tab/>
      </w:r>
    </w:p>
    <w:p w14:paraId="10B709FE" w14:textId="59071FFA" w:rsidR="00BC2D29" w:rsidRDefault="00BC2D29" w:rsidP="005A6405">
      <w:pPr>
        <w:pStyle w:val="Prrafodelista"/>
        <w:ind w:left="0" w:firstLine="360"/>
      </w:pPr>
    </w:p>
    <w:p w14:paraId="01629756" w14:textId="3E5465BB" w:rsidR="00BC2D29" w:rsidRDefault="00BC2D29" w:rsidP="005A6405">
      <w:pPr>
        <w:pStyle w:val="Prrafodelista"/>
        <w:ind w:left="0" w:firstLine="360"/>
      </w:pPr>
    </w:p>
    <w:p w14:paraId="46CF8635" w14:textId="6B9795CB" w:rsidR="00BC2D29" w:rsidRDefault="00BC2D29" w:rsidP="005A6405">
      <w:pPr>
        <w:pStyle w:val="Prrafodelista"/>
        <w:ind w:left="0" w:firstLine="360"/>
      </w:pPr>
    </w:p>
    <w:p w14:paraId="315A908C" w14:textId="77777777" w:rsidR="006C5143" w:rsidRDefault="006C5143" w:rsidP="005A6405">
      <w:pPr>
        <w:pStyle w:val="Prrafodelista"/>
        <w:ind w:left="0" w:firstLine="360"/>
      </w:pPr>
    </w:p>
    <w:p w14:paraId="5358DFF7" w14:textId="7B54089D" w:rsidR="00BC2D29" w:rsidRDefault="00BC2D29" w:rsidP="005A6405">
      <w:pPr>
        <w:pStyle w:val="Prrafodelista"/>
        <w:ind w:left="0" w:firstLine="360"/>
      </w:pPr>
    </w:p>
    <w:p w14:paraId="61DB63B2" w14:textId="77777777" w:rsidR="00AD1B03" w:rsidRPr="005A6405" w:rsidRDefault="00AD1B03" w:rsidP="005A6405">
      <w:pPr>
        <w:pStyle w:val="Prrafodelista"/>
        <w:ind w:left="0" w:firstLine="360"/>
      </w:pPr>
    </w:p>
    <w:p w14:paraId="6507900C" w14:textId="52500CC0" w:rsidR="001A026B" w:rsidRPr="00E275E1" w:rsidRDefault="001A026B" w:rsidP="001A026B">
      <w:pPr>
        <w:pStyle w:val="Prrafodelista"/>
        <w:numPr>
          <w:ilvl w:val="1"/>
          <w:numId w:val="2"/>
        </w:numPr>
        <w:rPr>
          <w:b/>
          <w:u w:val="single"/>
        </w:rPr>
      </w:pPr>
      <w:r>
        <w:rPr>
          <w:b/>
          <w:u w:val="single"/>
        </w:rPr>
        <w:lastRenderedPageBreak/>
        <w:t xml:space="preserve">MNIST </w:t>
      </w:r>
      <w:r w:rsidR="00BC2D29">
        <w:rPr>
          <w:b/>
          <w:u w:val="single"/>
        </w:rPr>
        <w:t>basic approach</w:t>
      </w:r>
    </w:p>
    <w:p w14:paraId="25DEC916" w14:textId="6ED527E8" w:rsidR="00820996" w:rsidRDefault="00820996" w:rsidP="00820996">
      <w:pPr>
        <w:pStyle w:val="Prrafodelista"/>
        <w:ind w:left="0" w:firstLine="360"/>
      </w:pPr>
    </w:p>
    <w:p w14:paraId="15060D94" w14:textId="4E5266DA" w:rsidR="008C5D91" w:rsidRDefault="008C5D91" w:rsidP="00F207DD">
      <w:pPr>
        <w:pStyle w:val="Prrafodelista"/>
        <w:ind w:left="0" w:firstLine="360"/>
      </w:pPr>
      <w:r>
        <w:t>We’ll use a Softmax Regression Approach, which returns a list of values between 0 and 1 that add up to one, in other words, a list of probabilities.</w:t>
      </w:r>
      <w:r w:rsidR="00301783">
        <w:t xml:space="preserve"> Also, we’ll use Softmax as our activation function.</w:t>
      </w:r>
    </w:p>
    <w:p w14:paraId="6EF233FB" w14:textId="772F79ED" w:rsidR="00301783" w:rsidRDefault="00301783" w:rsidP="00EB2AD3">
      <w:pPr>
        <w:pStyle w:val="Prrafodelista"/>
        <w:ind w:left="0" w:firstLine="360"/>
        <w:jc w:val="center"/>
      </w:pPr>
      <w:r>
        <w:rPr>
          <w:lang w:val="en-US"/>
        </w:rPr>
        <w:drawing>
          <wp:inline distT="0" distB="0" distL="0" distR="0" wp14:anchorId="23D266E9" wp14:editId="41F7B6CE">
            <wp:extent cx="2111828" cy="1139661"/>
            <wp:effectExtent l="0" t="0" r="317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4064" cy="1151661"/>
                    </a:xfrm>
                    <a:prstGeom prst="rect">
                      <a:avLst/>
                    </a:prstGeom>
                  </pic:spPr>
                </pic:pic>
              </a:graphicData>
            </a:graphic>
          </wp:inline>
        </w:drawing>
      </w:r>
    </w:p>
    <w:p w14:paraId="73657301" w14:textId="77777777" w:rsidR="00EB2AD3" w:rsidRDefault="00EB2AD3" w:rsidP="00EB2AD3">
      <w:pPr>
        <w:pStyle w:val="Prrafodelista"/>
        <w:ind w:left="0" w:firstLine="360"/>
        <w:jc w:val="center"/>
      </w:pPr>
    </w:p>
    <w:p w14:paraId="1F984C9F" w14:textId="36C6180F" w:rsidR="00301783" w:rsidRPr="006C5143" w:rsidRDefault="00301783" w:rsidP="00301783">
      <w:pPr>
        <w:pStyle w:val="Prrafodelista"/>
        <w:ind w:left="0" w:firstLine="360"/>
        <w:jc w:val="center"/>
        <w:rPr>
          <w:i/>
          <w:sz w:val="20"/>
        </w:rPr>
      </w:pPr>
      <w:r w:rsidRPr="006C5143">
        <w:rPr>
          <w:i/>
          <w:sz w:val="20"/>
        </w:rPr>
        <w:t>Image 5</w:t>
      </w:r>
      <w:r w:rsidRPr="006C5143">
        <w:rPr>
          <w:i/>
          <w:sz w:val="20"/>
        </w:rPr>
        <w:t xml:space="preserve">. </w:t>
      </w:r>
      <w:r w:rsidRPr="006C5143">
        <w:rPr>
          <w:i/>
          <w:sz w:val="20"/>
        </w:rPr>
        <w:t>Softmax activation function.</w:t>
      </w:r>
    </w:p>
    <w:p w14:paraId="0632A9B8" w14:textId="57E338C8" w:rsidR="00301783" w:rsidRDefault="00301783" w:rsidP="008C5D91">
      <w:pPr>
        <w:pStyle w:val="Prrafodelista"/>
        <w:ind w:left="0" w:firstLine="360"/>
      </w:pPr>
    </w:p>
    <w:p w14:paraId="3F9D986D" w14:textId="73909AF0" w:rsidR="00EB2AD3" w:rsidRDefault="00EB2AD3" w:rsidP="00EB2AD3">
      <w:r>
        <w:t>In a network format, we’ll get something like this:</w:t>
      </w:r>
    </w:p>
    <w:p w14:paraId="0D94E20D" w14:textId="77777777" w:rsidR="00EB2AD3" w:rsidRDefault="00EB2AD3" w:rsidP="00EB2AD3"/>
    <w:p w14:paraId="35D9F6E1" w14:textId="25CD99F9" w:rsidR="00EB2AD3" w:rsidRDefault="00EB2AD3" w:rsidP="00EB2AD3">
      <w:pPr>
        <w:pStyle w:val="Prrafodelista"/>
        <w:ind w:left="0"/>
        <w:jc w:val="center"/>
      </w:pPr>
      <w:r>
        <w:rPr>
          <w:lang w:val="en-US"/>
        </w:rPr>
        <w:drawing>
          <wp:inline distT="0" distB="0" distL="0" distR="0" wp14:anchorId="29FBA6D8" wp14:editId="1459E642">
            <wp:extent cx="3277695" cy="131717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2571" cy="1319131"/>
                    </a:xfrm>
                    <a:prstGeom prst="rect">
                      <a:avLst/>
                    </a:prstGeom>
                  </pic:spPr>
                </pic:pic>
              </a:graphicData>
            </a:graphic>
          </wp:inline>
        </w:drawing>
      </w:r>
    </w:p>
    <w:p w14:paraId="5B98BE19" w14:textId="77777777" w:rsidR="006C5143" w:rsidRDefault="006C5143" w:rsidP="00EB2AD3">
      <w:pPr>
        <w:pStyle w:val="Prrafodelista"/>
        <w:ind w:left="0"/>
        <w:jc w:val="center"/>
      </w:pPr>
    </w:p>
    <w:p w14:paraId="4DA2BAD5" w14:textId="28931C0E" w:rsidR="00EB2AD3" w:rsidRPr="006C5143" w:rsidRDefault="00EB2AD3" w:rsidP="00EB2AD3">
      <w:pPr>
        <w:pStyle w:val="Prrafodelista"/>
        <w:ind w:left="0" w:firstLine="360"/>
        <w:jc w:val="center"/>
        <w:rPr>
          <w:i/>
          <w:sz w:val="20"/>
        </w:rPr>
      </w:pPr>
      <w:r w:rsidRPr="006C5143">
        <w:rPr>
          <w:i/>
          <w:sz w:val="20"/>
        </w:rPr>
        <w:t>Image 6</w:t>
      </w:r>
      <w:r w:rsidRPr="006C5143">
        <w:rPr>
          <w:i/>
          <w:sz w:val="20"/>
        </w:rPr>
        <w:t xml:space="preserve">. </w:t>
      </w:r>
      <w:r w:rsidRPr="006C5143">
        <w:rPr>
          <w:i/>
          <w:sz w:val="20"/>
        </w:rPr>
        <w:t>Softmax in a NN</w:t>
      </w:r>
      <w:r w:rsidR="00EB7A23">
        <w:rPr>
          <w:i/>
          <w:sz w:val="20"/>
        </w:rPr>
        <w:t xml:space="preserve"> graphic</w:t>
      </w:r>
      <w:r w:rsidRPr="006C5143">
        <w:rPr>
          <w:i/>
          <w:sz w:val="20"/>
        </w:rPr>
        <w:t>.</w:t>
      </w:r>
    </w:p>
    <w:p w14:paraId="2D69C476" w14:textId="77777777" w:rsidR="00EB2AD3" w:rsidRDefault="00EB2AD3" w:rsidP="00EB2AD3">
      <w:pPr>
        <w:pStyle w:val="Prrafodelista"/>
        <w:ind w:left="0"/>
        <w:jc w:val="center"/>
      </w:pPr>
    </w:p>
    <w:p w14:paraId="537CF2B8" w14:textId="3914826D" w:rsidR="00E275E1" w:rsidRDefault="006C5143" w:rsidP="008E1FF2">
      <w:pPr>
        <w:pStyle w:val="Prrafodelista"/>
        <w:ind w:left="0"/>
      </w:pPr>
      <w:r>
        <w:t>If we put it as</w:t>
      </w:r>
      <w:r w:rsidR="00EB2AD3">
        <w:t xml:space="preserve"> an equation:</w:t>
      </w:r>
    </w:p>
    <w:p w14:paraId="76201A53" w14:textId="77777777" w:rsidR="00EB2AD3" w:rsidRDefault="00EB2AD3" w:rsidP="008E1FF2">
      <w:pPr>
        <w:pStyle w:val="Prrafodelista"/>
        <w:ind w:left="0"/>
      </w:pPr>
    </w:p>
    <w:p w14:paraId="4F3728A0" w14:textId="7C7B54D6" w:rsidR="006C5143" w:rsidRDefault="00EB2AD3" w:rsidP="006C5143">
      <w:pPr>
        <w:pStyle w:val="Prrafodelista"/>
        <w:ind w:left="0"/>
        <w:jc w:val="center"/>
      </w:pPr>
      <w:r>
        <w:rPr>
          <w:lang w:val="en-US"/>
        </w:rPr>
        <w:drawing>
          <wp:inline distT="0" distB="0" distL="0" distR="0" wp14:anchorId="2AE9BCF3" wp14:editId="4801B2B3">
            <wp:extent cx="3537857" cy="853865"/>
            <wp:effectExtent l="0" t="0" r="5715"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9394" cy="856649"/>
                    </a:xfrm>
                    <a:prstGeom prst="rect">
                      <a:avLst/>
                    </a:prstGeom>
                  </pic:spPr>
                </pic:pic>
              </a:graphicData>
            </a:graphic>
          </wp:inline>
        </w:drawing>
      </w:r>
    </w:p>
    <w:p w14:paraId="227299D8" w14:textId="77777777" w:rsidR="006C5143" w:rsidRDefault="006C5143" w:rsidP="006C5143">
      <w:pPr>
        <w:pStyle w:val="Prrafodelista"/>
        <w:ind w:left="0"/>
        <w:jc w:val="center"/>
      </w:pPr>
    </w:p>
    <w:p w14:paraId="54E1A10D" w14:textId="7EF0A328" w:rsidR="00EB2AD3" w:rsidRPr="006C5143" w:rsidRDefault="00EB2AD3" w:rsidP="00EB2AD3">
      <w:pPr>
        <w:pStyle w:val="Prrafodelista"/>
        <w:ind w:left="0" w:firstLine="360"/>
        <w:jc w:val="center"/>
        <w:rPr>
          <w:i/>
          <w:sz w:val="20"/>
        </w:rPr>
      </w:pPr>
      <w:r w:rsidRPr="006C5143">
        <w:rPr>
          <w:i/>
          <w:sz w:val="20"/>
        </w:rPr>
        <w:t>Image 7</w:t>
      </w:r>
      <w:r w:rsidRPr="006C5143">
        <w:rPr>
          <w:i/>
          <w:sz w:val="20"/>
        </w:rPr>
        <w:t xml:space="preserve">. Softmax </w:t>
      </w:r>
      <w:r w:rsidR="00EB7A23">
        <w:rPr>
          <w:i/>
          <w:sz w:val="20"/>
        </w:rPr>
        <w:t xml:space="preserve">matrix </w:t>
      </w:r>
      <w:r w:rsidRPr="006C5143">
        <w:rPr>
          <w:i/>
          <w:sz w:val="20"/>
        </w:rPr>
        <w:t>equation for NN.</w:t>
      </w:r>
    </w:p>
    <w:p w14:paraId="6395810B" w14:textId="77777777" w:rsidR="006C5143" w:rsidRDefault="006C5143" w:rsidP="00EB2AD3">
      <w:pPr>
        <w:pStyle w:val="Prrafodelista"/>
        <w:ind w:left="0" w:firstLine="360"/>
        <w:jc w:val="center"/>
        <w:rPr>
          <w:i/>
        </w:rPr>
      </w:pPr>
    </w:p>
    <w:p w14:paraId="0F7BB4C1" w14:textId="381F51A9" w:rsidR="006C5143" w:rsidRDefault="006C5143" w:rsidP="006C5143">
      <w:pPr>
        <w:pStyle w:val="Prrafodelista"/>
        <w:ind w:left="0"/>
      </w:pPr>
      <w:r>
        <w:t xml:space="preserve">Turning </w:t>
      </w:r>
      <w:r w:rsidR="00AF16FB">
        <w:t>it into a matrix multiplication, which is computationally more efficient:</w:t>
      </w:r>
    </w:p>
    <w:p w14:paraId="4EB8F6F9" w14:textId="56CC8CCE" w:rsidR="00EB2AD3" w:rsidRDefault="00EB2AD3" w:rsidP="00EB2AD3">
      <w:pPr>
        <w:pStyle w:val="Prrafodelista"/>
        <w:ind w:left="0"/>
        <w:jc w:val="center"/>
      </w:pPr>
    </w:p>
    <w:p w14:paraId="0042A3D1" w14:textId="03B1378C" w:rsidR="006C5143" w:rsidRDefault="006C5143" w:rsidP="00EB2AD3">
      <w:pPr>
        <w:pStyle w:val="Prrafodelista"/>
        <w:ind w:left="0"/>
        <w:jc w:val="center"/>
      </w:pPr>
      <w:r>
        <w:rPr>
          <w:lang w:val="en-US"/>
        </w:rPr>
        <w:drawing>
          <wp:inline distT="0" distB="0" distL="0" distR="0" wp14:anchorId="40ACBA0B" wp14:editId="6013B008">
            <wp:extent cx="3254325" cy="843643"/>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1742" cy="845566"/>
                    </a:xfrm>
                    <a:prstGeom prst="rect">
                      <a:avLst/>
                    </a:prstGeom>
                  </pic:spPr>
                </pic:pic>
              </a:graphicData>
            </a:graphic>
          </wp:inline>
        </w:drawing>
      </w:r>
    </w:p>
    <w:p w14:paraId="1703012E" w14:textId="69510033" w:rsidR="00F83A8A" w:rsidRDefault="00F83A8A" w:rsidP="008E1FF2">
      <w:pPr>
        <w:pStyle w:val="Prrafodelista"/>
        <w:ind w:left="0"/>
      </w:pPr>
    </w:p>
    <w:p w14:paraId="42139FA1" w14:textId="622D19D9" w:rsidR="006C5143" w:rsidRPr="006C5143" w:rsidRDefault="006C5143" w:rsidP="006C5143">
      <w:pPr>
        <w:pStyle w:val="Prrafodelista"/>
        <w:ind w:left="0" w:firstLine="360"/>
        <w:jc w:val="center"/>
        <w:rPr>
          <w:i/>
          <w:sz w:val="20"/>
        </w:rPr>
      </w:pPr>
      <w:r>
        <w:rPr>
          <w:i/>
          <w:sz w:val="20"/>
        </w:rPr>
        <w:t>Image 8</w:t>
      </w:r>
      <w:r w:rsidRPr="006C5143">
        <w:rPr>
          <w:i/>
          <w:sz w:val="20"/>
        </w:rPr>
        <w:t xml:space="preserve">. Softmax </w:t>
      </w:r>
      <w:r w:rsidR="00EB7A23">
        <w:rPr>
          <w:i/>
          <w:sz w:val="20"/>
        </w:rPr>
        <w:t xml:space="preserve">matrix </w:t>
      </w:r>
      <w:r w:rsidRPr="006C5143">
        <w:rPr>
          <w:i/>
          <w:sz w:val="20"/>
        </w:rPr>
        <w:t xml:space="preserve">equation </w:t>
      </w:r>
      <w:r>
        <w:rPr>
          <w:i/>
          <w:sz w:val="20"/>
        </w:rPr>
        <w:t xml:space="preserve">as multiplication </w:t>
      </w:r>
      <w:r w:rsidRPr="006C5143">
        <w:rPr>
          <w:i/>
          <w:sz w:val="20"/>
        </w:rPr>
        <w:t>for NN.</w:t>
      </w:r>
    </w:p>
    <w:p w14:paraId="63819119" w14:textId="7CA84D7C" w:rsidR="00F83A8A" w:rsidRDefault="00F83A8A" w:rsidP="006C5143">
      <w:pPr>
        <w:pStyle w:val="Prrafodelista"/>
        <w:ind w:left="0" w:firstLine="360"/>
        <w:jc w:val="center"/>
      </w:pPr>
    </w:p>
    <w:p w14:paraId="3F696EEA" w14:textId="5BF66C5B" w:rsidR="006C5143" w:rsidRDefault="006C5143" w:rsidP="008E1FF2">
      <w:pPr>
        <w:pStyle w:val="Prrafodelista"/>
        <w:ind w:left="0"/>
      </w:pPr>
    </w:p>
    <w:p w14:paraId="49ADBDBF" w14:textId="519C1CE9" w:rsidR="006C5143" w:rsidRDefault="00E704C1" w:rsidP="00E704C1">
      <w:pPr>
        <w:pStyle w:val="Prrafodelista"/>
        <w:ind w:left="0" w:firstLine="360"/>
      </w:pPr>
      <w:r>
        <w:t>With that, we should be able to get our predictions and compare it to the true data in order to see the accuracy. We will see that this can be improved with CNN.</w:t>
      </w:r>
    </w:p>
    <w:p w14:paraId="4AEB21B5" w14:textId="77777777" w:rsidR="00006FE6" w:rsidRPr="00E275E1" w:rsidRDefault="00006FE6" w:rsidP="00006FE6">
      <w:pPr>
        <w:pStyle w:val="Prrafodelista"/>
        <w:numPr>
          <w:ilvl w:val="1"/>
          <w:numId w:val="2"/>
        </w:numPr>
        <w:rPr>
          <w:b/>
          <w:u w:val="single"/>
        </w:rPr>
      </w:pPr>
      <w:bookmarkStart w:id="0" w:name="_GoBack"/>
      <w:r>
        <w:rPr>
          <w:b/>
          <w:u w:val="single"/>
        </w:rPr>
        <w:lastRenderedPageBreak/>
        <w:t>MNIST basic approach</w:t>
      </w:r>
    </w:p>
    <w:bookmarkEnd w:id="0"/>
    <w:p w14:paraId="3978EB81" w14:textId="77777777" w:rsidR="00006FE6" w:rsidRDefault="00006FE6" w:rsidP="00006FE6">
      <w:pPr>
        <w:pStyle w:val="Prrafodelista"/>
        <w:ind w:left="0" w:firstLine="360"/>
      </w:pPr>
    </w:p>
    <w:p w14:paraId="6EEF8A07" w14:textId="77777777" w:rsidR="00006FE6" w:rsidRDefault="00006FE6" w:rsidP="00006FE6">
      <w:pPr>
        <w:pStyle w:val="Prrafodelista"/>
        <w:ind w:left="0" w:firstLine="360"/>
      </w:pPr>
      <w:r>
        <w:t>We’ll use a Softmax Regression Approach, which returns a list of values between 0 and 1 that add up to one, in other words, a list of probabilities. Also, we’ll use Softmax as our activation function.</w:t>
      </w:r>
    </w:p>
    <w:p w14:paraId="42149C7C" w14:textId="2BC41232" w:rsidR="006C5143" w:rsidRDefault="006C5143" w:rsidP="008E1FF2">
      <w:pPr>
        <w:pStyle w:val="Prrafodelista"/>
        <w:ind w:left="0"/>
      </w:pPr>
    </w:p>
    <w:p w14:paraId="1BFAD724" w14:textId="011C44CB" w:rsidR="006C5143" w:rsidRDefault="006C5143" w:rsidP="008E1FF2">
      <w:pPr>
        <w:pStyle w:val="Prrafodelista"/>
        <w:ind w:left="0"/>
      </w:pPr>
    </w:p>
    <w:p w14:paraId="3487C284" w14:textId="573E0038" w:rsidR="006C5143" w:rsidRDefault="006C5143" w:rsidP="008E1FF2">
      <w:pPr>
        <w:pStyle w:val="Prrafodelista"/>
        <w:ind w:left="0"/>
      </w:pPr>
    </w:p>
    <w:p w14:paraId="009B4784" w14:textId="6013429B" w:rsidR="006C5143" w:rsidRDefault="006C5143" w:rsidP="008E1FF2">
      <w:pPr>
        <w:pStyle w:val="Prrafodelista"/>
        <w:ind w:left="0"/>
      </w:pPr>
    </w:p>
    <w:p w14:paraId="5DEF223A" w14:textId="3A010248" w:rsidR="006C5143" w:rsidRDefault="006C5143" w:rsidP="008E1FF2">
      <w:pPr>
        <w:pStyle w:val="Prrafodelista"/>
        <w:ind w:left="0"/>
      </w:pPr>
    </w:p>
    <w:p w14:paraId="53C15D9F" w14:textId="3C3171F5" w:rsidR="006C5143" w:rsidRDefault="006C5143" w:rsidP="008E1FF2">
      <w:pPr>
        <w:pStyle w:val="Prrafodelista"/>
        <w:ind w:left="0"/>
      </w:pPr>
    </w:p>
    <w:p w14:paraId="477EEB02" w14:textId="77777777" w:rsidR="00E275E1" w:rsidRPr="008E1FF2" w:rsidRDefault="00E275E1" w:rsidP="008E1FF2">
      <w:pPr>
        <w:pStyle w:val="Prrafodelista"/>
        <w:ind w:left="0"/>
      </w:pPr>
    </w:p>
    <w:sectPr w:rsidR="00E275E1" w:rsidRPr="008E1FF2" w:rsidSect="009A7A24">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C20C82" w14:textId="77777777" w:rsidR="002B1071" w:rsidRDefault="002B1071" w:rsidP="00EF4D02">
      <w:r>
        <w:separator/>
      </w:r>
    </w:p>
  </w:endnote>
  <w:endnote w:type="continuationSeparator" w:id="0">
    <w:p w14:paraId="2C431FD1" w14:textId="77777777" w:rsidR="002B1071" w:rsidRDefault="002B1071" w:rsidP="00EF4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63D3D6" w14:textId="77777777" w:rsidR="002B1071" w:rsidRDefault="002B1071" w:rsidP="00EF4D02">
      <w:r>
        <w:separator/>
      </w:r>
    </w:p>
  </w:footnote>
  <w:footnote w:type="continuationSeparator" w:id="0">
    <w:p w14:paraId="4F2745B7" w14:textId="77777777" w:rsidR="002B1071" w:rsidRDefault="002B1071" w:rsidP="00EF4D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332BE2"/>
    <w:multiLevelType w:val="hybridMultilevel"/>
    <w:tmpl w:val="FFF2A4D0"/>
    <w:lvl w:ilvl="0" w:tplc="85E8AB8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E1A48E6"/>
    <w:multiLevelType w:val="hybridMultilevel"/>
    <w:tmpl w:val="DAAC88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522DEA"/>
    <w:multiLevelType w:val="hybridMultilevel"/>
    <w:tmpl w:val="2F18383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57091C"/>
    <w:multiLevelType w:val="hybridMultilevel"/>
    <w:tmpl w:val="64E05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A333CA"/>
    <w:multiLevelType w:val="hybridMultilevel"/>
    <w:tmpl w:val="054804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02C"/>
    <w:rsid w:val="00006FE6"/>
    <w:rsid w:val="00013481"/>
    <w:rsid w:val="000F6249"/>
    <w:rsid w:val="001245C0"/>
    <w:rsid w:val="0018031D"/>
    <w:rsid w:val="001A026B"/>
    <w:rsid w:val="002B1071"/>
    <w:rsid w:val="002B442B"/>
    <w:rsid w:val="002B5D2C"/>
    <w:rsid w:val="002E31B3"/>
    <w:rsid w:val="002E6935"/>
    <w:rsid w:val="00301783"/>
    <w:rsid w:val="00341944"/>
    <w:rsid w:val="00380F12"/>
    <w:rsid w:val="004015B0"/>
    <w:rsid w:val="004D2C79"/>
    <w:rsid w:val="00500540"/>
    <w:rsid w:val="00507AB0"/>
    <w:rsid w:val="005A6405"/>
    <w:rsid w:val="005C2BC9"/>
    <w:rsid w:val="005E585E"/>
    <w:rsid w:val="006666AB"/>
    <w:rsid w:val="006C5143"/>
    <w:rsid w:val="006D002C"/>
    <w:rsid w:val="00820996"/>
    <w:rsid w:val="008C5D91"/>
    <w:rsid w:val="008D64E9"/>
    <w:rsid w:val="008E1FF2"/>
    <w:rsid w:val="0093774D"/>
    <w:rsid w:val="009A7A24"/>
    <w:rsid w:val="009E77EA"/>
    <w:rsid w:val="00AD1B03"/>
    <w:rsid w:val="00AF16FB"/>
    <w:rsid w:val="00B936B3"/>
    <w:rsid w:val="00BC2D29"/>
    <w:rsid w:val="00C1668C"/>
    <w:rsid w:val="00CA2DAF"/>
    <w:rsid w:val="00CA3487"/>
    <w:rsid w:val="00D25C85"/>
    <w:rsid w:val="00D71297"/>
    <w:rsid w:val="00D95E16"/>
    <w:rsid w:val="00DC331D"/>
    <w:rsid w:val="00DD6F86"/>
    <w:rsid w:val="00E24D18"/>
    <w:rsid w:val="00E275E1"/>
    <w:rsid w:val="00E341B3"/>
    <w:rsid w:val="00E5468A"/>
    <w:rsid w:val="00E704C1"/>
    <w:rsid w:val="00EB2AD3"/>
    <w:rsid w:val="00EB7A23"/>
    <w:rsid w:val="00EF4D02"/>
    <w:rsid w:val="00F10074"/>
    <w:rsid w:val="00F207DD"/>
    <w:rsid w:val="00F83A8A"/>
    <w:rsid w:val="00FA02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11B70"/>
  <w14:defaultImageDpi w14:val="32767"/>
  <w15:chartTrackingRefBased/>
  <w15:docId w15:val="{0192DA55-A3AB-4AF8-BEC0-B4F411B65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F4D02"/>
    <w:pPr>
      <w:tabs>
        <w:tab w:val="center" w:pos="4419"/>
        <w:tab w:val="right" w:pos="8838"/>
      </w:tabs>
    </w:pPr>
  </w:style>
  <w:style w:type="character" w:customStyle="1" w:styleId="EncabezadoCar">
    <w:name w:val="Encabezado Car"/>
    <w:basedOn w:val="Fuentedeprrafopredeter"/>
    <w:link w:val="Encabezado"/>
    <w:uiPriority w:val="99"/>
    <w:rsid w:val="00EF4D02"/>
  </w:style>
  <w:style w:type="paragraph" w:styleId="Piedepgina">
    <w:name w:val="footer"/>
    <w:basedOn w:val="Normal"/>
    <w:link w:val="PiedepginaCar"/>
    <w:uiPriority w:val="99"/>
    <w:unhideWhenUsed/>
    <w:rsid w:val="00EF4D02"/>
    <w:pPr>
      <w:tabs>
        <w:tab w:val="center" w:pos="4419"/>
        <w:tab w:val="right" w:pos="8838"/>
      </w:tabs>
    </w:pPr>
  </w:style>
  <w:style w:type="character" w:customStyle="1" w:styleId="PiedepginaCar">
    <w:name w:val="Pie de página Car"/>
    <w:basedOn w:val="Fuentedeprrafopredeter"/>
    <w:link w:val="Piedepgina"/>
    <w:uiPriority w:val="99"/>
    <w:rsid w:val="00EF4D02"/>
  </w:style>
  <w:style w:type="paragraph" w:styleId="Prrafodelista">
    <w:name w:val="List Paragraph"/>
    <w:basedOn w:val="Normal"/>
    <w:uiPriority w:val="34"/>
    <w:qFormat/>
    <w:rsid w:val="000134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3185895">
      <w:bodyDiv w:val="1"/>
      <w:marLeft w:val="0"/>
      <w:marRight w:val="0"/>
      <w:marTop w:val="0"/>
      <w:marBottom w:val="0"/>
      <w:divBdr>
        <w:top w:val="none" w:sz="0" w:space="0" w:color="auto"/>
        <w:left w:val="none" w:sz="0" w:space="0" w:color="auto"/>
        <w:bottom w:val="none" w:sz="0" w:space="0" w:color="auto"/>
        <w:right w:val="none" w:sz="0" w:space="0" w:color="auto"/>
      </w:divBdr>
    </w:div>
    <w:div w:id="19554835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4</Pages>
  <Words>427</Words>
  <Characters>2437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dc:creator>
  <cp:keywords/>
  <dc:description/>
  <cp:lastModifiedBy>David B</cp:lastModifiedBy>
  <cp:revision>45</cp:revision>
  <dcterms:created xsi:type="dcterms:W3CDTF">2018-06-14T17:14:00Z</dcterms:created>
  <dcterms:modified xsi:type="dcterms:W3CDTF">2018-07-19T18:13:00Z</dcterms:modified>
</cp:coreProperties>
</file>