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Verdana" w:hAnsi="Verdana" w:cs="Verdana" w:eastAsia="Verdana"/>
          <w:b/>
          <w:color w:val="555555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555555"/>
          <w:spacing w:val="0"/>
          <w:position w:val="0"/>
          <w:sz w:val="36"/>
          <w:shd w:fill="auto" w:val="clear"/>
        </w:rPr>
        <w:t xml:space="preserve">Rule of 3 - Q&amp;A</w:t>
      </w:r>
    </w:p>
    <w:p>
      <w:pPr>
        <w:keepNext w:val="true"/>
        <w:numPr>
          <w:ilvl w:val="0"/>
          <w:numId w:val="2"/>
        </w:numPr>
        <w:spacing w:before="720" w:after="60" w:line="240"/>
        <w:ind w:right="0" w:left="648" w:hanging="648"/>
        <w:jc w:val="left"/>
        <w:rPr>
          <w:rFonts w:ascii="Verdana" w:hAnsi="Verdana" w:cs="Verdana" w:eastAsia="Verdana"/>
          <w:b/>
          <w:color w:val="F5F5F5"/>
          <w:spacing w:val="0"/>
          <w:position w:val="0"/>
          <w:sz w:val="32"/>
          <w:shd w:fill="555555" w:val="clear"/>
        </w:rPr>
      </w:pPr>
      <w:r>
        <w:rPr>
          <w:rFonts w:ascii="Verdana" w:hAnsi="Verdana" w:cs="Verdana" w:eastAsia="Verdana"/>
          <w:b/>
          <w:color w:val="F5F5F5"/>
          <w:spacing w:val="0"/>
          <w:position w:val="0"/>
          <w:sz w:val="32"/>
          <w:shd w:fill="555555" w:val="clear"/>
        </w:rPr>
        <w:t xml:space="preserve">Content</w:t>
      </w:r>
    </w:p>
    <w:p>
      <w:pPr>
        <w:keepNext w:val="true"/>
        <w:numPr>
          <w:ilvl w:val="0"/>
          <w:numId w:val="2"/>
        </w:numPr>
        <w:spacing w:before="720" w:after="60" w:line="240"/>
        <w:ind w:right="0" w:left="648" w:hanging="648"/>
        <w:jc w:val="left"/>
        <w:rPr>
          <w:rFonts w:ascii="Verdana" w:hAnsi="Verdana" w:cs="Verdana" w:eastAsia="Verdana"/>
          <w:b/>
          <w:color w:val="F5F5F5"/>
          <w:spacing w:val="0"/>
          <w:position w:val="0"/>
          <w:sz w:val="32"/>
          <w:shd w:fill="555555" w:val="clear"/>
        </w:rPr>
      </w:pPr>
      <w:r>
        <w:rPr>
          <w:rFonts w:ascii="Verdana" w:hAnsi="Verdana" w:cs="Verdana" w:eastAsia="Verdana"/>
          <w:b/>
          <w:color w:val="F5F5F5"/>
          <w:spacing w:val="0"/>
          <w:position w:val="0"/>
          <w:sz w:val="32"/>
          <w:shd w:fill="555555" w:val="clear"/>
        </w:rPr>
        <w:t xml:space="preserve">Questions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 your answers in the white boxes (in Dutch or English).</w:t>
      </w:r>
    </w:p>
    <w:p>
      <w:pPr>
        <w:keepNext w:val="true"/>
        <w:numPr>
          <w:ilvl w:val="0"/>
          <w:numId w:val="4"/>
        </w:numPr>
        <w:spacing w:before="240" w:after="60" w:line="240"/>
        <w:ind w:right="0" w:left="790" w:hanging="790"/>
        <w:jc w:val="left"/>
        <w:rPr>
          <w:rFonts w:ascii="Verdana" w:hAnsi="Verdana" w:cs="Verdana" w:eastAsia="Verdana"/>
          <w:b/>
          <w:color w:val="555555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555555"/>
          <w:spacing w:val="0"/>
          <w:position w:val="0"/>
          <w:sz w:val="28"/>
          <w:shd w:fill="auto" w:val="clear"/>
        </w:rPr>
        <w:t xml:space="preserve">RuleOf3Basics</w:t>
      </w:r>
    </w:p>
    <w:p>
      <w:pPr>
        <w:numPr>
          <w:ilvl w:val="0"/>
          <w:numId w:val="4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Crash details</w:t>
      </w:r>
    </w:p>
    <w:tbl>
      <w:tblPr/>
      <w:tblGrid>
        <w:gridCol w:w="9060"/>
      </w:tblGrid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In which function of the Container class happens the crash?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Constructor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in the Game class was this function called? (which function and where in that function, use the Call Stack window)</w:t>
            </w:r>
          </w:p>
        </w:tc>
      </w:tr>
      <w:tr>
        <w:trPr>
          <w:trHeight w:val="420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Constructor (initializer)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What happens there regarding the Container objects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c1 members were copied to c2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Investigate the content of the variables just before the crash happens and draw your conclusions from this test.</w:t>
      </w:r>
    </w:p>
    <w:tbl>
      <w:tblPr/>
      <w:tblGrid>
        <w:gridCol w:w="9060"/>
      </w:tblGrid>
      <w:tr>
        <w:trPr>
          <w:trHeight w:val="2775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Compare the content of both Container objects c1 and c2</w:t>
            </w:r>
          </w:p>
          <w:tbl>
            <w:tblPr/>
            <w:tblGrid>
              <w:gridCol w:w="4417"/>
              <w:gridCol w:w="4417"/>
            </w:tblGrid>
            <w:tr>
              <w:trPr>
                <w:trHeight w:val="387" w:hRule="auto"/>
                <w:jc w:val="left"/>
              </w:trPr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Verdana" w:hAnsi="Verdana" w:cs="Verdana" w:eastAsia="Verdan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Which data?</w:t>
                  </w:r>
                </w:p>
              </w:tc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Verdana" w:hAnsi="Verdana" w:cs="Verdana" w:eastAsia="Verdan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Where can you find it?</w:t>
                  </w:r>
                </w:p>
              </w:tc>
            </w:tr>
            <w:tr>
              <w:trPr>
                <w:trHeight w:val="387" w:hRule="auto"/>
                <w:jc w:val="left"/>
              </w:trPr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00"/>
                      <w:spacing w:val="0"/>
                      <w:position w:val="0"/>
                      <w:sz w:val="19"/>
                      <w:shd w:fill="auto" w:val="clear"/>
                    </w:rPr>
                    <w:t xml:space="preserve">m_Size</w:t>
                  </w:r>
                </w:p>
              </w:tc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Verdana" w:hAnsi="Verdana" w:cs="Verdana" w:eastAsia="Verdan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Locals window</w:t>
                  </w:r>
                </w:p>
              </w:tc>
            </w:tr>
            <w:tr>
              <w:trPr>
                <w:trHeight w:val="387" w:hRule="auto"/>
                <w:jc w:val="left"/>
              </w:trPr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00"/>
                      <w:spacing w:val="0"/>
                      <w:position w:val="0"/>
                      <w:sz w:val="19"/>
                      <w:shd w:fill="auto" w:val="clear"/>
                    </w:rPr>
                    <w:t xml:space="preserve">m_Capacity</w:t>
                  </w:r>
                </w:p>
              </w:tc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Verdana" w:hAnsi="Verdana" w:cs="Verdana" w:eastAsia="Verdan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Locals window</w:t>
                  </w:r>
                </w:p>
              </w:tc>
            </w:tr>
            <w:tr>
              <w:trPr>
                <w:trHeight w:val="387" w:hRule="auto"/>
                <w:jc w:val="left"/>
              </w:trPr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00"/>
                      <w:spacing w:val="0"/>
                      <w:position w:val="0"/>
                      <w:sz w:val="19"/>
                      <w:shd w:fill="auto" w:val="clear"/>
                    </w:rPr>
                    <w:t xml:space="preserve">Pointer to the dyn array: m_pElement</w:t>
                  </w:r>
                </w:p>
              </w:tc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Verdana" w:hAnsi="Verdana" w:cs="Verdana" w:eastAsia="Verdan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Locals window</w:t>
                  </w:r>
                </w:p>
              </w:tc>
            </w:tr>
            <w:tr>
              <w:trPr>
                <w:trHeight w:val="387" w:hRule="auto"/>
                <w:jc w:val="left"/>
              </w:trPr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00"/>
                      <w:spacing w:val="0"/>
                      <w:position w:val="0"/>
                      <w:sz w:val="19"/>
                      <w:shd w:fill="auto" w:val="clear"/>
                    </w:rPr>
                    <w:t xml:space="preserve">Array elements: m_pElement,3</w:t>
                  </w:r>
                </w:p>
              </w:tc>
              <w:tc>
                <w:tcPr>
                  <w:tcW w:w="441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2f2f2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Verdana" w:hAnsi="Verdana" w:cs="Verdana" w:eastAsia="Verdan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Watch window</w:t>
                  </w:r>
                </w:p>
              </w:tc>
            </w:tr>
          </w:tbl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they have the same values? If not, which one are different?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have the same values</w:t>
            </w:r>
          </w:p>
        </w:tc>
      </w:tr>
      <w:tr>
        <w:trPr>
          <w:trHeight w:val="432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can you conclude about the dynamic array in both Container objects?</w:t>
            </w:r>
          </w:p>
        </w:tc>
      </w:tr>
      <w:tr>
        <w:trPr>
          <w:trHeight w:val="372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dynamic array in both containers is the same, because m_pElement is the same. Therefore, they point to the same object. The copy copied the member values from c1 into c2</w:t>
            </w:r>
          </w:p>
        </w:tc>
      </w:tr>
      <w:tr>
        <w:trPr>
          <w:trHeight w:val="675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Conclude: What happens by default when you create an object initializing it with another object of the same type?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copies all data members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Why does a crash happen when the containers c1 and c2 go out of scope?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there is no copy constructor in the Container class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Changing an element in one of the containers.</w:t>
      </w:r>
    </w:p>
    <w:tbl>
      <w:tblPr/>
      <w:tblGrid>
        <w:gridCol w:w="9060"/>
      </w:tblGrid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What happens when you change an element in one of the 2 containers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 element will also be changed in the second container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Why?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m_pElement points to the same memory address in both containers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Investigate the content of the variables related to the containers c1 and c2 just before they go out of scope.</w:t>
      </w:r>
    </w:p>
    <w:tbl>
      <w:tblPr/>
      <w:tblGrid>
        <w:gridCol w:w="9060"/>
      </w:tblGrid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data member(s) have the same value?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Everydata memeber expect for m_pElement[0]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0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data member(s) have a different value?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m_pElement[0]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Does changing the content of a container element, still influence the content of the elements in the other container?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Before the copy constructor = yes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= yes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Crash details</w:t>
      </w:r>
    </w:p>
    <w:tbl>
      <w:tblPr/>
      <w:tblGrid>
        <w:gridCol w:w="9060"/>
      </w:tblGrid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In which function of the Container class happens the crash?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deafult assignment operator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in the Game class was this function called? (which function and where in that function, use the Call Stack window)</w:t>
            </w:r>
          </w:p>
        </w:tc>
      </w:tr>
      <w:tr>
        <w:trPr>
          <w:trHeight w:val="1" w:hRule="atLeast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RulleOf3Basics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2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Investigate the content of the variables just before the crash happens and draw your conclusions from this test.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Compare the content of both Container objects c1 and c3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they have the same values? If not, which one are different?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 Capacity is different as well as m_pElement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can you conclude about the dynamic array in both Container objects?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do not point at the same array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Conclude: What happens by default when you assign a Container object to another one 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elemnts of the array were copied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Why does a crash happen when the containers go out of scope 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crashed because the capacities are different and therefore cannot copy all the elements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8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Investigation of what happens when an integer value is assigned to a Container object: 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c3 = 4;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the “Step Into” Debugger button, give a list of Container functions (only mention constructor, copy constructor, assignment operator or destructor) when this statement is executed.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them down in order of execution.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constructor is called also write down the value of the capacity parameter.</w:t>
              <w:br/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mention the destructors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are called when the 3 containers go out of scope at the closing curly brace of TestContainer.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Constructor, copy constructor, destructor, </w:t>
            </w:r>
          </w:p>
        </w:tc>
      </w:tr>
      <w:tr>
        <w:trPr>
          <w:trHeight w:val="480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2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Investigation of what happens when this code is executed: 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Container c4 = c1;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Only mention constructor, copy constructor, assignment operator or destructor when this statement is executed.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them down in order of execution.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mention the destructors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are called when the 4 containers go out of scope at the closing curly brace of TestContainer.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copy constructor, destructor 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6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Investigation of what happens when this code is executed: 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c4 = c2;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Only mention constructor, copy constructor, assignment operator or destructor when this statement is executed.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them down in order of execution.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mention the destructors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are called when the 4 containers go out of scope at the closing curly brace of TestContainer.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assignemnt operator, destructor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Investigation of what happens when this code is executed: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c4 = CreateMultiplied(c1, 2);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Only mention constructor, copy constructor, assignment operator or destructor when this statement is executed. But also indicate why one was called.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them down in order of execution.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mention the destructors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are called when the 4 containers go out of scope at the closing curly brace of TestContainer.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copy constructor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copy constructor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destructor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operator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destructor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Investigation of what happens when this code is executed: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AddValues(c4, 3, 20, 30);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Only mention constructor, copy constructor, assignment operator or destructor when this statement is executed. Write them down in order of execution.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mention the destructors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are called when the 4 containers go out of scope at the closing curly brace of TestContainer.</w:t>
            </w:r>
          </w:p>
        </w:tc>
      </w:tr>
      <w:tr>
        <w:trPr>
          <w:trHeight w:val="495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destructor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14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4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Creating a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Texture object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 the creation of a static Texture object something goes wrong with as consequence that it can’t be drawn. When is the texture initialized? Why does the creation go wrong?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texture is initialized before the Game Constructor is called. because it is a static texture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2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Assigning a Texture object to another one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assigning a Texture object to another one, you get an error. Which deleted function are you trying to call?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Assignemnt Operator Function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When passing a Texture object by value to a function</w:t>
      </w:r>
    </w:p>
    <w:tbl>
      <w:tblPr/>
      <w:tblGrid>
        <w:gridCol w:w="9060"/>
      </w:tblGrid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What deleted function is attempted to call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Texture &amp;Texture::operator =(const Texture &amp;)': attempting to reference a deleted function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assignemnt operator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How can you solve this error without changing the Texture class?</w:t>
            </w:r>
          </w:p>
        </w:tc>
      </w:tr>
      <w:tr>
        <w:trPr>
          <w:trHeight w:val="387" w:hRule="auto"/>
          <w:jc w:val="left"/>
        </w:trPr>
        <w:tc>
          <w:tcPr>
            <w:tcW w:w="9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25">
    <w:abstractNumId w:val="72"/>
  </w:num>
  <w:num w:numId="63">
    <w:abstractNumId w:val="66"/>
  </w:num>
  <w:num w:numId="77">
    <w:abstractNumId w:val="60"/>
  </w:num>
  <w:num w:numId="98">
    <w:abstractNumId w:val="54"/>
  </w:num>
  <w:num w:numId="112">
    <w:abstractNumId w:val="48"/>
  </w:num>
  <w:num w:numId="138">
    <w:abstractNumId w:val="42"/>
  </w:num>
  <w:num w:numId="152">
    <w:abstractNumId w:val="36"/>
  </w:num>
  <w:num w:numId="166">
    <w:abstractNumId w:val="30"/>
  </w:num>
  <w:num w:numId="180">
    <w:abstractNumId w:val="24"/>
  </w:num>
  <w:num w:numId="200">
    <w:abstractNumId w:val="18"/>
  </w:num>
  <w:num w:numId="214">
    <w:abstractNumId w:val="12"/>
  </w:num>
  <w:num w:numId="222">
    <w:abstractNumId w:val="6"/>
  </w:num>
  <w:num w:numId="2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