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A3673" w14:textId="77777777" w:rsidR="00403334" w:rsidRPr="00403334" w:rsidRDefault="00403334" w:rsidP="00403334">
      <w:pPr>
        <w:spacing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SI"/>
        </w:rPr>
      </w:pPr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 xml:space="preserve">Adrian </w:t>
      </w:r>
      <w:proofErr w:type="spellStart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Jelušič</w:t>
      </w:r>
      <w:proofErr w:type="spellEnd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 xml:space="preserve"> Rossi, </w:t>
      </w:r>
      <w:proofErr w:type="spellStart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Maks</w:t>
      </w:r>
      <w:proofErr w:type="spellEnd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 xml:space="preserve"> </w:t>
      </w:r>
      <w:proofErr w:type="spellStart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Štefanič</w:t>
      </w:r>
      <w:proofErr w:type="spellEnd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 xml:space="preserve"> </w:t>
      </w:r>
      <w:proofErr w:type="spellStart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Hadjur</w:t>
      </w:r>
      <w:proofErr w:type="spellEnd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 xml:space="preserve"> – dungeon crawler (</w:t>
      </w:r>
      <w:proofErr w:type="spellStart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ime</w:t>
      </w:r>
      <w:proofErr w:type="spellEnd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 xml:space="preserve"> </w:t>
      </w:r>
      <w:proofErr w:type="spellStart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tukaj</w:t>
      </w:r>
      <w:proofErr w:type="spellEnd"/>
      <w:r w:rsidRPr="00403334">
        <w:rPr>
          <w:rFonts w:ascii="Arial" w:eastAsia="Times New Roman" w:hAnsi="Arial" w:cs="Arial"/>
          <w:b/>
          <w:bCs/>
          <w:sz w:val="24"/>
          <w:szCs w:val="24"/>
          <w:lang w:val="en-US" w:eastAsia="en-SI"/>
        </w:rPr>
        <w:t>)</w:t>
      </w:r>
      <w:r w:rsidRPr="00403334">
        <w:rPr>
          <w:rFonts w:ascii="Arial" w:eastAsia="Times New Roman" w:hAnsi="Arial" w:cs="Arial"/>
          <w:sz w:val="24"/>
          <w:szCs w:val="24"/>
          <w:lang w:eastAsia="en-SI"/>
        </w:rPr>
        <w:t> </w:t>
      </w:r>
    </w:p>
    <w:p w14:paraId="28A79DBD" w14:textId="77777777" w:rsidR="00403334" w:rsidRPr="00403334" w:rsidRDefault="00403334" w:rsidP="00403334">
      <w:pPr>
        <w:spacing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SI"/>
        </w:rPr>
      </w:pPr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Orientacija top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down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s stilom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pixel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art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.</w:t>
      </w:r>
      <w:r w:rsidRPr="00403334">
        <w:rPr>
          <w:rFonts w:ascii="Arial" w:eastAsia="Times New Roman" w:hAnsi="Arial" w:cs="Arial"/>
          <w:sz w:val="24"/>
          <w:szCs w:val="24"/>
          <w:lang w:eastAsia="en-SI"/>
        </w:rPr>
        <w:t> </w:t>
      </w:r>
    </w:p>
    <w:p w14:paraId="415B2BD5" w14:textId="77777777" w:rsidR="00403334" w:rsidRPr="00403334" w:rsidRDefault="00403334" w:rsidP="00403334">
      <w:pPr>
        <w:spacing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SI"/>
        </w:rPr>
      </w:pPr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Začetni meni s nastavitvami, izbiro načina in animacijo za ozadje (ker sem pač tok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fancy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). Končni zaslon (smrt ali zmaga) s gumbom za nazaj na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menu.Nastavitve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s možnostmi kakor spreminjanje glasnosti (in se neke druge). Muzika in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sfx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-i. Animiran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player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, različna orožja(mogoče), različni nasprotniki.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Gameplay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po posameznih sobah in stopnjah.</w:t>
      </w:r>
      <w:r w:rsidRPr="00403334">
        <w:rPr>
          <w:rFonts w:ascii="Arial" w:eastAsia="Times New Roman" w:hAnsi="Arial" w:cs="Arial"/>
          <w:sz w:val="24"/>
          <w:szCs w:val="24"/>
          <w:lang w:eastAsia="en-SI"/>
        </w:rPr>
        <w:t> </w:t>
      </w:r>
    </w:p>
    <w:p w14:paraId="61AD71DA" w14:textId="77777777" w:rsidR="00403334" w:rsidRPr="00403334" w:rsidRDefault="00403334" w:rsidP="00403334">
      <w:pPr>
        <w:spacing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SI"/>
        </w:rPr>
      </w:pPr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Več različnih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eventov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kakor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enemy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round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ali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upgrade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, ki se lahko zgodijo na posamezni sobi in še kašen na koncu stopnje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mutation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(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modifier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npr. 2x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speed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) za nasprotnike ali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plajerja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.</w:t>
      </w:r>
      <w:r w:rsidRPr="00403334">
        <w:rPr>
          <w:rFonts w:ascii="Arial" w:eastAsia="Times New Roman" w:hAnsi="Arial" w:cs="Arial"/>
          <w:sz w:val="24"/>
          <w:szCs w:val="24"/>
          <w:lang w:eastAsia="en-SI"/>
        </w:rPr>
        <w:t> </w:t>
      </w:r>
    </w:p>
    <w:p w14:paraId="55F5B27A" w14:textId="77777777" w:rsidR="00403334" w:rsidRPr="00403334" w:rsidRDefault="00403334" w:rsidP="00403334">
      <w:pPr>
        <w:spacing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SI"/>
        </w:rPr>
      </w:pPr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Nek način za nadgradnje </w:t>
      </w:r>
      <w:proofErr w:type="spellStart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>playerja</w:t>
      </w:r>
      <w:proofErr w:type="spellEnd"/>
      <w:r w:rsidRPr="00403334">
        <w:rPr>
          <w:rFonts w:ascii="Arial" w:eastAsia="Times New Roman" w:hAnsi="Arial" w:cs="Arial"/>
          <w:sz w:val="24"/>
          <w:szCs w:val="24"/>
          <w:lang w:val="sl-SI" w:eastAsia="en-SI"/>
        </w:rPr>
        <w:t xml:space="preserve"> in sčasoma tudi nasprotnike da rata težje in ne samo ista stvar ki se ponavlja.</w:t>
      </w:r>
      <w:r w:rsidRPr="00403334">
        <w:rPr>
          <w:rFonts w:ascii="Arial" w:eastAsia="Times New Roman" w:hAnsi="Arial" w:cs="Arial"/>
          <w:sz w:val="24"/>
          <w:szCs w:val="24"/>
          <w:lang w:eastAsia="en-SI"/>
        </w:rPr>
        <w:t> </w:t>
      </w:r>
    </w:p>
    <w:p w14:paraId="2DC36FD3" w14:textId="77777777" w:rsidR="001411AC" w:rsidRPr="00403334" w:rsidRDefault="001411AC" w:rsidP="00403334"/>
    <w:sectPr w:rsidR="001411AC" w:rsidRPr="00403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FF"/>
    <w:rsid w:val="00021221"/>
    <w:rsid w:val="00103FF4"/>
    <w:rsid w:val="001411AC"/>
    <w:rsid w:val="001944FF"/>
    <w:rsid w:val="0031147A"/>
    <w:rsid w:val="00403334"/>
    <w:rsid w:val="0071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800A"/>
  <w15:chartTrackingRefBased/>
  <w15:docId w15:val="{8DC86C2D-AE10-4868-BFDB-BF731E7C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aragraph">
    <w:name w:val="paragraph"/>
    <w:basedOn w:val="Navaden"/>
    <w:rsid w:val="00194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I"/>
    </w:rPr>
  </w:style>
  <w:style w:type="character" w:customStyle="1" w:styleId="normaltextrun">
    <w:name w:val="normaltextrun"/>
    <w:basedOn w:val="Privzetapisavaodstavka"/>
    <w:rsid w:val="001944FF"/>
  </w:style>
  <w:style w:type="character" w:customStyle="1" w:styleId="eop">
    <w:name w:val="eop"/>
    <w:basedOn w:val="Privzetapisavaodstavka"/>
    <w:rsid w:val="00194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8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Dijak</dc:creator>
  <cp:keywords/>
  <dc:description/>
  <cp:lastModifiedBy>Dijak</cp:lastModifiedBy>
  <cp:revision>6</cp:revision>
  <dcterms:created xsi:type="dcterms:W3CDTF">2025-09-16T11:01:00Z</dcterms:created>
  <dcterms:modified xsi:type="dcterms:W3CDTF">2025-09-16T11:32:00Z</dcterms:modified>
</cp:coreProperties>
</file>