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2D7E5" w14:textId="77777777" w:rsidR="00465AEC" w:rsidRPr="00465AEC" w:rsidRDefault="00465AEC" w:rsidP="00465AEC">
      <w:pPr>
        <w:rPr>
          <w:rFonts w:ascii="Algerian" w:hAnsi="Algerian"/>
          <w:b/>
          <w:bCs/>
          <w:sz w:val="40"/>
          <w:szCs w:val="40"/>
        </w:rPr>
      </w:pPr>
      <w:r w:rsidRPr="00465AEC">
        <w:rPr>
          <w:rFonts w:ascii="Algerian" w:hAnsi="Algerian"/>
          <w:b/>
          <w:bCs/>
          <w:sz w:val="40"/>
          <w:szCs w:val="40"/>
        </w:rPr>
        <w:t>Property Wizard: Project Documentation</w:t>
      </w:r>
    </w:p>
    <w:p w14:paraId="4B212BCE" w14:textId="77777777" w:rsidR="00465AEC" w:rsidRPr="00465AEC" w:rsidRDefault="00465AEC" w:rsidP="00465AEC">
      <w:pPr>
        <w:rPr>
          <w:b/>
          <w:bCs/>
        </w:rPr>
      </w:pPr>
      <w:r w:rsidRPr="00465AEC">
        <w:rPr>
          <w:b/>
          <w:bCs/>
        </w:rPr>
        <w:t>Project Overview</w:t>
      </w:r>
    </w:p>
    <w:p w14:paraId="529A5FD7" w14:textId="77777777" w:rsidR="00465AEC" w:rsidRPr="00465AEC" w:rsidRDefault="00465AEC" w:rsidP="00465AEC">
      <w:r w:rsidRPr="00465AEC">
        <w:t>Property Wizard is a real estate management system designed to simplify the process of managing properties, users, and transactions. The project uses a combination of Java technologies such as JSP, Servlets, and JDBC, and it is built using the Maven framework. The system allows users to view, edit, and manage property listings as well as perform user administration tasks.</w:t>
      </w:r>
    </w:p>
    <w:p w14:paraId="075BAB6D" w14:textId="77777777" w:rsidR="00465AEC" w:rsidRPr="00465AEC" w:rsidRDefault="00AD7092" w:rsidP="00465AEC">
      <w:r>
        <w:pict w14:anchorId="5B343C9B">
          <v:rect id="_x0000_i1025" style="width:0;height:1.5pt" o:hralign="center" o:hrstd="t" o:hr="t" fillcolor="#a0a0a0" stroked="f"/>
        </w:pict>
      </w:r>
    </w:p>
    <w:p w14:paraId="62CC32C9" w14:textId="77777777" w:rsidR="00465AEC" w:rsidRPr="00465AEC" w:rsidRDefault="00465AEC" w:rsidP="00465AEC">
      <w:pPr>
        <w:rPr>
          <w:b/>
          <w:bCs/>
        </w:rPr>
      </w:pPr>
      <w:r w:rsidRPr="00465AEC">
        <w:rPr>
          <w:b/>
          <w:bCs/>
        </w:rPr>
        <w:t>Features</w:t>
      </w:r>
    </w:p>
    <w:p w14:paraId="4EC54014" w14:textId="77777777" w:rsidR="00465AEC" w:rsidRPr="00465AEC" w:rsidRDefault="00465AEC" w:rsidP="00465AEC">
      <w:pPr>
        <w:rPr>
          <w:b/>
          <w:bCs/>
        </w:rPr>
      </w:pPr>
      <w:r w:rsidRPr="00465AEC">
        <w:rPr>
          <w:b/>
          <w:bCs/>
        </w:rPr>
        <w:t>General Features</w:t>
      </w:r>
    </w:p>
    <w:p w14:paraId="00383129" w14:textId="77777777" w:rsidR="00465AEC" w:rsidRPr="00465AEC" w:rsidRDefault="00465AEC" w:rsidP="00465AEC">
      <w:pPr>
        <w:numPr>
          <w:ilvl w:val="0"/>
          <w:numId w:val="1"/>
        </w:numPr>
      </w:pPr>
      <w:r w:rsidRPr="00465AEC">
        <w:rPr>
          <w:b/>
          <w:bCs/>
        </w:rPr>
        <w:t>User Authentication</w:t>
      </w:r>
      <w:r w:rsidRPr="00465AEC">
        <w:t>: Secure login functionality for administrators and regular users.</w:t>
      </w:r>
    </w:p>
    <w:p w14:paraId="06C2A8F8" w14:textId="77777777" w:rsidR="00465AEC" w:rsidRPr="00465AEC" w:rsidRDefault="00465AEC" w:rsidP="00465AEC">
      <w:pPr>
        <w:numPr>
          <w:ilvl w:val="0"/>
          <w:numId w:val="1"/>
        </w:numPr>
      </w:pPr>
      <w:r w:rsidRPr="00465AEC">
        <w:rPr>
          <w:b/>
          <w:bCs/>
        </w:rPr>
        <w:t>Property Management</w:t>
      </w:r>
      <w:r w:rsidRPr="00465AEC">
        <w:t>: Create, update, view, and delete property listings.</w:t>
      </w:r>
    </w:p>
    <w:p w14:paraId="74D8F8F9" w14:textId="77777777" w:rsidR="00465AEC" w:rsidRPr="00465AEC" w:rsidRDefault="00465AEC" w:rsidP="00465AEC">
      <w:pPr>
        <w:numPr>
          <w:ilvl w:val="0"/>
          <w:numId w:val="1"/>
        </w:numPr>
      </w:pPr>
      <w:r w:rsidRPr="00465AEC">
        <w:rPr>
          <w:b/>
          <w:bCs/>
        </w:rPr>
        <w:t>User Administration</w:t>
      </w:r>
      <w:r w:rsidRPr="00465AEC">
        <w:t>: Manage user roles and permissions.</w:t>
      </w:r>
    </w:p>
    <w:p w14:paraId="42D47098" w14:textId="77777777" w:rsidR="00465AEC" w:rsidRPr="00465AEC" w:rsidRDefault="00465AEC" w:rsidP="00465AEC">
      <w:pPr>
        <w:numPr>
          <w:ilvl w:val="0"/>
          <w:numId w:val="1"/>
        </w:numPr>
      </w:pPr>
      <w:r w:rsidRPr="00465AEC">
        <w:rPr>
          <w:b/>
          <w:bCs/>
        </w:rPr>
        <w:t>Dynamic UI</w:t>
      </w:r>
      <w:r w:rsidRPr="00465AEC">
        <w:t>: Built using JSP to display dynamic content.</w:t>
      </w:r>
    </w:p>
    <w:p w14:paraId="6AF0436B" w14:textId="77777777" w:rsidR="00465AEC" w:rsidRPr="00465AEC" w:rsidRDefault="00465AEC" w:rsidP="00465AEC">
      <w:pPr>
        <w:rPr>
          <w:b/>
          <w:bCs/>
        </w:rPr>
      </w:pPr>
      <w:r w:rsidRPr="00465AEC">
        <w:rPr>
          <w:b/>
          <w:bCs/>
        </w:rPr>
        <w:t>Pages Included</w:t>
      </w:r>
    </w:p>
    <w:p w14:paraId="1E5755A9" w14:textId="77777777" w:rsidR="00465AEC" w:rsidRPr="00465AEC" w:rsidRDefault="00465AEC" w:rsidP="00465AEC">
      <w:pPr>
        <w:numPr>
          <w:ilvl w:val="0"/>
          <w:numId w:val="2"/>
        </w:numPr>
      </w:pPr>
      <w:proofErr w:type="spellStart"/>
      <w:r w:rsidRPr="00465AEC">
        <w:rPr>
          <w:b/>
          <w:bCs/>
        </w:rPr>
        <w:t>index.jsp</w:t>
      </w:r>
      <w:proofErr w:type="spellEnd"/>
      <w:r w:rsidRPr="00465AEC">
        <w:t>: Entry point of the application. Displays navigation options.</w:t>
      </w:r>
    </w:p>
    <w:p w14:paraId="177DFC8E" w14:textId="77777777" w:rsidR="00465AEC" w:rsidRPr="00465AEC" w:rsidRDefault="00465AEC" w:rsidP="00465AEC">
      <w:pPr>
        <w:numPr>
          <w:ilvl w:val="0"/>
          <w:numId w:val="2"/>
        </w:numPr>
      </w:pPr>
      <w:proofErr w:type="spellStart"/>
      <w:r w:rsidRPr="00465AEC">
        <w:rPr>
          <w:b/>
          <w:bCs/>
        </w:rPr>
        <w:t>login.jsp</w:t>
      </w:r>
      <w:proofErr w:type="spellEnd"/>
      <w:r w:rsidRPr="00465AEC">
        <w:t>: Provides a login form for user authentication.</w:t>
      </w:r>
    </w:p>
    <w:p w14:paraId="574E83FD" w14:textId="77777777" w:rsidR="00465AEC" w:rsidRPr="00465AEC" w:rsidRDefault="00465AEC" w:rsidP="00465AEC">
      <w:pPr>
        <w:numPr>
          <w:ilvl w:val="0"/>
          <w:numId w:val="2"/>
        </w:numPr>
      </w:pPr>
      <w:proofErr w:type="spellStart"/>
      <w:r w:rsidRPr="00465AEC">
        <w:rPr>
          <w:b/>
          <w:bCs/>
        </w:rPr>
        <w:t>welcome.jsp</w:t>
      </w:r>
      <w:proofErr w:type="spellEnd"/>
      <w:r w:rsidRPr="00465AEC">
        <w:t>: Displays the list of available properties.</w:t>
      </w:r>
    </w:p>
    <w:p w14:paraId="7A2A67C9" w14:textId="77777777" w:rsidR="00465AEC" w:rsidRPr="00465AEC" w:rsidRDefault="00465AEC" w:rsidP="00465AEC">
      <w:pPr>
        <w:numPr>
          <w:ilvl w:val="0"/>
          <w:numId w:val="2"/>
        </w:numPr>
      </w:pPr>
      <w:proofErr w:type="spellStart"/>
      <w:r w:rsidRPr="00465AEC">
        <w:rPr>
          <w:b/>
          <w:bCs/>
        </w:rPr>
        <w:t>edit.jsp</w:t>
      </w:r>
      <w:proofErr w:type="spellEnd"/>
      <w:r w:rsidRPr="00465AEC">
        <w:t>: Allows users to edit the details of a property.</w:t>
      </w:r>
    </w:p>
    <w:p w14:paraId="47DC72EB" w14:textId="294E92D1" w:rsidR="00465AEC" w:rsidRPr="00465AEC" w:rsidRDefault="00465AEC" w:rsidP="00465AEC">
      <w:pPr>
        <w:numPr>
          <w:ilvl w:val="0"/>
          <w:numId w:val="2"/>
        </w:numPr>
      </w:pPr>
      <w:proofErr w:type="spellStart"/>
      <w:r w:rsidRPr="00465AEC">
        <w:rPr>
          <w:b/>
          <w:bCs/>
        </w:rPr>
        <w:t>userform.jsp</w:t>
      </w:r>
      <w:proofErr w:type="spellEnd"/>
      <w:r w:rsidRPr="00465AEC">
        <w:t>: Enables administrators to add new users.</w:t>
      </w:r>
    </w:p>
    <w:p w14:paraId="6F318699" w14:textId="46631B2A" w:rsidR="00465AEC" w:rsidRPr="00465AEC" w:rsidRDefault="00465AEC" w:rsidP="00465AEC">
      <w:pPr>
        <w:numPr>
          <w:ilvl w:val="0"/>
          <w:numId w:val="2"/>
        </w:numPr>
      </w:pPr>
      <w:proofErr w:type="spellStart"/>
      <w:r w:rsidRPr="00465AEC">
        <w:rPr>
          <w:b/>
          <w:bCs/>
        </w:rPr>
        <w:t>userlist.jsp</w:t>
      </w:r>
      <w:proofErr w:type="spellEnd"/>
      <w:r w:rsidRPr="00465AEC">
        <w:t>: Displays a list of users in a tabular format.</w:t>
      </w:r>
    </w:p>
    <w:p w14:paraId="5A0584A1" w14:textId="77777777" w:rsidR="00465AEC" w:rsidRPr="00465AEC" w:rsidRDefault="00465AEC" w:rsidP="00465AEC">
      <w:pPr>
        <w:numPr>
          <w:ilvl w:val="0"/>
          <w:numId w:val="2"/>
        </w:numPr>
      </w:pPr>
      <w:proofErr w:type="spellStart"/>
      <w:r w:rsidRPr="00465AEC">
        <w:rPr>
          <w:b/>
          <w:bCs/>
        </w:rPr>
        <w:t>view.jsp</w:t>
      </w:r>
      <w:proofErr w:type="spellEnd"/>
      <w:r w:rsidRPr="00465AEC">
        <w:t>: Provides detailed information about a specific property.</w:t>
      </w:r>
    </w:p>
    <w:p w14:paraId="20BE07CE" w14:textId="77777777" w:rsidR="00465AEC" w:rsidRPr="00465AEC" w:rsidRDefault="00AD7092" w:rsidP="00465AEC">
      <w:r>
        <w:pict w14:anchorId="7E05E29E">
          <v:rect id="_x0000_i1026" style="width:0;height:1.5pt" o:hralign="center" o:hrstd="t" o:hr="t" fillcolor="#a0a0a0" stroked="f"/>
        </w:pict>
      </w:r>
    </w:p>
    <w:p w14:paraId="353E3238" w14:textId="77777777" w:rsidR="00465AEC" w:rsidRPr="00465AEC" w:rsidRDefault="00465AEC" w:rsidP="00465AEC">
      <w:pPr>
        <w:rPr>
          <w:b/>
          <w:bCs/>
        </w:rPr>
      </w:pPr>
      <w:r w:rsidRPr="00465AEC">
        <w:rPr>
          <w:b/>
          <w:bCs/>
        </w:rPr>
        <w:t>Technical Details</w:t>
      </w:r>
    </w:p>
    <w:p w14:paraId="2E1953A7" w14:textId="77777777" w:rsidR="00465AEC" w:rsidRPr="00465AEC" w:rsidRDefault="00465AEC" w:rsidP="00465AEC">
      <w:pPr>
        <w:rPr>
          <w:b/>
          <w:bCs/>
        </w:rPr>
      </w:pPr>
      <w:r w:rsidRPr="00465AEC">
        <w:rPr>
          <w:b/>
          <w:bCs/>
        </w:rPr>
        <w:t>Technologies Used</w:t>
      </w:r>
    </w:p>
    <w:p w14:paraId="1CAB082F" w14:textId="77777777" w:rsidR="00465AEC" w:rsidRPr="00465AEC" w:rsidRDefault="00465AEC" w:rsidP="00465AEC">
      <w:pPr>
        <w:numPr>
          <w:ilvl w:val="0"/>
          <w:numId w:val="3"/>
        </w:numPr>
      </w:pPr>
      <w:r w:rsidRPr="00465AEC">
        <w:rPr>
          <w:b/>
          <w:bCs/>
        </w:rPr>
        <w:t>Backend</w:t>
      </w:r>
      <w:r w:rsidRPr="00465AEC">
        <w:t>: Java, Servlets</w:t>
      </w:r>
    </w:p>
    <w:p w14:paraId="6865B6BB" w14:textId="77777777" w:rsidR="00465AEC" w:rsidRPr="00465AEC" w:rsidRDefault="00465AEC" w:rsidP="00465AEC">
      <w:pPr>
        <w:numPr>
          <w:ilvl w:val="0"/>
          <w:numId w:val="3"/>
        </w:numPr>
      </w:pPr>
      <w:r w:rsidRPr="00465AEC">
        <w:rPr>
          <w:b/>
          <w:bCs/>
        </w:rPr>
        <w:t>Frontend</w:t>
      </w:r>
      <w:r w:rsidRPr="00465AEC">
        <w:t>: JSP (Java Server Pages), HTML, CSS</w:t>
      </w:r>
    </w:p>
    <w:p w14:paraId="212024F6" w14:textId="77777777" w:rsidR="00465AEC" w:rsidRPr="00465AEC" w:rsidRDefault="00465AEC" w:rsidP="00465AEC">
      <w:pPr>
        <w:numPr>
          <w:ilvl w:val="0"/>
          <w:numId w:val="3"/>
        </w:numPr>
      </w:pPr>
      <w:r w:rsidRPr="00465AEC">
        <w:rPr>
          <w:b/>
          <w:bCs/>
        </w:rPr>
        <w:t>Database</w:t>
      </w:r>
      <w:r w:rsidRPr="00465AEC">
        <w:t>: MySQL (or any relational database)</w:t>
      </w:r>
    </w:p>
    <w:p w14:paraId="6936C2F6" w14:textId="77777777" w:rsidR="00465AEC" w:rsidRPr="00465AEC" w:rsidRDefault="00465AEC" w:rsidP="00465AEC">
      <w:pPr>
        <w:numPr>
          <w:ilvl w:val="0"/>
          <w:numId w:val="3"/>
        </w:numPr>
      </w:pPr>
      <w:r w:rsidRPr="00465AEC">
        <w:rPr>
          <w:b/>
          <w:bCs/>
        </w:rPr>
        <w:t>Build Tool</w:t>
      </w:r>
      <w:r w:rsidRPr="00465AEC">
        <w:t>: Maven</w:t>
      </w:r>
    </w:p>
    <w:p w14:paraId="74E25026" w14:textId="77777777" w:rsidR="00465AEC" w:rsidRPr="00465AEC" w:rsidRDefault="00465AEC" w:rsidP="00465AEC">
      <w:pPr>
        <w:numPr>
          <w:ilvl w:val="0"/>
          <w:numId w:val="3"/>
        </w:numPr>
      </w:pPr>
      <w:r w:rsidRPr="00465AEC">
        <w:rPr>
          <w:b/>
          <w:bCs/>
        </w:rPr>
        <w:t>Server</w:t>
      </w:r>
      <w:r w:rsidRPr="00465AEC">
        <w:t>: Apache Tomcat</w:t>
      </w:r>
    </w:p>
    <w:p w14:paraId="2929BA84" w14:textId="77777777" w:rsidR="00465AEC" w:rsidRPr="00465AEC" w:rsidRDefault="00465AEC" w:rsidP="00465AEC">
      <w:pPr>
        <w:rPr>
          <w:b/>
          <w:bCs/>
        </w:rPr>
      </w:pPr>
      <w:r w:rsidRPr="00465AEC">
        <w:rPr>
          <w:b/>
          <w:bCs/>
        </w:rPr>
        <w:t>Key Components</w:t>
      </w:r>
    </w:p>
    <w:p w14:paraId="40E52568" w14:textId="77777777" w:rsidR="00465AEC" w:rsidRPr="00465AEC" w:rsidRDefault="00465AEC" w:rsidP="00465AEC">
      <w:pPr>
        <w:rPr>
          <w:b/>
          <w:bCs/>
        </w:rPr>
      </w:pPr>
      <w:r w:rsidRPr="00465AEC">
        <w:rPr>
          <w:b/>
          <w:bCs/>
        </w:rPr>
        <w:t>Database Schema</w:t>
      </w:r>
    </w:p>
    <w:p w14:paraId="31D8DD40" w14:textId="77777777" w:rsidR="00465AEC" w:rsidRPr="00465AEC" w:rsidRDefault="00465AEC" w:rsidP="00465AEC">
      <w:pPr>
        <w:numPr>
          <w:ilvl w:val="0"/>
          <w:numId w:val="4"/>
        </w:numPr>
      </w:pPr>
      <w:r w:rsidRPr="00465AEC">
        <w:rPr>
          <w:b/>
          <w:bCs/>
        </w:rPr>
        <w:t>Users Table</w:t>
      </w:r>
      <w:r w:rsidRPr="00465AEC">
        <w:t>:</w:t>
      </w:r>
    </w:p>
    <w:p w14:paraId="67ACAB40" w14:textId="77777777" w:rsidR="00465AEC" w:rsidRPr="00465AEC" w:rsidRDefault="00465AEC" w:rsidP="00465AEC">
      <w:pPr>
        <w:numPr>
          <w:ilvl w:val="1"/>
          <w:numId w:val="4"/>
        </w:numPr>
      </w:pPr>
      <w:r w:rsidRPr="00465AEC">
        <w:t>id (Primary Key)</w:t>
      </w:r>
    </w:p>
    <w:p w14:paraId="6632AFA2" w14:textId="77777777" w:rsidR="00465AEC" w:rsidRPr="00465AEC" w:rsidRDefault="00465AEC" w:rsidP="00465AEC">
      <w:pPr>
        <w:numPr>
          <w:ilvl w:val="1"/>
          <w:numId w:val="4"/>
        </w:numPr>
      </w:pPr>
      <w:r w:rsidRPr="00465AEC">
        <w:t>name</w:t>
      </w:r>
    </w:p>
    <w:p w14:paraId="4188BD95" w14:textId="77777777" w:rsidR="00465AEC" w:rsidRPr="00465AEC" w:rsidRDefault="00465AEC" w:rsidP="00465AEC">
      <w:pPr>
        <w:numPr>
          <w:ilvl w:val="1"/>
          <w:numId w:val="4"/>
        </w:numPr>
      </w:pPr>
      <w:r w:rsidRPr="00465AEC">
        <w:t>email</w:t>
      </w:r>
    </w:p>
    <w:p w14:paraId="35DDCDE7" w14:textId="77777777" w:rsidR="00465AEC" w:rsidRPr="00465AEC" w:rsidRDefault="00465AEC" w:rsidP="00465AEC">
      <w:pPr>
        <w:numPr>
          <w:ilvl w:val="1"/>
          <w:numId w:val="4"/>
        </w:numPr>
      </w:pPr>
      <w:r w:rsidRPr="00465AEC">
        <w:lastRenderedPageBreak/>
        <w:t>role</w:t>
      </w:r>
    </w:p>
    <w:p w14:paraId="1930E96B" w14:textId="77777777" w:rsidR="00465AEC" w:rsidRPr="00465AEC" w:rsidRDefault="00465AEC" w:rsidP="00465AEC">
      <w:pPr>
        <w:numPr>
          <w:ilvl w:val="1"/>
          <w:numId w:val="4"/>
        </w:numPr>
      </w:pPr>
      <w:r w:rsidRPr="00465AEC">
        <w:t>password</w:t>
      </w:r>
    </w:p>
    <w:p w14:paraId="047760D4" w14:textId="77777777" w:rsidR="00465AEC" w:rsidRPr="00465AEC" w:rsidRDefault="00465AEC" w:rsidP="00465AEC">
      <w:pPr>
        <w:numPr>
          <w:ilvl w:val="0"/>
          <w:numId w:val="4"/>
        </w:numPr>
      </w:pPr>
      <w:r w:rsidRPr="00465AEC">
        <w:rPr>
          <w:b/>
          <w:bCs/>
        </w:rPr>
        <w:t>Properties Table</w:t>
      </w:r>
      <w:r w:rsidRPr="00465AEC">
        <w:t>:</w:t>
      </w:r>
    </w:p>
    <w:p w14:paraId="72CA45E8" w14:textId="77777777" w:rsidR="00465AEC" w:rsidRPr="00465AEC" w:rsidRDefault="00465AEC" w:rsidP="00465AEC">
      <w:pPr>
        <w:numPr>
          <w:ilvl w:val="1"/>
          <w:numId w:val="4"/>
        </w:numPr>
      </w:pPr>
      <w:r w:rsidRPr="00465AEC">
        <w:t>id (Primary Key)</w:t>
      </w:r>
    </w:p>
    <w:p w14:paraId="54E8CB84" w14:textId="77777777" w:rsidR="00465AEC" w:rsidRPr="00465AEC" w:rsidRDefault="00465AEC" w:rsidP="00465AEC">
      <w:pPr>
        <w:numPr>
          <w:ilvl w:val="1"/>
          <w:numId w:val="4"/>
        </w:numPr>
      </w:pPr>
      <w:r w:rsidRPr="00465AEC">
        <w:t>name</w:t>
      </w:r>
    </w:p>
    <w:p w14:paraId="01D47913" w14:textId="77777777" w:rsidR="00465AEC" w:rsidRPr="00465AEC" w:rsidRDefault="00465AEC" w:rsidP="00465AEC">
      <w:pPr>
        <w:numPr>
          <w:ilvl w:val="1"/>
          <w:numId w:val="4"/>
        </w:numPr>
      </w:pPr>
      <w:r w:rsidRPr="00465AEC">
        <w:t>location</w:t>
      </w:r>
    </w:p>
    <w:p w14:paraId="4F357384" w14:textId="77777777" w:rsidR="00465AEC" w:rsidRPr="00465AEC" w:rsidRDefault="00465AEC" w:rsidP="00465AEC">
      <w:pPr>
        <w:numPr>
          <w:ilvl w:val="1"/>
          <w:numId w:val="4"/>
        </w:numPr>
      </w:pPr>
      <w:r w:rsidRPr="00465AEC">
        <w:t>price</w:t>
      </w:r>
    </w:p>
    <w:p w14:paraId="509D6FD6" w14:textId="77777777" w:rsidR="00465AEC" w:rsidRPr="00465AEC" w:rsidRDefault="00465AEC" w:rsidP="00465AEC">
      <w:pPr>
        <w:rPr>
          <w:b/>
          <w:bCs/>
        </w:rPr>
      </w:pPr>
      <w:r w:rsidRPr="00465AEC">
        <w:rPr>
          <w:b/>
          <w:bCs/>
        </w:rPr>
        <w:t>Key Classes and Interfaces</w:t>
      </w:r>
    </w:p>
    <w:p w14:paraId="42D85044" w14:textId="77777777" w:rsidR="00465AEC" w:rsidRPr="00465AEC" w:rsidRDefault="00465AEC" w:rsidP="00465AEC">
      <w:pPr>
        <w:numPr>
          <w:ilvl w:val="0"/>
          <w:numId w:val="5"/>
        </w:numPr>
      </w:pPr>
      <w:proofErr w:type="spellStart"/>
      <w:r w:rsidRPr="00465AEC">
        <w:rPr>
          <w:b/>
          <w:bCs/>
        </w:rPr>
        <w:t>PropertyServlet</w:t>
      </w:r>
      <w:proofErr w:type="spellEnd"/>
      <w:r w:rsidRPr="00465AEC">
        <w:t xml:space="preserve">: </w:t>
      </w:r>
    </w:p>
    <w:p w14:paraId="7F8C0D47" w14:textId="77777777" w:rsidR="00465AEC" w:rsidRPr="00465AEC" w:rsidRDefault="00465AEC" w:rsidP="00465AEC">
      <w:pPr>
        <w:numPr>
          <w:ilvl w:val="1"/>
          <w:numId w:val="5"/>
        </w:numPr>
      </w:pPr>
      <w:r w:rsidRPr="00465AEC">
        <w:t>Handles CRUD operations for properties.</w:t>
      </w:r>
    </w:p>
    <w:p w14:paraId="3AE64F0F" w14:textId="77777777" w:rsidR="00465AEC" w:rsidRPr="00465AEC" w:rsidRDefault="00465AEC" w:rsidP="00465AEC">
      <w:pPr>
        <w:numPr>
          <w:ilvl w:val="0"/>
          <w:numId w:val="5"/>
        </w:numPr>
      </w:pPr>
      <w:proofErr w:type="spellStart"/>
      <w:r w:rsidRPr="00465AEC">
        <w:rPr>
          <w:b/>
          <w:bCs/>
        </w:rPr>
        <w:t>UserServlet</w:t>
      </w:r>
      <w:proofErr w:type="spellEnd"/>
      <w:r w:rsidRPr="00465AEC">
        <w:t xml:space="preserve">: </w:t>
      </w:r>
    </w:p>
    <w:p w14:paraId="3073CC70" w14:textId="77777777" w:rsidR="00465AEC" w:rsidRPr="00465AEC" w:rsidRDefault="00465AEC" w:rsidP="00465AEC">
      <w:pPr>
        <w:numPr>
          <w:ilvl w:val="1"/>
          <w:numId w:val="5"/>
        </w:numPr>
      </w:pPr>
      <w:r w:rsidRPr="00465AEC">
        <w:t>Manages user-related operations.</w:t>
      </w:r>
    </w:p>
    <w:p w14:paraId="6576C44B" w14:textId="77777777" w:rsidR="00465AEC" w:rsidRPr="00465AEC" w:rsidRDefault="00465AEC" w:rsidP="00465AEC">
      <w:pPr>
        <w:numPr>
          <w:ilvl w:val="0"/>
          <w:numId w:val="5"/>
        </w:numPr>
      </w:pPr>
      <w:proofErr w:type="spellStart"/>
      <w:r w:rsidRPr="00465AEC">
        <w:rPr>
          <w:b/>
          <w:bCs/>
        </w:rPr>
        <w:t>DatabaseUtil</w:t>
      </w:r>
      <w:proofErr w:type="spellEnd"/>
      <w:r w:rsidRPr="00465AEC">
        <w:t xml:space="preserve">: </w:t>
      </w:r>
    </w:p>
    <w:p w14:paraId="185568C2" w14:textId="77777777" w:rsidR="00465AEC" w:rsidRPr="00465AEC" w:rsidRDefault="00465AEC" w:rsidP="00465AEC">
      <w:pPr>
        <w:numPr>
          <w:ilvl w:val="1"/>
          <w:numId w:val="5"/>
        </w:numPr>
      </w:pPr>
      <w:r w:rsidRPr="00465AEC">
        <w:t>Provides a utility for establishing database connections using JDBC.</w:t>
      </w:r>
    </w:p>
    <w:p w14:paraId="1FA0A974" w14:textId="77777777" w:rsidR="00465AEC" w:rsidRPr="00465AEC" w:rsidRDefault="00465AEC" w:rsidP="00465AEC">
      <w:pPr>
        <w:rPr>
          <w:b/>
          <w:bCs/>
        </w:rPr>
      </w:pPr>
      <w:r w:rsidRPr="00465AEC">
        <w:rPr>
          <w:b/>
          <w:bCs/>
        </w:rPr>
        <w:t>JSP Pages Workflow</w:t>
      </w:r>
    </w:p>
    <w:p w14:paraId="71918BD9" w14:textId="77777777" w:rsidR="00465AEC" w:rsidRPr="00465AEC" w:rsidRDefault="00465AEC" w:rsidP="00465AEC">
      <w:pPr>
        <w:numPr>
          <w:ilvl w:val="0"/>
          <w:numId w:val="6"/>
        </w:numPr>
      </w:pPr>
      <w:proofErr w:type="spellStart"/>
      <w:r w:rsidRPr="00465AEC">
        <w:rPr>
          <w:b/>
          <w:bCs/>
        </w:rPr>
        <w:t>login.jsp</w:t>
      </w:r>
      <w:proofErr w:type="spellEnd"/>
      <w:r w:rsidRPr="00465AEC">
        <w:t xml:space="preserve">: Takes user credentials and forwards them to </w:t>
      </w:r>
      <w:proofErr w:type="spellStart"/>
      <w:r w:rsidRPr="00465AEC">
        <w:t>LoginServlet</w:t>
      </w:r>
      <w:proofErr w:type="spellEnd"/>
      <w:r w:rsidRPr="00465AEC">
        <w:t xml:space="preserve"> for verification.</w:t>
      </w:r>
    </w:p>
    <w:p w14:paraId="77AEF352" w14:textId="77777777" w:rsidR="00465AEC" w:rsidRPr="00465AEC" w:rsidRDefault="00465AEC" w:rsidP="00465AEC">
      <w:pPr>
        <w:numPr>
          <w:ilvl w:val="0"/>
          <w:numId w:val="6"/>
        </w:numPr>
      </w:pPr>
      <w:proofErr w:type="spellStart"/>
      <w:r w:rsidRPr="00465AEC">
        <w:rPr>
          <w:b/>
          <w:bCs/>
        </w:rPr>
        <w:t>welcome.jsp</w:t>
      </w:r>
      <w:proofErr w:type="spellEnd"/>
      <w:r w:rsidRPr="00465AEC">
        <w:t>: Displays the properties fetched from the database.</w:t>
      </w:r>
    </w:p>
    <w:p w14:paraId="0DB99BC9" w14:textId="77777777" w:rsidR="00465AEC" w:rsidRPr="00465AEC" w:rsidRDefault="00465AEC" w:rsidP="00465AEC">
      <w:pPr>
        <w:numPr>
          <w:ilvl w:val="0"/>
          <w:numId w:val="6"/>
        </w:numPr>
      </w:pPr>
      <w:proofErr w:type="spellStart"/>
      <w:r w:rsidRPr="00465AEC">
        <w:rPr>
          <w:b/>
          <w:bCs/>
        </w:rPr>
        <w:t>edit.jsp</w:t>
      </w:r>
      <w:proofErr w:type="spellEnd"/>
      <w:r w:rsidRPr="00465AEC">
        <w:t>: Prefills property data for editing.</w:t>
      </w:r>
    </w:p>
    <w:p w14:paraId="249A1F66" w14:textId="77777777" w:rsidR="00465AEC" w:rsidRPr="00465AEC" w:rsidRDefault="00465AEC" w:rsidP="00465AEC">
      <w:pPr>
        <w:numPr>
          <w:ilvl w:val="0"/>
          <w:numId w:val="6"/>
        </w:numPr>
      </w:pPr>
      <w:r w:rsidRPr="00465AEC">
        <w:rPr>
          <w:b/>
          <w:bCs/>
        </w:rPr>
        <w:t>user-</w:t>
      </w:r>
      <w:proofErr w:type="spellStart"/>
      <w:r w:rsidRPr="00465AEC">
        <w:rPr>
          <w:b/>
          <w:bCs/>
        </w:rPr>
        <w:t>list.jsp</w:t>
      </w:r>
      <w:proofErr w:type="spellEnd"/>
      <w:r w:rsidRPr="00465AEC">
        <w:t>: Dynamically fetches and displays user data from the database.</w:t>
      </w:r>
    </w:p>
    <w:p w14:paraId="47B35A6E" w14:textId="77777777" w:rsidR="00465AEC" w:rsidRPr="00465AEC" w:rsidRDefault="00AD7092" w:rsidP="00465AEC">
      <w:r>
        <w:pict w14:anchorId="42D3BF35">
          <v:rect id="_x0000_i1027" style="width:0;height:1.5pt" o:hralign="center" o:hrstd="t" o:hr="t" fillcolor="#a0a0a0" stroked="f"/>
        </w:pict>
      </w:r>
    </w:p>
    <w:p w14:paraId="46A107A6" w14:textId="77777777" w:rsidR="00465AEC" w:rsidRPr="00465AEC" w:rsidRDefault="00465AEC" w:rsidP="00465AEC">
      <w:pPr>
        <w:rPr>
          <w:b/>
          <w:bCs/>
        </w:rPr>
      </w:pPr>
      <w:r w:rsidRPr="00465AEC">
        <w:rPr>
          <w:b/>
          <w:bCs/>
        </w:rPr>
        <w:t>Installation and Setup</w:t>
      </w:r>
    </w:p>
    <w:p w14:paraId="2AAF5568" w14:textId="77777777" w:rsidR="00465AEC" w:rsidRPr="00465AEC" w:rsidRDefault="00465AEC" w:rsidP="00465AEC">
      <w:pPr>
        <w:numPr>
          <w:ilvl w:val="0"/>
          <w:numId w:val="7"/>
        </w:numPr>
      </w:pPr>
      <w:r w:rsidRPr="00465AEC">
        <w:rPr>
          <w:b/>
          <w:bCs/>
        </w:rPr>
        <w:t>Prerequisites</w:t>
      </w:r>
      <w:r w:rsidRPr="00465AEC">
        <w:t>:</w:t>
      </w:r>
    </w:p>
    <w:p w14:paraId="236C320D" w14:textId="77777777" w:rsidR="00465AEC" w:rsidRPr="00465AEC" w:rsidRDefault="00465AEC" w:rsidP="00465AEC">
      <w:pPr>
        <w:numPr>
          <w:ilvl w:val="1"/>
          <w:numId w:val="7"/>
        </w:numPr>
      </w:pPr>
      <w:r w:rsidRPr="00465AEC">
        <w:t>JDK 8 or higher</w:t>
      </w:r>
    </w:p>
    <w:p w14:paraId="08C8EA34" w14:textId="77777777" w:rsidR="00465AEC" w:rsidRPr="00465AEC" w:rsidRDefault="00465AEC" w:rsidP="00465AEC">
      <w:pPr>
        <w:numPr>
          <w:ilvl w:val="1"/>
          <w:numId w:val="7"/>
        </w:numPr>
      </w:pPr>
      <w:r w:rsidRPr="00465AEC">
        <w:t>Apache Maven</w:t>
      </w:r>
    </w:p>
    <w:p w14:paraId="1ECD7953" w14:textId="77777777" w:rsidR="00465AEC" w:rsidRPr="00465AEC" w:rsidRDefault="00465AEC" w:rsidP="00465AEC">
      <w:pPr>
        <w:numPr>
          <w:ilvl w:val="1"/>
          <w:numId w:val="7"/>
        </w:numPr>
      </w:pPr>
      <w:r w:rsidRPr="00465AEC">
        <w:t>Apache Tomcat</w:t>
      </w:r>
    </w:p>
    <w:p w14:paraId="4BB433FA" w14:textId="77777777" w:rsidR="00465AEC" w:rsidRPr="00465AEC" w:rsidRDefault="00465AEC" w:rsidP="00465AEC">
      <w:pPr>
        <w:numPr>
          <w:ilvl w:val="1"/>
          <w:numId w:val="7"/>
        </w:numPr>
      </w:pPr>
      <w:r w:rsidRPr="00465AEC">
        <w:t>MySQL Server</w:t>
      </w:r>
    </w:p>
    <w:p w14:paraId="5B3ADAF4" w14:textId="77777777" w:rsidR="00465AEC" w:rsidRPr="00465AEC" w:rsidRDefault="00465AEC" w:rsidP="00465AEC">
      <w:pPr>
        <w:numPr>
          <w:ilvl w:val="0"/>
          <w:numId w:val="7"/>
        </w:numPr>
      </w:pPr>
      <w:r w:rsidRPr="00465AEC">
        <w:rPr>
          <w:b/>
          <w:bCs/>
        </w:rPr>
        <w:t>Steps to Setup</w:t>
      </w:r>
      <w:r w:rsidRPr="00465AEC">
        <w:t>:</w:t>
      </w:r>
    </w:p>
    <w:p w14:paraId="7BEEBA5F" w14:textId="77777777" w:rsidR="00465AEC" w:rsidRPr="00465AEC" w:rsidRDefault="00465AEC" w:rsidP="00465AEC">
      <w:pPr>
        <w:numPr>
          <w:ilvl w:val="1"/>
          <w:numId w:val="8"/>
        </w:numPr>
      </w:pPr>
      <w:r w:rsidRPr="00465AEC">
        <w:t xml:space="preserve">Clone the repository: </w:t>
      </w:r>
    </w:p>
    <w:p w14:paraId="1070D8C2" w14:textId="77777777" w:rsidR="00465AEC" w:rsidRPr="00465AEC" w:rsidRDefault="00465AEC" w:rsidP="00465AEC">
      <w:pPr>
        <w:numPr>
          <w:ilvl w:val="1"/>
          <w:numId w:val="8"/>
        </w:numPr>
      </w:pPr>
      <w:r w:rsidRPr="00465AEC">
        <w:t>git clone &lt;repository-</w:t>
      </w:r>
      <w:proofErr w:type="spellStart"/>
      <w:r w:rsidRPr="00465AEC">
        <w:t>url</w:t>
      </w:r>
      <w:proofErr w:type="spellEnd"/>
      <w:r w:rsidRPr="00465AEC">
        <w:t>&gt;</w:t>
      </w:r>
    </w:p>
    <w:p w14:paraId="543842E6" w14:textId="77777777" w:rsidR="00465AEC" w:rsidRPr="00465AEC" w:rsidRDefault="00465AEC" w:rsidP="00465AEC">
      <w:pPr>
        <w:numPr>
          <w:ilvl w:val="1"/>
          <w:numId w:val="8"/>
        </w:numPr>
      </w:pPr>
      <w:r w:rsidRPr="00465AEC">
        <w:t xml:space="preserve">Navigate to the project directory: </w:t>
      </w:r>
    </w:p>
    <w:p w14:paraId="0D6B42C8" w14:textId="77777777" w:rsidR="00465AEC" w:rsidRPr="00465AEC" w:rsidRDefault="00465AEC" w:rsidP="00465AEC">
      <w:pPr>
        <w:numPr>
          <w:ilvl w:val="1"/>
          <w:numId w:val="8"/>
        </w:numPr>
      </w:pPr>
      <w:r w:rsidRPr="00465AEC">
        <w:t>cd property-wizard</w:t>
      </w:r>
    </w:p>
    <w:p w14:paraId="66EDA23C" w14:textId="77777777" w:rsidR="00465AEC" w:rsidRPr="00465AEC" w:rsidRDefault="00465AEC" w:rsidP="00465AEC">
      <w:pPr>
        <w:numPr>
          <w:ilvl w:val="1"/>
          <w:numId w:val="8"/>
        </w:numPr>
      </w:pPr>
      <w:r w:rsidRPr="00465AEC">
        <w:t xml:space="preserve">Configure the database: </w:t>
      </w:r>
    </w:p>
    <w:p w14:paraId="4575BEC0" w14:textId="77777777" w:rsidR="00465AEC" w:rsidRPr="00465AEC" w:rsidRDefault="00465AEC" w:rsidP="00465AEC">
      <w:pPr>
        <w:numPr>
          <w:ilvl w:val="2"/>
          <w:numId w:val="8"/>
        </w:numPr>
      </w:pPr>
      <w:r w:rsidRPr="00465AEC">
        <w:t xml:space="preserve">Create a database named </w:t>
      </w:r>
      <w:proofErr w:type="spellStart"/>
      <w:r w:rsidRPr="00465AEC">
        <w:t>property_wizard</w:t>
      </w:r>
      <w:proofErr w:type="spellEnd"/>
      <w:r w:rsidRPr="00465AEC">
        <w:t>.</w:t>
      </w:r>
    </w:p>
    <w:p w14:paraId="51239541" w14:textId="77777777" w:rsidR="00465AEC" w:rsidRPr="00465AEC" w:rsidRDefault="00465AEC" w:rsidP="00465AEC">
      <w:pPr>
        <w:numPr>
          <w:ilvl w:val="2"/>
          <w:numId w:val="8"/>
        </w:numPr>
      </w:pPr>
      <w:r w:rsidRPr="00465AEC">
        <w:t>Import the provided SQL script to set up tables.</w:t>
      </w:r>
    </w:p>
    <w:p w14:paraId="5D21BFB8" w14:textId="77777777" w:rsidR="00465AEC" w:rsidRPr="00465AEC" w:rsidRDefault="00465AEC" w:rsidP="00465AEC">
      <w:pPr>
        <w:numPr>
          <w:ilvl w:val="1"/>
          <w:numId w:val="8"/>
        </w:numPr>
      </w:pPr>
      <w:r w:rsidRPr="00465AEC">
        <w:lastRenderedPageBreak/>
        <w:t xml:space="preserve">Update </w:t>
      </w:r>
      <w:proofErr w:type="spellStart"/>
      <w:r w:rsidRPr="00465AEC">
        <w:t>src</w:t>
      </w:r>
      <w:proofErr w:type="spellEnd"/>
      <w:r w:rsidRPr="00465AEC">
        <w:t>/main/resources/</w:t>
      </w:r>
      <w:proofErr w:type="spellStart"/>
      <w:r w:rsidRPr="00465AEC">
        <w:t>db.properties</w:t>
      </w:r>
      <w:proofErr w:type="spellEnd"/>
      <w:r w:rsidRPr="00465AEC">
        <w:t xml:space="preserve"> with database credentials.</w:t>
      </w:r>
    </w:p>
    <w:p w14:paraId="72C4DF44" w14:textId="77777777" w:rsidR="00465AEC" w:rsidRPr="00465AEC" w:rsidRDefault="00465AEC" w:rsidP="00465AEC">
      <w:pPr>
        <w:numPr>
          <w:ilvl w:val="1"/>
          <w:numId w:val="8"/>
        </w:numPr>
      </w:pPr>
      <w:r w:rsidRPr="00465AEC">
        <w:t xml:space="preserve">Build the project: </w:t>
      </w:r>
    </w:p>
    <w:p w14:paraId="05B6235A" w14:textId="77777777" w:rsidR="00465AEC" w:rsidRPr="00465AEC" w:rsidRDefault="00465AEC" w:rsidP="00465AEC">
      <w:pPr>
        <w:numPr>
          <w:ilvl w:val="1"/>
          <w:numId w:val="8"/>
        </w:numPr>
      </w:pPr>
      <w:proofErr w:type="spellStart"/>
      <w:r w:rsidRPr="00465AEC">
        <w:t>mvn</w:t>
      </w:r>
      <w:proofErr w:type="spellEnd"/>
      <w:r w:rsidRPr="00465AEC">
        <w:t xml:space="preserve"> clean install</w:t>
      </w:r>
    </w:p>
    <w:p w14:paraId="3776D9AF" w14:textId="77777777" w:rsidR="00465AEC" w:rsidRPr="00465AEC" w:rsidRDefault="00465AEC" w:rsidP="00465AEC">
      <w:pPr>
        <w:numPr>
          <w:ilvl w:val="1"/>
          <w:numId w:val="8"/>
        </w:numPr>
      </w:pPr>
      <w:r w:rsidRPr="00465AEC">
        <w:t xml:space="preserve">Deploy the WAR file to Tomcat: </w:t>
      </w:r>
    </w:p>
    <w:p w14:paraId="6589EBEF" w14:textId="77777777" w:rsidR="00465AEC" w:rsidRPr="00465AEC" w:rsidRDefault="00465AEC" w:rsidP="00465AEC">
      <w:pPr>
        <w:numPr>
          <w:ilvl w:val="2"/>
          <w:numId w:val="8"/>
        </w:numPr>
      </w:pPr>
      <w:r w:rsidRPr="00465AEC">
        <w:t>Copy the generated property-</w:t>
      </w:r>
      <w:proofErr w:type="spellStart"/>
      <w:r w:rsidRPr="00465AEC">
        <w:t>wizard.war</w:t>
      </w:r>
      <w:proofErr w:type="spellEnd"/>
      <w:r w:rsidRPr="00465AEC">
        <w:t xml:space="preserve"> to Tomcat's webapps directory.</w:t>
      </w:r>
    </w:p>
    <w:p w14:paraId="772D1619" w14:textId="77777777" w:rsidR="00465AEC" w:rsidRPr="00465AEC" w:rsidRDefault="00465AEC" w:rsidP="00465AEC">
      <w:pPr>
        <w:numPr>
          <w:ilvl w:val="1"/>
          <w:numId w:val="8"/>
        </w:numPr>
      </w:pPr>
      <w:r w:rsidRPr="00465AEC">
        <w:t xml:space="preserve">Start the Tomcat server and access the application at: </w:t>
      </w:r>
    </w:p>
    <w:p w14:paraId="17B5BAF7" w14:textId="77777777" w:rsidR="00465AEC" w:rsidRPr="00465AEC" w:rsidRDefault="00465AEC" w:rsidP="00465AEC">
      <w:pPr>
        <w:numPr>
          <w:ilvl w:val="1"/>
          <w:numId w:val="8"/>
        </w:numPr>
      </w:pPr>
      <w:r w:rsidRPr="00465AEC">
        <w:t>http://localhost:8080/property-wizard</w:t>
      </w:r>
    </w:p>
    <w:p w14:paraId="31D24F34" w14:textId="77777777" w:rsidR="00465AEC" w:rsidRPr="00465AEC" w:rsidRDefault="00AD7092" w:rsidP="00465AEC">
      <w:r>
        <w:pict w14:anchorId="505B3F2D">
          <v:rect id="_x0000_i1028" style="width:0;height:1.5pt" o:hralign="center" o:hrstd="t" o:hr="t" fillcolor="#a0a0a0" stroked="f"/>
        </w:pict>
      </w:r>
    </w:p>
    <w:p w14:paraId="6C353D94" w14:textId="77777777" w:rsidR="00465AEC" w:rsidRPr="00465AEC" w:rsidRDefault="00465AEC" w:rsidP="00465AEC">
      <w:pPr>
        <w:rPr>
          <w:b/>
          <w:bCs/>
        </w:rPr>
      </w:pPr>
      <w:r w:rsidRPr="00465AEC">
        <w:rPr>
          <w:b/>
          <w:bCs/>
        </w:rPr>
        <w:t>Usage Guide</w:t>
      </w:r>
    </w:p>
    <w:p w14:paraId="51883FBD" w14:textId="77777777" w:rsidR="00465AEC" w:rsidRPr="00465AEC" w:rsidRDefault="00465AEC" w:rsidP="00465AEC">
      <w:pPr>
        <w:numPr>
          <w:ilvl w:val="0"/>
          <w:numId w:val="9"/>
        </w:numPr>
      </w:pPr>
      <w:r w:rsidRPr="00465AEC">
        <w:rPr>
          <w:b/>
          <w:bCs/>
        </w:rPr>
        <w:t>Login</w:t>
      </w:r>
      <w:r w:rsidRPr="00465AEC">
        <w:t>:</w:t>
      </w:r>
    </w:p>
    <w:p w14:paraId="730221EE" w14:textId="77777777" w:rsidR="00465AEC" w:rsidRPr="00465AEC" w:rsidRDefault="00465AEC" w:rsidP="00465AEC">
      <w:pPr>
        <w:numPr>
          <w:ilvl w:val="1"/>
          <w:numId w:val="9"/>
        </w:numPr>
      </w:pPr>
      <w:r w:rsidRPr="00465AEC">
        <w:t xml:space="preserve">Navigate to </w:t>
      </w:r>
      <w:proofErr w:type="spellStart"/>
      <w:r w:rsidRPr="00465AEC">
        <w:t>login.jsp</w:t>
      </w:r>
      <w:proofErr w:type="spellEnd"/>
      <w:r w:rsidRPr="00465AEC">
        <w:t>.</w:t>
      </w:r>
    </w:p>
    <w:p w14:paraId="33DC935C" w14:textId="77777777" w:rsidR="00465AEC" w:rsidRPr="00465AEC" w:rsidRDefault="00465AEC" w:rsidP="00465AEC">
      <w:pPr>
        <w:numPr>
          <w:ilvl w:val="1"/>
          <w:numId w:val="9"/>
        </w:numPr>
      </w:pPr>
      <w:r w:rsidRPr="00465AEC">
        <w:t>Enter your credentials and click "Login."</w:t>
      </w:r>
    </w:p>
    <w:p w14:paraId="300DF97A" w14:textId="77777777" w:rsidR="00465AEC" w:rsidRPr="00465AEC" w:rsidRDefault="00465AEC" w:rsidP="00465AEC">
      <w:pPr>
        <w:numPr>
          <w:ilvl w:val="0"/>
          <w:numId w:val="9"/>
        </w:numPr>
      </w:pPr>
      <w:r w:rsidRPr="00465AEC">
        <w:rPr>
          <w:b/>
          <w:bCs/>
        </w:rPr>
        <w:t>View Properties</w:t>
      </w:r>
      <w:r w:rsidRPr="00465AEC">
        <w:t>:</w:t>
      </w:r>
    </w:p>
    <w:p w14:paraId="23289AFC" w14:textId="77777777" w:rsidR="00465AEC" w:rsidRPr="00465AEC" w:rsidRDefault="00465AEC" w:rsidP="00465AEC">
      <w:pPr>
        <w:numPr>
          <w:ilvl w:val="1"/>
          <w:numId w:val="9"/>
        </w:numPr>
      </w:pPr>
      <w:r w:rsidRPr="00465AEC">
        <w:t xml:space="preserve">Upon successful login, the </w:t>
      </w:r>
      <w:proofErr w:type="spellStart"/>
      <w:r w:rsidRPr="00465AEC">
        <w:t>welcome.jsp</w:t>
      </w:r>
      <w:proofErr w:type="spellEnd"/>
      <w:r w:rsidRPr="00465AEC">
        <w:t xml:space="preserve"> page displays available properties.</w:t>
      </w:r>
    </w:p>
    <w:p w14:paraId="67CE6AF8" w14:textId="77777777" w:rsidR="00465AEC" w:rsidRPr="00465AEC" w:rsidRDefault="00465AEC" w:rsidP="00465AEC">
      <w:pPr>
        <w:numPr>
          <w:ilvl w:val="1"/>
          <w:numId w:val="9"/>
        </w:numPr>
      </w:pPr>
      <w:r w:rsidRPr="00465AEC">
        <w:t>Click "View" to see detailed property information.</w:t>
      </w:r>
    </w:p>
    <w:p w14:paraId="74EA997C" w14:textId="77777777" w:rsidR="00465AEC" w:rsidRPr="00465AEC" w:rsidRDefault="00465AEC" w:rsidP="00465AEC">
      <w:pPr>
        <w:numPr>
          <w:ilvl w:val="0"/>
          <w:numId w:val="9"/>
        </w:numPr>
      </w:pPr>
      <w:r w:rsidRPr="00465AEC">
        <w:rPr>
          <w:b/>
          <w:bCs/>
        </w:rPr>
        <w:t>Add/Edit Properties</w:t>
      </w:r>
      <w:r w:rsidRPr="00465AEC">
        <w:t>:</w:t>
      </w:r>
    </w:p>
    <w:p w14:paraId="670F31BD" w14:textId="77777777" w:rsidR="00465AEC" w:rsidRPr="00465AEC" w:rsidRDefault="00465AEC" w:rsidP="00465AEC">
      <w:pPr>
        <w:numPr>
          <w:ilvl w:val="1"/>
          <w:numId w:val="9"/>
        </w:numPr>
      </w:pPr>
      <w:r w:rsidRPr="00465AEC">
        <w:t xml:space="preserve">Use </w:t>
      </w:r>
      <w:proofErr w:type="spellStart"/>
      <w:r w:rsidRPr="00465AEC">
        <w:t>edit.jsp</w:t>
      </w:r>
      <w:proofErr w:type="spellEnd"/>
      <w:r w:rsidRPr="00465AEC">
        <w:t xml:space="preserve"> to modify an existing property.</w:t>
      </w:r>
    </w:p>
    <w:p w14:paraId="4CF41E10" w14:textId="77777777" w:rsidR="00465AEC" w:rsidRPr="00465AEC" w:rsidRDefault="00465AEC" w:rsidP="00465AEC">
      <w:pPr>
        <w:numPr>
          <w:ilvl w:val="1"/>
          <w:numId w:val="9"/>
        </w:numPr>
      </w:pPr>
      <w:r w:rsidRPr="00465AEC">
        <w:t>Use the "Add Property" option (if implemented) to create new listings.</w:t>
      </w:r>
    </w:p>
    <w:p w14:paraId="4C32360F" w14:textId="77777777" w:rsidR="00465AEC" w:rsidRPr="00465AEC" w:rsidRDefault="00465AEC" w:rsidP="00465AEC">
      <w:pPr>
        <w:numPr>
          <w:ilvl w:val="0"/>
          <w:numId w:val="9"/>
        </w:numPr>
      </w:pPr>
      <w:r w:rsidRPr="00465AEC">
        <w:rPr>
          <w:b/>
          <w:bCs/>
        </w:rPr>
        <w:t>Manage Users</w:t>
      </w:r>
      <w:r w:rsidRPr="00465AEC">
        <w:t>:</w:t>
      </w:r>
    </w:p>
    <w:p w14:paraId="3D50CD05" w14:textId="77777777" w:rsidR="00465AEC" w:rsidRPr="00465AEC" w:rsidRDefault="00465AEC" w:rsidP="00465AEC">
      <w:pPr>
        <w:numPr>
          <w:ilvl w:val="1"/>
          <w:numId w:val="9"/>
        </w:numPr>
      </w:pPr>
      <w:r w:rsidRPr="00465AEC">
        <w:t>Go to user-</w:t>
      </w:r>
      <w:proofErr w:type="spellStart"/>
      <w:r w:rsidRPr="00465AEC">
        <w:t>list.jsp</w:t>
      </w:r>
      <w:proofErr w:type="spellEnd"/>
      <w:r w:rsidRPr="00465AEC">
        <w:t xml:space="preserve"> to view all users.</w:t>
      </w:r>
    </w:p>
    <w:p w14:paraId="5FD5FE0C" w14:textId="77777777" w:rsidR="00465AEC" w:rsidRPr="00465AEC" w:rsidRDefault="00465AEC" w:rsidP="00465AEC">
      <w:pPr>
        <w:numPr>
          <w:ilvl w:val="1"/>
          <w:numId w:val="9"/>
        </w:numPr>
      </w:pPr>
      <w:r w:rsidRPr="00465AEC">
        <w:t>Click "Edit" to update user details or "Delete" to remove a user.</w:t>
      </w:r>
    </w:p>
    <w:p w14:paraId="2F800C45" w14:textId="77777777" w:rsidR="00465AEC" w:rsidRPr="00465AEC" w:rsidRDefault="00AD7092" w:rsidP="00465AEC">
      <w:r>
        <w:pict w14:anchorId="579382E7">
          <v:rect id="_x0000_i1029" style="width:0;height:1.5pt" o:hralign="center" o:hrstd="t" o:hr="t" fillcolor="#a0a0a0" stroked="f"/>
        </w:pict>
      </w:r>
    </w:p>
    <w:p w14:paraId="5E637AD9" w14:textId="77777777" w:rsidR="00465AEC" w:rsidRPr="00465AEC" w:rsidRDefault="00465AEC" w:rsidP="00465AEC">
      <w:pPr>
        <w:rPr>
          <w:b/>
          <w:bCs/>
        </w:rPr>
      </w:pPr>
      <w:r w:rsidRPr="00465AEC">
        <w:rPr>
          <w:b/>
          <w:bCs/>
        </w:rPr>
        <w:t>Future Enhancements</w:t>
      </w:r>
    </w:p>
    <w:p w14:paraId="296CB11F" w14:textId="77777777" w:rsidR="00465AEC" w:rsidRPr="00465AEC" w:rsidRDefault="00465AEC" w:rsidP="00465AEC">
      <w:pPr>
        <w:numPr>
          <w:ilvl w:val="0"/>
          <w:numId w:val="10"/>
        </w:numPr>
      </w:pPr>
      <w:r w:rsidRPr="00465AEC">
        <w:t xml:space="preserve">Add </w:t>
      </w:r>
      <w:r w:rsidRPr="00465AEC">
        <w:rPr>
          <w:b/>
          <w:bCs/>
        </w:rPr>
        <w:t>search and filter</w:t>
      </w:r>
      <w:r w:rsidRPr="00465AEC">
        <w:t xml:space="preserve"> capabilities for property listings.</w:t>
      </w:r>
    </w:p>
    <w:p w14:paraId="49D3C761" w14:textId="77777777" w:rsidR="00465AEC" w:rsidRPr="00465AEC" w:rsidRDefault="00465AEC" w:rsidP="00465AEC">
      <w:pPr>
        <w:numPr>
          <w:ilvl w:val="0"/>
          <w:numId w:val="10"/>
        </w:numPr>
      </w:pPr>
      <w:r w:rsidRPr="00465AEC">
        <w:t xml:space="preserve">Implement </w:t>
      </w:r>
      <w:r w:rsidRPr="00465AEC">
        <w:rPr>
          <w:b/>
          <w:bCs/>
        </w:rPr>
        <w:t>role-based access control</w:t>
      </w:r>
      <w:r w:rsidRPr="00465AEC">
        <w:t xml:space="preserve"> for admin and regular users.</w:t>
      </w:r>
    </w:p>
    <w:p w14:paraId="5C94BB43" w14:textId="77777777" w:rsidR="00465AEC" w:rsidRPr="00465AEC" w:rsidRDefault="00465AEC" w:rsidP="00465AEC">
      <w:pPr>
        <w:numPr>
          <w:ilvl w:val="0"/>
          <w:numId w:val="10"/>
        </w:numPr>
      </w:pPr>
      <w:r w:rsidRPr="00465AEC">
        <w:t xml:space="preserve">Enable </w:t>
      </w:r>
      <w:r w:rsidRPr="00465AEC">
        <w:rPr>
          <w:b/>
          <w:bCs/>
        </w:rPr>
        <w:t>image uploads</w:t>
      </w:r>
      <w:r w:rsidRPr="00465AEC">
        <w:t xml:space="preserve"> for property listings.</w:t>
      </w:r>
    </w:p>
    <w:p w14:paraId="50E0F02D" w14:textId="77777777" w:rsidR="00465AEC" w:rsidRPr="00465AEC" w:rsidRDefault="00465AEC" w:rsidP="00465AEC">
      <w:pPr>
        <w:numPr>
          <w:ilvl w:val="0"/>
          <w:numId w:val="10"/>
        </w:numPr>
      </w:pPr>
      <w:r w:rsidRPr="00465AEC">
        <w:t xml:space="preserve">Develop a </w:t>
      </w:r>
      <w:r w:rsidRPr="00465AEC">
        <w:rPr>
          <w:b/>
          <w:bCs/>
        </w:rPr>
        <w:t>REST API</w:t>
      </w:r>
      <w:r w:rsidRPr="00465AEC">
        <w:t xml:space="preserve"> for third-party integrations.</w:t>
      </w:r>
    </w:p>
    <w:p w14:paraId="606ACB55" w14:textId="77777777" w:rsidR="00465AEC" w:rsidRPr="00465AEC" w:rsidRDefault="00465AEC" w:rsidP="00465AEC">
      <w:pPr>
        <w:numPr>
          <w:ilvl w:val="0"/>
          <w:numId w:val="10"/>
        </w:numPr>
      </w:pPr>
      <w:r w:rsidRPr="00465AEC">
        <w:t xml:space="preserve">Introduce </w:t>
      </w:r>
      <w:r w:rsidRPr="00465AEC">
        <w:rPr>
          <w:b/>
          <w:bCs/>
        </w:rPr>
        <w:t>pagination</w:t>
      </w:r>
      <w:r w:rsidRPr="00465AEC">
        <w:t xml:space="preserve"> for large data sets in user-</w:t>
      </w:r>
      <w:proofErr w:type="spellStart"/>
      <w:r w:rsidRPr="00465AEC">
        <w:t>list.jsp</w:t>
      </w:r>
      <w:proofErr w:type="spellEnd"/>
      <w:r w:rsidRPr="00465AEC">
        <w:t xml:space="preserve"> and </w:t>
      </w:r>
      <w:proofErr w:type="spellStart"/>
      <w:r w:rsidRPr="00465AEC">
        <w:t>welcome.jsp</w:t>
      </w:r>
      <w:proofErr w:type="spellEnd"/>
      <w:r w:rsidRPr="00465AEC">
        <w:t>.</w:t>
      </w:r>
    </w:p>
    <w:p w14:paraId="7C0765AD" w14:textId="77777777" w:rsidR="00465AEC" w:rsidRPr="00465AEC" w:rsidRDefault="00AD7092" w:rsidP="00465AEC">
      <w:r>
        <w:pict w14:anchorId="5111C4CA">
          <v:rect id="_x0000_i1030" style="width:0;height:1.5pt" o:hralign="center" o:hrstd="t" o:hr="t" fillcolor="#a0a0a0" stroked="f"/>
        </w:pict>
      </w:r>
    </w:p>
    <w:p w14:paraId="42D489F8" w14:textId="77777777" w:rsidR="00465AEC" w:rsidRPr="00465AEC" w:rsidRDefault="00465AEC" w:rsidP="00465AEC">
      <w:pPr>
        <w:rPr>
          <w:b/>
          <w:bCs/>
        </w:rPr>
      </w:pPr>
      <w:r w:rsidRPr="00465AEC">
        <w:rPr>
          <w:b/>
          <w:bCs/>
        </w:rPr>
        <w:t>Troubleshooting</w:t>
      </w:r>
    </w:p>
    <w:p w14:paraId="6EBDCD20" w14:textId="77777777" w:rsidR="00465AEC" w:rsidRPr="00465AEC" w:rsidRDefault="00465AEC" w:rsidP="00465AEC">
      <w:pPr>
        <w:numPr>
          <w:ilvl w:val="0"/>
          <w:numId w:val="11"/>
        </w:numPr>
      </w:pPr>
      <w:r w:rsidRPr="00465AEC">
        <w:rPr>
          <w:b/>
          <w:bCs/>
        </w:rPr>
        <w:t>Login Issues</w:t>
      </w:r>
      <w:r w:rsidRPr="00465AEC">
        <w:t>:</w:t>
      </w:r>
    </w:p>
    <w:p w14:paraId="02734342" w14:textId="77777777" w:rsidR="00465AEC" w:rsidRPr="00465AEC" w:rsidRDefault="00465AEC" w:rsidP="00465AEC">
      <w:pPr>
        <w:numPr>
          <w:ilvl w:val="1"/>
          <w:numId w:val="11"/>
        </w:numPr>
      </w:pPr>
      <w:r w:rsidRPr="00465AEC">
        <w:t>Ensure the database has valid user credentials.</w:t>
      </w:r>
    </w:p>
    <w:p w14:paraId="1AE7ED8E" w14:textId="77777777" w:rsidR="00465AEC" w:rsidRPr="00465AEC" w:rsidRDefault="00465AEC" w:rsidP="00465AEC">
      <w:pPr>
        <w:numPr>
          <w:ilvl w:val="1"/>
          <w:numId w:val="11"/>
        </w:numPr>
      </w:pPr>
      <w:r w:rsidRPr="00465AEC">
        <w:t xml:space="preserve">Check </w:t>
      </w:r>
      <w:proofErr w:type="spellStart"/>
      <w:r w:rsidRPr="00465AEC">
        <w:t>LoginServlet</w:t>
      </w:r>
      <w:proofErr w:type="spellEnd"/>
      <w:r w:rsidRPr="00465AEC">
        <w:t xml:space="preserve"> for potential bugs.</w:t>
      </w:r>
    </w:p>
    <w:p w14:paraId="4E912B5E" w14:textId="77777777" w:rsidR="00465AEC" w:rsidRPr="00465AEC" w:rsidRDefault="00465AEC" w:rsidP="00465AEC">
      <w:pPr>
        <w:numPr>
          <w:ilvl w:val="0"/>
          <w:numId w:val="11"/>
        </w:numPr>
      </w:pPr>
      <w:r w:rsidRPr="00465AEC">
        <w:rPr>
          <w:b/>
          <w:bCs/>
        </w:rPr>
        <w:t>Database Connectivity</w:t>
      </w:r>
      <w:r w:rsidRPr="00465AEC">
        <w:t>:</w:t>
      </w:r>
    </w:p>
    <w:p w14:paraId="32398A45" w14:textId="77777777" w:rsidR="00465AEC" w:rsidRPr="00465AEC" w:rsidRDefault="00465AEC" w:rsidP="00465AEC">
      <w:pPr>
        <w:numPr>
          <w:ilvl w:val="1"/>
          <w:numId w:val="11"/>
        </w:numPr>
      </w:pPr>
      <w:r w:rsidRPr="00465AEC">
        <w:lastRenderedPageBreak/>
        <w:t xml:space="preserve">Verify </w:t>
      </w:r>
      <w:proofErr w:type="spellStart"/>
      <w:proofErr w:type="gramStart"/>
      <w:r w:rsidRPr="00465AEC">
        <w:t>db.properties</w:t>
      </w:r>
      <w:proofErr w:type="spellEnd"/>
      <w:proofErr w:type="gramEnd"/>
      <w:r w:rsidRPr="00465AEC">
        <w:t xml:space="preserve"> contains the correct database URL, username, and password.</w:t>
      </w:r>
    </w:p>
    <w:p w14:paraId="647A39BA" w14:textId="77777777" w:rsidR="00465AEC" w:rsidRPr="00465AEC" w:rsidRDefault="00465AEC" w:rsidP="00465AEC">
      <w:pPr>
        <w:numPr>
          <w:ilvl w:val="1"/>
          <w:numId w:val="11"/>
        </w:numPr>
      </w:pPr>
      <w:r w:rsidRPr="00465AEC">
        <w:t>Check that the database server is running.</w:t>
      </w:r>
    </w:p>
    <w:p w14:paraId="40058B68" w14:textId="77777777" w:rsidR="00465AEC" w:rsidRPr="00465AEC" w:rsidRDefault="00465AEC" w:rsidP="00465AEC">
      <w:pPr>
        <w:numPr>
          <w:ilvl w:val="0"/>
          <w:numId w:val="11"/>
        </w:numPr>
      </w:pPr>
      <w:r w:rsidRPr="00465AEC">
        <w:rPr>
          <w:b/>
          <w:bCs/>
        </w:rPr>
        <w:t>Deployment Errors</w:t>
      </w:r>
      <w:r w:rsidRPr="00465AEC">
        <w:t>:</w:t>
      </w:r>
    </w:p>
    <w:p w14:paraId="2FC1F1C5" w14:textId="77777777" w:rsidR="00465AEC" w:rsidRPr="00465AEC" w:rsidRDefault="00465AEC" w:rsidP="00465AEC">
      <w:pPr>
        <w:numPr>
          <w:ilvl w:val="1"/>
          <w:numId w:val="11"/>
        </w:numPr>
      </w:pPr>
      <w:r w:rsidRPr="00465AEC">
        <w:t>Ensure the WAR file is correctly deployed to the webapps directory.</w:t>
      </w:r>
    </w:p>
    <w:p w14:paraId="3E64D601" w14:textId="77777777" w:rsidR="00465AEC" w:rsidRPr="00465AEC" w:rsidRDefault="00465AEC" w:rsidP="00465AEC">
      <w:pPr>
        <w:numPr>
          <w:ilvl w:val="1"/>
          <w:numId w:val="11"/>
        </w:numPr>
      </w:pPr>
      <w:r w:rsidRPr="00465AEC">
        <w:t>Check Tomcat logs for deployment errors.</w:t>
      </w:r>
    </w:p>
    <w:p w14:paraId="3D72AA1F" w14:textId="77777777" w:rsidR="00465AEC" w:rsidRPr="00465AEC" w:rsidRDefault="00AD7092" w:rsidP="00465AEC">
      <w:r>
        <w:pict w14:anchorId="31B7504D">
          <v:rect id="_x0000_i1031" style="width:0;height:1.5pt" o:hralign="center" o:hrstd="t" o:hr="t" fillcolor="#a0a0a0" stroked="f"/>
        </w:pict>
      </w:r>
    </w:p>
    <w:p w14:paraId="72F54538" w14:textId="77777777" w:rsidR="00465AEC" w:rsidRPr="00465AEC" w:rsidRDefault="00465AEC" w:rsidP="00465AEC">
      <w:pPr>
        <w:rPr>
          <w:b/>
          <w:bCs/>
        </w:rPr>
      </w:pPr>
      <w:r w:rsidRPr="00465AEC">
        <w:rPr>
          <w:b/>
          <w:bCs/>
        </w:rPr>
        <w:t>Contact Information</w:t>
      </w:r>
    </w:p>
    <w:p w14:paraId="466D6D01" w14:textId="77777777" w:rsidR="00465AEC" w:rsidRPr="00465AEC" w:rsidRDefault="00465AEC" w:rsidP="00465AEC">
      <w:r w:rsidRPr="00465AEC">
        <w:t>For further assistance or inquiries, please contact:</w:t>
      </w:r>
    </w:p>
    <w:p w14:paraId="6EFB9C59" w14:textId="76C15EB9" w:rsidR="00465AEC" w:rsidRPr="00465AEC" w:rsidRDefault="00465AEC" w:rsidP="00465AEC">
      <w:pPr>
        <w:numPr>
          <w:ilvl w:val="0"/>
          <w:numId w:val="12"/>
        </w:numPr>
      </w:pPr>
      <w:r w:rsidRPr="00465AEC">
        <w:rPr>
          <w:b/>
          <w:bCs/>
        </w:rPr>
        <w:t>Developer</w:t>
      </w:r>
      <w:r w:rsidRPr="00465AEC">
        <w:t xml:space="preserve">: </w:t>
      </w:r>
      <w:r>
        <w:t>Dhruv and Team</w:t>
      </w:r>
    </w:p>
    <w:p w14:paraId="45A9EC21" w14:textId="6AD064DA" w:rsidR="00465AEC" w:rsidRPr="00465AEC" w:rsidRDefault="00465AEC" w:rsidP="00465AEC">
      <w:pPr>
        <w:numPr>
          <w:ilvl w:val="0"/>
          <w:numId w:val="12"/>
        </w:numPr>
      </w:pPr>
      <w:r w:rsidRPr="00465AEC">
        <w:rPr>
          <w:b/>
          <w:bCs/>
        </w:rPr>
        <w:t>Email</w:t>
      </w:r>
      <w:r w:rsidRPr="00465AEC">
        <w:t>: [</w:t>
      </w:r>
      <w:hyperlink r:id="rId5" w:history="1">
        <w:r>
          <w:rPr>
            <w:rStyle w:val="Hyperlink"/>
          </w:rPr>
          <w:t>itsdhruvbhardwaj@</w:t>
        </w:r>
      </w:hyperlink>
      <w:r>
        <w:t>gmail.com</w:t>
      </w:r>
      <w:r w:rsidRPr="00465AEC">
        <w:t>]</w:t>
      </w:r>
    </w:p>
    <w:p w14:paraId="51290222" w14:textId="77777777" w:rsidR="00465AEC" w:rsidRPr="00465AEC" w:rsidRDefault="00AD7092" w:rsidP="00465AEC">
      <w:r>
        <w:pict w14:anchorId="6090686C">
          <v:rect id="_x0000_i1032" style="width:0;height:1.5pt" o:hralign="center" o:hrstd="t" o:hr="t" fillcolor="#a0a0a0" stroked="f"/>
        </w:pict>
      </w:r>
    </w:p>
    <w:p w14:paraId="6792B82B" w14:textId="77777777" w:rsidR="00AE3023" w:rsidRDefault="00AE3023"/>
    <w:sectPr w:rsidR="00AE3023" w:rsidSect="00465A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15BA7"/>
    <w:multiLevelType w:val="multilevel"/>
    <w:tmpl w:val="DB22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242CB"/>
    <w:multiLevelType w:val="multilevel"/>
    <w:tmpl w:val="5D8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9625D"/>
    <w:multiLevelType w:val="multilevel"/>
    <w:tmpl w:val="A9FA5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95A6F"/>
    <w:multiLevelType w:val="multilevel"/>
    <w:tmpl w:val="573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B3C18"/>
    <w:multiLevelType w:val="multilevel"/>
    <w:tmpl w:val="5024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62842"/>
    <w:multiLevelType w:val="multilevel"/>
    <w:tmpl w:val="6C3EE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C11AD8"/>
    <w:multiLevelType w:val="multilevel"/>
    <w:tmpl w:val="E8606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66D4A"/>
    <w:multiLevelType w:val="multilevel"/>
    <w:tmpl w:val="EE5C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16E9A"/>
    <w:multiLevelType w:val="multilevel"/>
    <w:tmpl w:val="955C7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82F8B"/>
    <w:multiLevelType w:val="multilevel"/>
    <w:tmpl w:val="410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A52F1"/>
    <w:multiLevelType w:val="multilevel"/>
    <w:tmpl w:val="5CDC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472761">
    <w:abstractNumId w:val="3"/>
  </w:num>
  <w:num w:numId="2" w16cid:durableId="401374238">
    <w:abstractNumId w:val="10"/>
  </w:num>
  <w:num w:numId="3" w16cid:durableId="227348525">
    <w:abstractNumId w:val="9"/>
  </w:num>
  <w:num w:numId="4" w16cid:durableId="1039430705">
    <w:abstractNumId w:val="5"/>
  </w:num>
  <w:num w:numId="5" w16cid:durableId="1197353328">
    <w:abstractNumId w:val="6"/>
  </w:num>
  <w:num w:numId="6" w16cid:durableId="1874343400">
    <w:abstractNumId w:val="7"/>
  </w:num>
  <w:num w:numId="7" w16cid:durableId="196889926">
    <w:abstractNumId w:val="2"/>
  </w:num>
  <w:num w:numId="8" w16cid:durableId="508183461">
    <w:abstractNumId w:val="2"/>
    <w:lvlOverride w:ilvl="1">
      <w:lvl w:ilvl="1">
        <w:numFmt w:val="decimal"/>
        <w:lvlText w:val="%2."/>
        <w:lvlJc w:val="left"/>
      </w:lvl>
    </w:lvlOverride>
  </w:num>
  <w:num w:numId="9" w16cid:durableId="532771277">
    <w:abstractNumId w:val="8"/>
  </w:num>
  <w:num w:numId="10" w16cid:durableId="927351477">
    <w:abstractNumId w:val="1"/>
  </w:num>
  <w:num w:numId="11" w16cid:durableId="625965083">
    <w:abstractNumId w:val="4"/>
  </w:num>
  <w:num w:numId="12" w16cid:durableId="211304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EC"/>
    <w:rsid w:val="00465AEC"/>
    <w:rsid w:val="005C3B5E"/>
    <w:rsid w:val="007877E6"/>
    <w:rsid w:val="00AE3023"/>
    <w:rsid w:val="00AF2DE7"/>
    <w:rsid w:val="00E32D5A"/>
    <w:rsid w:val="00E45D9D"/>
    <w:rsid w:val="00EB79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5D09761"/>
  <w15:chartTrackingRefBased/>
  <w15:docId w15:val="{8ADE37F5-BC2E-48CC-92ED-478AC03B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5A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A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A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A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5A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5A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A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A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EC"/>
    <w:rPr>
      <w:rFonts w:eastAsiaTheme="majorEastAsia" w:cstheme="majorBidi"/>
      <w:color w:val="272727" w:themeColor="text1" w:themeTint="D8"/>
    </w:rPr>
  </w:style>
  <w:style w:type="paragraph" w:styleId="Title">
    <w:name w:val="Title"/>
    <w:basedOn w:val="Normal"/>
    <w:next w:val="Normal"/>
    <w:link w:val="TitleChar"/>
    <w:uiPriority w:val="10"/>
    <w:qFormat/>
    <w:rsid w:val="00465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EC"/>
    <w:pPr>
      <w:spacing w:before="160"/>
      <w:jc w:val="center"/>
    </w:pPr>
    <w:rPr>
      <w:i/>
      <w:iCs/>
      <w:color w:val="404040" w:themeColor="text1" w:themeTint="BF"/>
    </w:rPr>
  </w:style>
  <w:style w:type="character" w:customStyle="1" w:styleId="QuoteChar">
    <w:name w:val="Quote Char"/>
    <w:basedOn w:val="DefaultParagraphFont"/>
    <w:link w:val="Quote"/>
    <w:uiPriority w:val="29"/>
    <w:rsid w:val="00465AEC"/>
    <w:rPr>
      <w:i/>
      <w:iCs/>
      <w:color w:val="404040" w:themeColor="text1" w:themeTint="BF"/>
    </w:rPr>
  </w:style>
  <w:style w:type="paragraph" w:styleId="ListParagraph">
    <w:name w:val="List Paragraph"/>
    <w:basedOn w:val="Normal"/>
    <w:uiPriority w:val="34"/>
    <w:qFormat/>
    <w:rsid w:val="00465AEC"/>
    <w:pPr>
      <w:ind w:left="720"/>
      <w:contextualSpacing/>
    </w:pPr>
  </w:style>
  <w:style w:type="character" w:styleId="IntenseEmphasis">
    <w:name w:val="Intense Emphasis"/>
    <w:basedOn w:val="DefaultParagraphFont"/>
    <w:uiPriority w:val="21"/>
    <w:qFormat/>
    <w:rsid w:val="00465AEC"/>
    <w:rPr>
      <w:i/>
      <w:iCs/>
      <w:color w:val="2F5496" w:themeColor="accent1" w:themeShade="BF"/>
    </w:rPr>
  </w:style>
  <w:style w:type="paragraph" w:styleId="IntenseQuote">
    <w:name w:val="Intense Quote"/>
    <w:basedOn w:val="Normal"/>
    <w:next w:val="Normal"/>
    <w:link w:val="IntenseQuoteChar"/>
    <w:uiPriority w:val="30"/>
    <w:qFormat/>
    <w:rsid w:val="00465A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AEC"/>
    <w:rPr>
      <w:i/>
      <w:iCs/>
      <w:color w:val="2F5496" w:themeColor="accent1" w:themeShade="BF"/>
    </w:rPr>
  </w:style>
  <w:style w:type="character" w:styleId="IntenseReference">
    <w:name w:val="Intense Reference"/>
    <w:basedOn w:val="DefaultParagraphFont"/>
    <w:uiPriority w:val="32"/>
    <w:qFormat/>
    <w:rsid w:val="00465AEC"/>
    <w:rPr>
      <w:b/>
      <w:bCs/>
      <w:smallCaps/>
      <w:color w:val="2F5496" w:themeColor="accent1" w:themeShade="BF"/>
      <w:spacing w:val="5"/>
    </w:rPr>
  </w:style>
  <w:style w:type="character" w:styleId="Hyperlink">
    <w:name w:val="Hyperlink"/>
    <w:basedOn w:val="DefaultParagraphFont"/>
    <w:uiPriority w:val="99"/>
    <w:unhideWhenUsed/>
    <w:rsid w:val="00465AEC"/>
    <w:rPr>
      <w:color w:val="0563C1" w:themeColor="hyperlink"/>
      <w:u w:val="single"/>
    </w:rPr>
  </w:style>
  <w:style w:type="character" w:styleId="UnresolvedMention">
    <w:name w:val="Unresolved Mention"/>
    <w:basedOn w:val="DefaultParagraphFont"/>
    <w:uiPriority w:val="99"/>
    <w:semiHidden/>
    <w:unhideWhenUsed/>
    <w:rsid w:val="00465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866714">
      <w:bodyDiv w:val="1"/>
      <w:marLeft w:val="0"/>
      <w:marRight w:val="0"/>
      <w:marTop w:val="0"/>
      <w:marBottom w:val="0"/>
      <w:divBdr>
        <w:top w:val="none" w:sz="0" w:space="0" w:color="auto"/>
        <w:left w:val="none" w:sz="0" w:space="0" w:color="auto"/>
        <w:bottom w:val="none" w:sz="0" w:space="0" w:color="auto"/>
        <w:right w:val="none" w:sz="0" w:space="0" w:color="auto"/>
      </w:divBdr>
    </w:div>
    <w:div w:id="205234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r-email@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Sharma</dc:creator>
  <cp:keywords/>
  <dc:description/>
  <cp:lastModifiedBy>Dhruv Sharma</cp:lastModifiedBy>
  <cp:revision>2</cp:revision>
  <dcterms:created xsi:type="dcterms:W3CDTF">2025-01-15T14:14:00Z</dcterms:created>
  <dcterms:modified xsi:type="dcterms:W3CDTF">2025-01-15T14:14:00Z</dcterms:modified>
</cp:coreProperties>
</file>