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C605BE" wp14:paraId="1F0D2EF7" wp14:textId="09174BE3">
      <w:pPr>
        <w:pBdr>
          <w:left w:val="thickThinSmallGap" w:color="000000" w:sz="12" w:space="4"/>
          <w:bottom w:val="thinThickSmallGap" w:color="000000" w:sz="12" w:space="1"/>
        </w:pBdr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ALEJANDRO CABRERA</w:t>
      </w:r>
    </w:p>
    <w:p xmlns:wp14="http://schemas.microsoft.com/office/word/2010/wordml" w:rsidP="7BC605BE" wp14:paraId="73D5E8C6" wp14:textId="2E11E266">
      <w:pPr>
        <w:spacing w:before="0" w:beforeAutospacing="off" w:after="0" w:afterAutospacing="off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Chicago, Illinois 60610 | (224).848.1502 | </w:t>
      </w:r>
      <w:hyperlink r:id="R831a197751924dc6">
        <w:r w:rsidRPr="7BC605BE" w:rsidR="7BC605B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realejandrocf@gmail.com</w:t>
        </w:r>
      </w:hyperlink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| </w:t>
      </w:r>
      <w:hyperlink r:id="R0e0ce165dd8c478c">
        <w:r w:rsidRPr="7BC605BE" w:rsidR="7BC605B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https://ac-technology.netlify.app/</w:t>
        </w:r>
      </w:hyperlink>
    </w:p>
    <w:p xmlns:wp14="http://schemas.microsoft.com/office/word/2010/wordml" w:rsidP="7BC605BE" wp14:paraId="4EBA2FD3" wp14:textId="7B37C660">
      <w:pPr>
        <w:spacing w:before="0" w:beforeAutospacing="off" w:after="0" w:afterAutospacing="off"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hyperlink r:id="R6cc34de530d94701">
        <w:r w:rsidRPr="7BC605BE" w:rsidR="7BC605B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https://github.com/realejandro</w:t>
        </w:r>
      </w:hyperlink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| </w:t>
      </w:r>
      <w:hyperlink r:id="R6d488cc909d2428f">
        <w:r w:rsidRPr="7BC605BE" w:rsidR="7BC605B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https://www.linkedin.com/in/alejcabrera07/</w:t>
        </w:r>
      </w:hyperlink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BC605BE" wp14:paraId="52C3B9B0" wp14:textId="25DD4C0B">
      <w:pPr>
        <w:pStyle w:val="Normal"/>
        <w:spacing w:before="0" w:beforeAutospacing="off" w:after="0" w:afterAutospacing="off" w:line="24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BC605BE" wp14:paraId="333596D3" wp14:textId="07055D76">
      <w:pPr>
        <w:pBdr>
          <w:bottom w:val="thickThinSmallGap" w:color="FF000000" w:sz="12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SUMMARY </w:t>
      </w:r>
    </w:p>
    <w:p xmlns:wp14="http://schemas.microsoft.com/office/word/2010/wordml" w:rsidP="7BC605BE" wp14:paraId="123166AC" wp14:textId="516589CD">
      <w:pPr>
        <w:pStyle w:val="Normal"/>
        <w:pBdr>
          <w:bottom w:val="thickThinSmallGap" w:color="000000" w:sz="12" w:space="1"/>
        </w:pBdr>
        <w:spacing w:after="0" w:line="240" w:lineRule="auto"/>
      </w:pPr>
      <w:r w:rsidRPr="7BC605BE" w:rsidR="7BC605BE">
        <w:rPr>
          <w:rFonts w:ascii="Calibri" w:hAnsi="Calibri" w:eastAsia="Calibri" w:cs="Calibri"/>
          <w:noProof w:val="0"/>
          <w:sz w:val="20"/>
          <w:szCs w:val="20"/>
          <w:lang w:val="en-US"/>
        </w:rPr>
        <w:t>Software developer with 3 years of experience in the MERN stack (</w:t>
      </w:r>
      <w:r w:rsidRPr="7BC605BE" w:rsidR="7BC605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MongoDB, Express.js, React.js, Node.js</w:t>
      </w:r>
      <w:r w:rsidRPr="7BC605BE" w:rsidR="7BC605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 and experience in functional software </w:t>
      </w:r>
      <w:r w:rsidRPr="7BC605BE" w:rsidR="7BC605BE">
        <w:rPr>
          <w:rFonts w:ascii="Calibri" w:hAnsi="Calibri" w:eastAsia="Calibri" w:cs="Calibri"/>
          <w:noProof w:val="0"/>
          <w:sz w:val="20"/>
          <w:szCs w:val="20"/>
          <w:lang w:val="en-US"/>
        </w:rPr>
        <w:t>testing.</w:t>
      </w:r>
      <w:r w:rsidRPr="7BC605BE" w:rsidR="7BC605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Proficient in developing full-stack web applications, creating intuitive UIs, and implementing scalable server-side solutions. Skilled in RESTful APIs, cloud services, and version control. Passionate about </w:t>
      </w:r>
      <w:r w:rsidRPr="7BC605BE" w:rsidR="7BC605BE">
        <w:rPr>
          <w:rFonts w:ascii="Calibri" w:hAnsi="Calibri" w:eastAsia="Calibri" w:cs="Calibri"/>
          <w:noProof w:val="0"/>
          <w:sz w:val="20"/>
          <w:szCs w:val="20"/>
          <w:lang w:val="en-US"/>
        </w:rPr>
        <w:t>leveraging</w:t>
      </w:r>
      <w:r w:rsidRPr="7BC605BE" w:rsidR="7BC605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modern technologies to solve complex problems and enhance user experiences.</w:t>
      </w:r>
    </w:p>
    <w:p xmlns:wp14="http://schemas.microsoft.com/office/word/2010/wordml" w:rsidP="7BC605BE" wp14:paraId="14D3BF0A" wp14:textId="67931F88">
      <w:pPr>
        <w:pStyle w:val="Normal"/>
        <w:pBdr>
          <w:bottom w:val="thickThinSmallGap" w:color="000000" w:sz="12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BC605BE" wp14:paraId="0F25CBC1" wp14:textId="2E71F3D5">
      <w:pPr>
        <w:pBdr>
          <w:bottom w:val="thickThinSmallGap" w:color="000000" w:sz="12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EXPERIENCE </w:t>
      </w:r>
    </w:p>
    <w:p xmlns:wp14="http://schemas.microsoft.com/office/word/2010/wordml" w:rsidP="7BC605BE" wp14:paraId="00A6CBD0" wp14:textId="76657495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DM Nerd IT Solutions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Chicago, Illinois</w:t>
      </w:r>
    </w:p>
    <w:p xmlns:wp14="http://schemas.microsoft.com/office/word/2010/wordml" w:rsidP="7BC605BE" wp14:paraId="259C2BDA" wp14:textId="08D621EA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Software Developer (MERN) 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02-2023 to present.</w:t>
      </w:r>
    </w:p>
    <w:p xmlns:wp14="http://schemas.microsoft.com/office/word/2010/wordml" w:rsidP="7BC605BE" wp14:paraId="2DC19BD7" wp14:textId="68CF6EB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Designed and developed full-stack applications, building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RESTful APIs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Node.js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Express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MongoDB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robust backend functionality, while also creating responsive and interactive user interfaces using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React.js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xmlns:wp14="http://schemas.microsoft.com/office/word/2010/wordml" w:rsidP="7BC605BE" wp14:paraId="06774884" wp14:textId="0DEA743D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Integrated frontend components with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backend APIs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ensuring seamless data flow and 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optimal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experience across the application.</w:t>
      </w:r>
    </w:p>
    <w:p xmlns:wp14="http://schemas.microsoft.com/office/word/2010/wordml" w:rsidP="7BC605BE" wp14:paraId="3A1B32B6" wp14:textId="4CA1A187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Utilized cloud computing platforms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AWS EC2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to deploy scalable applications and implemented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CI/CD pipelines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Jenkins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automated build, test, and deployment processes.</w:t>
      </w:r>
    </w:p>
    <w:p xmlns:wp14="http://schemas.microsoft.com/office/word/2010/wordml" w:rsidP="7BC605BE" wp14:paraId="2D291BB2" wp14:textId="674876B5">
      <w:pPr>
        <w:pStyle w:val="ListParagraph"/>
        <w:numPr>
          <w:ilvl w:val="0"/>
          <w:numId w:val="2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Collaborated closely with cross-functional teams including designers and front-end developers to iterate on UI/UX designs, enhancing user engagement and satisfaction in a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SCRUM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environment.</w:t>
      </w:r>
    </w:p>
    <w:p xmlns:wp14="http://schemas.microsoft.com/office/word/2010/wordml" w:rsidP="7BC605BE" wp14:paraId="490C04D2" wp14:textId="51945018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OXOFT GROUP,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Lecheria - Venezuela/Remote </w:t>
      </w:r>
    </w:p>
    <w:p xmlns:wp14="http://schemas.microsoft.com/office/word/2010/wordml" w:rsidP="7BC605BE" wp14:paraId="2B22D9CB" wp14:textId="7FEDAB57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Jr Software Developer    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02-2018 to 04-2020</w:t>
      </w:r>
    </w:p>
    <w:p xmlns:wp14="http://schemas.microsoft.com/office/word/2010/wordml" w:rsidP="7BC605BE" wp14:paraId="74F4F39C" wp14:textId="47D9870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Developed responsive UI projects using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JavaScript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React.js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and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Node.js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ensuring high-quality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user interfaces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that meet functional requirements and design specifications.</w:t>
      </w:r>
    </w:p>
    <w:p xmlns:wp14="http://schemas.microsoft.com/office/word/2010/wordml" w:rsidP="7BC605BE" wp14:paraId="1BDDFE2D" wp14:textId="30C90AD0">
      <w:pPr>
        <w:pStyle w:val="ListParagraph"/>
        <w:numPr>
          <w:ilvl w:val="0"/>
          <w:numId w:val="5"/>
        </w:numPr>
        <w:spacing w:before="60" w:after="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Translated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UX/UI wireframes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into interactive JSX components in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React.js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maintaining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consistency with design standards and 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optimizing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user experience.</w:t>
      </w:r>
    </w:p>
    <w:p xmlns:wp14="http://schemas.microsoft.com/office/word/2010/wordml" w:rsidP="7BC605BE" wp14:paraId="6FD247D9" wp14:textId="01F9E560">
      <w:pPr>
        <w:pStyle w:val="ListParagraph"/>
        <w:numPr>
          <w:ilvl w:val="0"/>
          <w:numId w:val="5"/>
        </w:numPr>
        <w:spacing w:before="60" w:after="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Developed robust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backend APIs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using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Node.js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Express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ensuring efficient data retrieval and seamless integration with frontend systems.</w:t>
      </w:r>
    </w:p>
    <w:p xmlns:wp14="http://schemas.microsoft.com/office/word/2010/wordml" w:rsidP="7BC605BE" wp14:paraId="6D075D3A" wp14:textId="5BD2D3FE">
      <w:pPr>
        <w:pStyle w:val="ListParagraph"/>
        <w:numPr>
          <w:ilvl w:val="0"/>
          <w:numId w:val="5"/>
        </w:numPr>
        <w:spacing w:before="60" w:after="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Implemented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RESTful endpoints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middleware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Node.js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Express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optimizing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server-side logic for scalable and high-performance web applications.</w:t>
      </w:r>
    </w:p>
    <w:p xmlns:wp14="http://schemas.microsoft.com/office/word/2010/wordml" w:rsidP="7BC605BE" wp14:paraId="0177558C" wp14:textId="6F5A987B">
      <w:pPr>
        <w:pStyle w:val="Normal"/>
        <w:spacing w:before="60" w:after="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BC605BE" wp14:paraId="4B81847E" wp14:textId="10C372DF">
      <w:pPr>
        <w:pBdr>
          <w:bottom w:val="thickThinSmallGap" w:color="FF000000" w:sz="12" w:space="1"/>
        </w:pBd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EDUCATION  </w:t>
      </w:r>
    </w:p>
    <w:p xmlns:wp14="http://schemas.microsoft.com/office/word/2010/wordml" w:rsidP="7BC605BE" wp14:paraId="6FDB7B81" wp14:textId="5F807344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Northwestern University - Chicago, IL, USA</w:t>
      </w:r>
    </w:p>
    <w:p xmlns:wp14="http://schemas.microsoft.com/office/word/2010/wordml" w:rsidP="7BC605BE" wp14:paraId="62729D52" wp14:textId="0C107AB8">
      <w:pPr>
        <w:pStyle w:val="ListParagraph"/>
        <w:spacing w:after="0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Software Development Program    09-2024 to 03-2025</w:t>
      </w:r>
    </w:p>
    <w:p xmlns:wp14="http://schemas.microsoft.com/office/word/2010/wordml" w:rsidP="7BC605BE" wp14:paraId="6ECAC632" wp14:textId="18C4ADDE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Gran Mariscal de Ayacucho 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University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, Lecheria, Venezuela</w:t>
      </w:r>
    </w:p>
    <w:p xmlns:wp14="http://schemas.microsoft.com/office/word/2010/wordml" w:rsidP="7BC605BE" wp14:paraId="2E3CCA8F" wp14:textId="705E3774">
      <w:pPr>
        <w:spacing w:after="0" w:line="240" w:lineRule="auto"/>
        <w:ind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Degree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C605BE" w:rsidR="7BC605B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 System Engineering     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10-2019</w:t>
      </w:r>
    </w:p>
    <w:p xmlns:wp14="http://schemas.microsoft.com/office/word/2010/wordml" w:rsidP="7BC605BE" wp14:paraId="408A3397" wp14:textId="30C80860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Techtorial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Academy, Chicago, Illinois</w:t>
      </w:r>
    </w:p>
    <w:p xmlns:wp14="http://schemas.microsoft.com/office/word/2010/wordml" w:rsidP="7BC605BE" wp14:paraId="4AAE4259" wp14:textId="7F57D114">
      <w:pPr>
        <w:spacing w:after="0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Software Development Engineer in Test</w:t>
      </w:r>
      <w:r w:rsidRPr="7BC605BE" w:rsidR="7BC605B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BC605BE" w:rsidR="7BC605B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Program  </w:t>
      </w:r>
      <w:r w:rsidRPr="7BC605BE" w:rsidR="7BC605B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7BC605BE" w:rsidR="7BC605B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02-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2019</w:t>
      </w:r>
    </w:p>
    <w:p xmlns:wp14="http://schemas.microsoft.com/office/word/2010/wordml" w:rsidP="7BC605BE" wp14:paraId="3A429D14" wp14:textId="5FF4081A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7BC605BE" wp14:paraId="6DE6CB9A" wp14:textId="4412296B">
      <w:pPr>
        <w:pBdr>
          <w:bottom w:val="thickThinSmallGap" w:color="000000" w:sz="12" w:space="1"/>
        </w:pBd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SKILLS PASSIONS AND EXTRACURRICULARS</w:t>
      </w:r>
    </w:p>
    <w:p xmlns:wp14="http://schemas.microsoft.com/office/word/2010/wordml" w:rsidP="7BC605BE" wp14:paraId="4339A469" wp14:textId="726C6E5F">
      <w:pPr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Programming languages: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Java, JavaScript, python.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7BC605BE" wp14:paraId="31D0C6FE" wp14:textId="1A1AF766">
      <w:pPr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Other tools: </w:t>
      </w:r>
      <w:r w:rsidRPr="7BC605BE" w:rsidR="7BC60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Selenium WebDriver, Cucumber, React.js, Node.js, Spring, Express, MongoDB, MySQL, AWS</w:t>
      </w: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xmlns:wp14="http://schemas.microsoft.com/office/word/2010/wordml" w:rsidP="7BC605BE" wp14:paraId="5F6B929B" wp14:textId="0C67E26F">
      <w:pPr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C605BE" w:rsidR="7BC605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Passions: Team sports and martial arts. Math and Computers. GAMING. System Theory fan.</w:t>
      </w:r>
    </w:p>
    <w:p xmlns:wp14="http://schemas.microsoft.com/office/word/2010/wordml" wp14:paraId="2C078E63" wp14:textId="6FEA158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fkUBgzLHhDVUa" int2:id="SuqhhmeB">
      <int2:state int2:type="AugLoop_Text_Critique" int2:value="Rejected"/>
    </int2:textHash>
    <int2:textHash int2:hashCode="9C7bqXCRFvxhco" int2:id="gKsGvnV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fcc3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45d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40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8aa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04f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609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af4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84c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c34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d49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71c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e14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346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034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959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ebb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564A2"/>
    <w:rsid w:val="252564A2"/>
    <w:rsid w:val="7BC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64A2"/>
  <w15:chartTrackingRefBased/>
  <w15:docId w15:val="{61C1027F-F286-4721-88A7-4A2198385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ealejandrocf@gmail.com" TargetMode="External" Id="R831a197751924dc6" /><Relationship Type="http://schemas.openxmlformats.org/officeDocument/2006/relationships/hyperlink" Target="https://ac-technology.netlify.app/" TargetMode="External" Id="R0e0ce165dd8c478c" /><Relationship Type="http://schemas.openxmlformats.org/officeDocument/2006/relationships/hyperlink" Target="https://github.com/realejandro" TargetMode="External" Id="R6cc34de530d94701" /><Relationship Type="http://schemas.openxmlformats.org/officeDocument/2006/relationships/hyperlink" Target="https://www.linkedin.com/in/alejcabrera07/" TargetMode="External" Id="R6d488cc909d2428f" /><Relationship Type="http://schemas.microsoft.com/office/2020/10/relationships/intelligence" Target="intelligence2.xml" Id="Rfcd5c8bcd9f94a74" /><Relationship Type="http://schemas.openxmlformats.org/officeDocument/2006/relationships/numbering" Target="numbering.xml" Id="R14a3373dc47b4d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2024-08-20T16:02:58.3869411Z</dcterms:created>
  <dcterms:modified xsi:type="dcterms:W3CDTF">2024-08-20T17:09:09.5081883Z</dcterms:modified>
  <dc:creator>Alejandro Cabrera</dc:creator>
  <lastModifiedBy>Alejandro Cabrera</lastModifiedBy>
</coreProperties>
</file>