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A8A51" w14:textId="155E46BB" w:rsidR="009F696D" w:rsidRDefault="009F696D">
      <w:pPr>
        <w:rPr>
          <w:lang w:val="en-IN"/>
        </w:rPr>
      </w:pPr>
      <w:r>
        <w:rPr>
          <w:lang w:val="en-IN"/>
        </w:rPr>
        <w:t>LOAD FORECASTING Linear Regression</w:t>
      </w:r>
    </w:p>
    <w:p w14:paraId="21585592" w14:textId="77777777" w:rsidR="009F696D" w:rsidRDefault="009F696D">
      <w:pPr>
        <w:rPr>
          <w:lang w:val="en-IN"/>
        </w:rPr>
      </w:pPr>
    </w:p>
    <w:p w14:paraId="4F67B57B" w14:textId="574DD5D1" w:rsidR="00A77EE1" w:rsidRDefault="00A77EE1">
      <w:pPr>
        <w:rPr>
          <w:lang w:val="en-IN"/>
        </w:rPr>
      </w:pPr>
      <w:r>
        <w:rPr>
          <w:lang w:val="en-IN"/>
        </w:rPr>
        <w:t xml:space="preserve">Import </w:t>
      </w:r>
      <w:proofErr w:type="spellStart"/>
      <w:r>
        <w:rPr>
          <w:lang w:val="en-IN"/>
        </w:rPr>
        <w:t>numpy</w:t>
      </w:r>
      <w:proofErr w:type="spellEnd"/>
      <w:r>
        <w:rPr>
          <w:lang w:val="en-IN"/>
        </w:rPr>
        <w:t xml:space="preserve"> as np</w:t>
      </w:r>
    </w:p>
    <w:p w14:paraId="58AA1AAE" w14:textId="79A10295" w:rsidR="00A77EE1" w:rsidRDefault="00A77EE1">
      <w:r>
        <w:t xml:space="preserve">Import pandas as </w:t>
      </w:r>
      <w:proofErr w:type="spellStart"/>
      <w:r>
        <w:t>pd</w:t>
      </w:r>
      <w:proofErr w:type="spellEnd"/>
    </w:p>
    <w:p w14:paraId="10CE6DBD" w14:textId="107F8DBC" w:rsidR="00A77EE1" w:rsidRDefault="00A77EE1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A54AE0C" w14:textId="5FE5ACDD" w:rsidR="00A77EE1" w:rsidRDefault="00A77EE1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DA5D9A6" w14:textId="77777777" w:rsidR="00A77EE1" w:rsidRDefault="00A77EE1"/>
    <w:p w14:paraId="5E9BA698" w14:textId="7DC21756" w:rsidR="00A77EE1" w:rsidRDefault="00A77EE1">
      <w:r>
        <w:t>Data = {</w:t>
      </w:r>
    </w:p>
    <w:p w14:paraId="145307A3" w14:textId="2AD2166D" w:rsidR="00A77EE1" w:rsidRDefault="00A77EE1">
      <w:r>
        <w:t xml:space="preserve">    ‘Year’:[2011,2012,2013,2014,2015,2016,2017,2018,2019,2020,2021,2022,2023],</w:t>
      </w:r>
    </w:p>
    <w:p w14:paraId="5058B9B4" w14:textId="60D788E8" w:rsidR="00A77EE1" w:rsidRDefault="00A77EE1">
      <w:r>
        <w:t xml:space="preserve">    ‘Peak_Load_MW’:[890,990,1200,1500,1750,2000,2300,2750,3000,3500,3800,4500,4800]</w:t>
      </w:r>
    </w:p>
    <w:p w14:paraId="76D8FEC9" w14:textId="77777777" w:rsidR="00A77EE1" w:rsidRDefault="00A77EE1">
      <w:r>
        <w:t>}</w:t>
      </w:r>
    </w:p>
    <w:p w14:paraId="7DB36166" w14:textId="77777777" w:rsidR="00A77EE1" w:rsidRDefault="00A77EE1"/>
    <w:p w14:paraId="65AC73F9" w14:textId="2F25B168" w:rsidR="00A77EE1" w:rsidRDefault="00A77EE1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23EA0348" w14:textId="77777777" w:rsidR="00A77EE1" w:rsidRDefault="00A77EE1"/>
    <w:p w14:paraId="638CA33E" w14:textId="1DB21E36" w:rsidR="00A77EE1" w:rsidRDefault="00A77EE1">
      <w:proofErr w:type="spellStart"/>
      <w:r>
        <w:t>Df.to_excel</w:t>
      </w:r>
      <w:proofErr w:type="spellEnd"/>
      <w:r>
        <w:t>(“LoadForecast.</w:t>
      </w:r>
      <w:proofErr w:type="spellStart"/>
      <w:r>
        <w:t>xlsx</w:t>
      </w:r>
      <w:proofErr w:type="spellEnd"/>
      <w:r>
        <w:t>”,index=False)</w:t>
      </w:r>
    </w:p>
    <w:p w14:paraId="255F634F" w14:textId="77777777" w:rsidR="00A77EE1" w:rsidRDefault="00A77EE1"/>
    <w:p w14:paraId="577182BF" w14:textId="022A1381" w:rsidR="00A77EE1" w:rsidRDefault="00A77EE1">
      <w:r>
        <w:t xml:space="preserve">A = </w:t>
      </w:r>
      <w:proofErr w:type="spellStart"/>
      <w:r>
        <w:t>pd.read_excel</w:t>
      </w:r>
      <w:proofErr w:type="spellEnd"/>
      <w:r>
        <w:t>(“</w:t>
      </w:r>
      <w:proofErr w:type="spellStart"/>
      <w:r>
        <w:t>LoadForecast.xlsx</w:t>
      </w:r>
      <w:proofErr w:type="spellEnd"/>
      <w:r>
        <w:t>”)</w:t>
      </w:r>
    </w:p>
    <w:p w14:paraId="38B1CA4E" w14:textId="77777777" w:rsidR="00A77EE1" w:rsidRDefault="00A77EE1"/>
    <w:p w14:paraId="17AAE1EA" w14:textId="25F9F9EC" w:rsidR="00A77EE1" w:rsidRDefault="00A77EE1">
      <w:r>
        <w:t>Print(</w:t>
      </w:r>
      <w:proofErr w:type="spellStart"/>
      <w:r>
        <w:t>a.head</w:t>
      </w:r>
      <w:proofErr w:type="spellEnd"/>
      <w:r>
        <w:t>())</w:t>
      </w:r>
    </w:p>
    <w:p w14:paraId="11A97DBE" w14:textId="77777777" w:rsidR="00A77EE1" w:rsidRDefault="00A77EE1"/>
    <w:p w14:paraId="2E498A30" w14:textId="07622C39" w:rsidR="00A77EE1" w:rsidRDefault="00A77EE1">
      <w:r>
        <w:t>X = a[[‘Year’]]</w:t>
      </w:r>
    </w:p>
    <w:p w14:paraId="564714B3" w14:textId="77777777" w:rsidR="00A77EE1" w:rsidRDefault="00A77EE1"/>
    <w:p w14:paraId="7FF1F8E1" w14:textId="50DEFEBD" w:rsidR="00A77EE1" w:rsidRDefault="00A77EE1">
      <w:r>
        <w:t>Y = a[‘</w:t>
      </w:r>
      <w:proofErr w:type="spellStart"/>
      <w:r>
        <w:t>Peak_Load_MW</w:t>
      </w:r>
      <w:proofErr w:type="spellEnd"/>
      <w:r>
        <w:t>’]</w:t>
      </w:r>
    </w:p>
    <w:p w14:paraId="00E5D87D" w14:textId="77777777" w:rsidR="00A77EE1" w:rsidRDefault="00A77EE1"/>
    <w:p w14:paraId="0CAED38F" w14:textId="3ADECBA7" w:rsidR="00A77EE1" w:rsidRDefault="00A77EE1">
      <w:r>
        <w:t xml:space="preserve">Model = </w:t>
      </w:r>
      <w:proofErr w:type="spellStart"/>
      <w:r>
        <w:t>LinearRegression</w:t>
      </w:r>
      <w:proofErr w:type="spellEnd"/>
      <w:r>
        <w:t>()</w:t>
      </w:r>
    </w:p>
    <w:p w14:paraId="29F6C581" w14:textId="77777777" w:rsidR="00A77EE1" w:rsidRDefault="00A77EE1"/>
    <w:p w14:paraId="7B03BFD0" w14:textId="3ED867F4" w:rsidR="00A77EE1" w:rsidRDefault="00A77EE1">
      <w:proofErr w:type="spellStart"/>
      <w:r>
        <w:t>Model.fit</w:t>
      </w:r>
      <w:proofErr w:type="spellEnd"/>
      <w:r>
        <w:t>(</w:t>
      </w:r>
      <w:proofErr w:type="spellStart"/>
      <w:r>
        <w:t>X,y</w:t>
      </w:r>
      <w:proofErr w:type="spellEnd"/>
      <w:r>
        <w:t>)</w:t>
      </w:r>
    </w:p>
    <w:p w14:paraId="59E27DDE" w14:textId="77777777" w:rsidR="00A77EE1" w:rsidRDefault="00A77EE1"/>
    <w:p w14:paraId="61039413" w14:textId="4694A36D" w:rsidR="00A77EE1" w:rsidRDefault="00A77EE1">
      <w:proofErr w:type="spellStart"/>
      <w:r>
        <w:t>Predicted_load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([[2024]])</w:t>
      </w:r>
    </w:p>
    <w:p w14:paraId="6154825B" w14:textId="77777777" w:rsidR="00A77EE1" w:rsidRDefault="00A77EE1"/>
    <w:p w14:paraId="0219B4A7" w14:textId="005FD6BB" w:rsidR="00A77EE1" w:rsidRDefault="00A77EE1">
      <w:r>
        <w:t>Print(“Predicted Load for 2024:”)</w:t>
      </w:r>
    </w:p>
    <w:p w14:paraId="2F342B1C" w14:textId="77777777" w:rsidR="00A77EE1" w:rsidRDefault="00A77EE1"/>
    <w:p w14:paraId="7F668CBD" w14:textId="4A4BF2E1" w:rsidR="00A77EE1" w:rsidRDefault="00A77EE1">
      <w:r>
        <w:t>Print(</w:t>
      </w:r>
      <w:proofErr w:type="spellStart"/>
      <w:r>
        <w:t>predicted_load</w:t>
      </w:r>
      <w:proofErr w:type="spellEnd"/>
      <w:r>
        <w:t>[0],”MW”)</w:t>
      </w:r>
    </w:p>
    <w:p w14:paraId="1C322F04" w14:textId="77777777" w:rsidR="00A77EE1" w:rsidRDefault="00A77EE1"/>
    <w:p w14:paraId="4C4265C6" w14:textId="5A1DEB97" w:rsidR="00A77EE1" w:rsidRDefault="00A77EE1">
      <w:proofErr w:type="spellStart"/>
      <w:r>
        <w:t>Plt.scatter</w:t>
      </w:r>
      <w:proofErr w:type="spellEnd"/>
      <w:r>
        <w:t>(</w:t>
      </w:r>
      <w:proofErr w:type="spellStart"/>
      <w:r>
        <w:t>X,y</w:t>
      </w:r>
      <w:proofErr w:type="spellEnd"/>
      <w:r>
        <w:t>)</w:t>
      </w:r>
    </w:p>
    <w:p w14:paraId="2A47350C" w14:textId="77777777" w:rsidR="00A77EE1" w:rsidRDefault="00A77EE1"/>
    <w:p w14:paraId="08CAD837" w14:textId="6BBB29F3" w:rsidR="00A77EE1" w:rsidRDefault="00A77EE1">
      <w:proofErr w:type="spellStart"/>
      <w:r>
        <w:t>Plt.plot</w:t>
      </w:r>
      <w:proofErr w:type="spellEnd"/>
      <w:r>
        <w:t>(</w:t>
      </w:r>
      <w:proofErr w:type="spellStart"/>
      <w:r>
        <w:t>X,model.predict</w:t>
      </w:r>
      <w:proofErr w:type="spellEnd"/>
      <w:r>
        <w:t>(X))</w:t>
      </w:r>
    </w:p>
    <w:p w14:paraId="68D57B10" w14:textId="77777777" w:rsidR="00A77EE1" w:rsidRDefault="00A77EE1"/>
    <w:p w14:paraId="60DF00C8" w14:textId="5A07F5C5" w:rsidR="00A77EE1" w:rsidRDefault="00A77EE1">
      <w:proofErr w:type="spellStart"/>
      <w:r>
        <w:t>Plt.scatter</w:t>
      </w:r>
      <w:proofErr w:type="spellEnd"/>
      <w:r>
        <w:t>(2024,predicted_load,color=’red’)</w:t>
      </w:r>
    </w:p>
    <w:p w14:paraId="662DEF0A" w14:textId="77777777" w:rsidR="00A77EE1" w:rsidRDefault="00A77EE1"/>
    <w:p w14:paraId="0B38528A" w14:textId="54150584" w:rsidR="00A77EE1" w:rsidRDefault="00A77EE1">
      <w:proofErr w:type="spellStart"/>
      <w:r>
        <w:t>Plt.xlabel</w:t>
      </w:r>
      <w:proofErr w:type="spellEnd"/>
      <w:r>
        <w:t>(“Year”)</w:t>
      </w:r>
    </w:p>
    <w:p w14:paraId="0AC32DEF" w14:textId="77777777" w:rsidR="00A77EE1" w:rsidRDefault="00A77EE1"/>
    <w:p w14:paraId="7CC5ED55" w14:textId="28EC885E" w:rsidR="00A77EE1" w:rsidRDefault="00A77EE1">
      <w:proofErr w:type="spellStart"/>
      <w:r>
        <w:t>Plt.ylabel</w:t>
      </w:r>
      <w:proofErr w:type="spellEnd"/>
      <w:r>
        <w:t>(“Peak Load (MW)”)</w:t>
      </w:r>
    </w:p>
    <w:p w14:paraId="502EC8F8" w14:textId="77777777" w:rsidR="00A77EE1" w:rsidRDefault="00A77EE1"/>
    <w:p w14:paraId="2DE0ABEF" w14:textId="487C01DF" w:rsidR="00A77EE1" w:rsidRDefault="00A77EE1">
      <w:proofErr w:type="spellStart"/>
      <w:r>
        <w:t>Plt.title</w:t>
      </w:r>
      <w:proofErr w:type="spellEnd"/>
      <w:r>
        <w:t>(“Load Forecasting using Linear Regression”)</w:t>
      </w:r>
    </w:p>
    <w:p w14:paraId="1F30C180" w14:textId="77777777" w:rsidR="00A77EE1" w:rsidRDefault="00A77EE1"/>
    <w:p w14:paraId="2C7BFE87" w14:textId="0C147D85" w:rsidR="00A77EE1" w:rsidRDefault="00A77EE1">
      <w:proofErr w:type="spellStart"/>
      <w:r>
        <w:t>Plt.show</w:t>
      </w:r>
      <w:proofErr w:type="spellEnd"/>
      <w:r>
        <w:t>()</w:t>
      </w:r>
    </w:p>
    <w:p w14:paraId="68739E3E" w14:textId="77777777" w:rsidR="009F696D" w:rsidRDefault="009F696D"/>
    <w:sectPr w:rsidR="009F6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96D"/>
    <w:rsid w:val="00031019"/>
    <w:rsid w:val="009F696D"/>
    <w:rsid w:val="00A77EE1"/>
    <w:rsid w:val="00FA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6BF21"/>
  <w15:chartTrackingRefBased/>
  <w15:docId w15:val="{26393ADF-B9FA-8548-977D-5772756D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Elanthiriyan M</dc:creator>
  <cp:keywords/>
  <dc:description/>
  <cp:lastModifiedBy>Elanthiriyan M</cp:lastModifiedBy>
  <cp:revision>2</cp:revision>
  <dcterms:created xsi:type="dcterms:W3CDTF">2026-05-11T18:25:00Z</dcterms:created>
  <dcterms:modified xsi:type="dcterms:W3CDTF">2026-05-11T18:25:00Z</dcterms:modified>
</cp:coreProperties>
</file>