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CD80" w14:textId="171DEA51" w:rsidR="00BA610E" w:rsidRPr="00BA610E" w:rsidRDefault="00BA610E" w:rsidP="00BA610E">
      <w:pPr>
        <w:pStyle w:val="IntenseQuote"/>
        <w:rPr>
          <w:b/>
          <w:sz w:val="28"/>
        </w:rPr>
      </w:pPr>
      <w:r w:rsidRPr="00BA610E">
        <w:rPr>
          <w:b/>
          <w:sz w:val="28"/>
        </w:rPr>
        <w:t>CIS454 – Software Implementation – Standup Meeting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627"/>
        <w:gridCol w:w="2410"/>
        <w:gridCol w:w="2976"/>
      </w:tblGrid>
      <w:tr w:rsidR="00BA610E" w14:paraId="7040A578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8C29138" w14:textId="2A6AA1AB" w:rsidR="00BA610E" w:rsidRPr="00BA610E" w:rsidRDefault="00BA610E">
            <w:r w:rsidRPr="00BA610E">
              <w:t>Group Number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F4C6" w14:textId="77777777" w:rsidR="00BA610E" w:rsidRDefault="00BA610E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F402B32" w14:textId="3A27BB4E" w:rsidR="00BA610E" w:rsidRDefault="00BA610E">
            <w:r>
              <w:t>Mentor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D9C7" w14:textId="06DA6834" w:rsidR="00BA610E" w:rsidRDefault="00AC2704">
            <w:r>
              <w:t>Rebecca Slatkin</w:t>
            </w:r>
          </w:p>
        </w:tc>
      </w:tr>
      <w:tr w:rsidR="00BA610E" w14:paraId="2A53F533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18E84C" w14:textId="755ABF24" w:rsidR="00BA610E" w:rsidRPr="00BA610E" w:rsidRDefault="00BA610E">
            <w:r w:rsidRPr="00BA610E">
              <w:t>Project Title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92F" w14:textId="11377B1F" w:rsidR="00BA610E" w:rsidRDefault="00AC2704">
            <w:r w:rsidRPr="00AC2704">
              <w:t>CLASSROOM BOOKING APP</w:t>
            </w:r>
          </w:p>
        </w:tc>
      </w:tr>
      <w:tr w:rsidR="00BA610E" w14:paraId="31D9043E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1F2770C" w14:textId="5854C166" w:rsidR="00BA610E" w:rsidRPr="00BA610E" w:rsidRDefault="00BC38E9">
            <w:r>
              <w:t>Current Scrum Master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1DF" w14:textId="79B20308" w:rsidR="00BA610E" w:rsidRDefault="00AC2704">
            <w:r>
              <w:t>Xinglin Chen</w:t>
            </w:r>
          </w:p>
        </w:tc>
      </w:tr>
      <w:tr w:rsidR="00BA610E" w14:paraId="04178A24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99E3DE6" w14:textId="4EF85B52" w:rsidR="00BA610E" w:rsidRPr="00BA610E" w:rsidRDefault="00BA610E">
            <w:r w:rsidRPr="00BA610E">
              <w:t>Sprint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4BA" w14:textId="3D2B32BB" w:rsidR="00BA610E" w:rsidRDefault="00AC2704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F15D4B" w14:textId="6888D3E4" w:rsidR="00BA610E" w:rsidRDefault="00BA610E">
            <w:r>
              <w:t>Stand Up Meeting 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B65" w14:textId="65B6834C" w:rsidR="00BA610E" w:rsidRDefault="00AC2704">
            <w:r>
              <w:t>Feb 1, 2pm-5pm</w:t>
            </w:r>
          </w:p>
        </w:tc>
      </w:tr>
      <w:tr w:rsidR="00BA610E" w14:paraId="785E6EEB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0293E27" w14:textId="3A76C713" w:rsidR="00BA610E" w:rsidRPr="00BA610E" w:rsidRDefault="00BA610E">
            <w:r w:rsidRPr="00BA610E">
              <w:t>Attendees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74DF" w14:textId="0E7074FB" w:rsidR="00BA610E" w:rsidRDefault="00AC2704">
            <w:r>
              <w:t>Yao zhang, Zimou Sun, Yian Yu</w:t>
            </w:r>
          </w:p>
        </w:tc>
      </w:tr>
      <w:tr w:rsidR="00BA610E" w14:paraId="7E05D037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390D9C" w14:textId="1F698141" w:rsidR="00BA610E" w:rsidRPr="00BA610E" w:rsidRDefault="00BA610E">
            <w:r w:rsidRPr="00BA610E">
              <w:t>Current Project Status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2E8" w14:textId="3F07D712" w:rsidR="00BA610E" w:rsidRDefault="00AC2704">
            <w:r>
              <w:t xml:space="preserve">Planning </w:t>
            </w:r>
          </w:p>
        </w:tc>
      </w:tr>
    </w:tbl>
    <w:p w14:paraId="6E016F00" w14:textId="480C47BD" w:rsidR="00BA610E" w:rsidRDefault="00BA61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A610E" w14:paraId="58D6111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7386060" w14:textId="7A3DD1B0" w:rsidR="00BA610E" w:rsidRDefault="00BA610E">
            <w:r>
              <w:t>One</w:t>
            </w:r>
            <w:r w:rsidR="00D24BCA">
              <w:t xml:space="preserve"> </w:t>
            </w:r>
            <w:r>
              <w:t>sentence summary of status:</w:t>
            </w:r>
          </w:p>
        </w:tc>
      </w:tr>
      <w:tr w:rsidR="00BA610E" w14:paraId="640B1681" w14:textId="77777777" w:rsidTr="00FD271F">
        <w:trPr>
          <w:jc w:val="center"/>
        </w:trPr>
        <w:tc>
          <w:tcPr>
            <w:tcW w:w="9350" w:type="dxa"/>
          </w:tcPr>
          <w:p w14:paraId="758915EB" w14:textId="3429EA78" w:rsidR="00D24BCA" w:rsidRDefault="00D24BCA"/>
          <w:p w14:paraId="4714C7C6" w14:textId="2F31C4BF" w:rsidR="00FD271F" w:rsidRDefault="00AC2704">
            <w:r>
              <w:t>Tasks created and start to implement the code.</w:t>
            </w:r>
          </w:p>
          <w:p w14:paraId="275ADE33" w14:textId="394FD6F2" w:rsidR="00D24BCA" w:rsidRDefault="00D24BCA"/>
        </w:tc>
      </w:tr>
      <w:tr w:rsidR="00BA610E" w14:paraId="63ACFAE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186B33C0" w14:textId="468C4BA8" w:rsidR="00BA610E" w:rsidRDefault="00D24BCA" w:rsidP="00BC38E9">
            <w:r>
              <w:t xml:space="preserve">Update – Status of problems identified in the previous reports: </w:t>
            </w:r>
          </w:p>
        </w:tc>
      </w:tr>
      <w:tr w:rsidR="00BA610E" w14:paraId="09932E2E" w14:textId="77777777" w:rsidTr="00FD271F">
        <w:trPr>
          <w:jc w:val="center"/>
        </w:trPr>
        <w:tc>
          <w:tcPr>
            <w:tcW w:w="9350" w:type="dxa"/>
          </w:tcPr>
          <w:p w14:paraId="55C22701" w14:textId="77777777" w:rsidR="00BA610E" w:rsidRDefault="00BA610E"/>
          <w:p w14:paraId="251FB800" w14:textId="2917196A" w:rsidR="00D24BCA" w:rsidRDefault="00D24BCA"/>
          <w:p w14:paraId="2C9FDB61" w14:textId="47BFF2C9" w:rsidR="00D24BCA" w:rsidRDefault="00D24BCA"/>
          <w:p w14:paraId="29D1F13F" w14:textId="77777777" w:rsidR="00D24BCA" w:rsidRDefault="00D24BCA"/>
          <w:p w14:paraId="7E226BEC" w14:textId="4CE29CA2" w:rsidR="00D24BCA" w:rsidRDefault="00D24BCA"/>
        </w:tc>
      </w:tr>
      <w:tr w:rsidR="00BA610E" w14:paraId="5952D89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6E5F4E7C" w14:textId="374C20BF" w:rsidR="00BA610E" w:rsidRDefault="00D24BCA">
            <w:r>
              <w:t xml:space="preserve">Progress – Today’s accomplishments: </w:t>
            </w:r>
            <w:r w:rsidRPr="00D24BCA">
              <w:rPr>
                <w:i/>
              </w:rPr>
              <w:t>(What did you do today?)</w:t>
            </w:r>
          </w:p>
        </w:tc>
      </w:tr>
      <w:tr w:rsidR="00D24BCA" w14:paraId="3889AC86" w14:textId="77777777" w:rsidTr="00FD271F">
        <w:trPr>
          <w:jc w:val="center"/>
        </w:trPr>
        <w:tc>
          <w:tcPr>
            <w:tcW w:w="9350" w:type="dxa"/>
          </w:tcPr>
          <w:p w14:paraId="7463036A" w14:textId="77777777" w:rsidR="00D24BCA" w:rsidRDefault="00D24BCA"/>
          <w:p w14:paraId="73EA8686" w14:textId="070B5E18" w:rsidR="00D24BCA" w:rsidRDefault="00AC2704">
            <w:r>
              <w:t>We create epics and user stories. Get start to learn how to use xcode to implement.</w:t>
            </w:r>
          </w:p>
          <w:p w14:paraId="7D95F3F3" w14:textId="61D0B664" w:rsidR="00D24BCA" w:rsidRDefault="00D24BCA"/>
          <w:p w14:paraId="1EF21297" w14:textId="77777777" w:rsidR="00D24BCA" w:rsidRDefault="00D24BCA"/>
          <w:p w14:paraId="2C2F9591" w14:textId="0737AA89" w:rsidR="00D24BCA" w:rsidRDefault="00D24BCA"/>
        </w:tc>
      </w:tr>
      <w:tr w:rsidR="00D24BCA" w14:paraId="46B34ED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570E2A3" w14:textId="0020DF91" w:rsidR="00D24BCA" w:rsidRDefault="00D24BCA">
            <w:r>
              <w:t>Impediments – Potential new problems identified during this period:</w:t>
            </w:r>
          </w:p>
        </w:tc>
      </w:tr>
      <w:tr w:rsidR="00D24BCA" w14:paraId="06B9513E" w14:textId="77777777" w:rsidTr="00FD271F">
        <w:trPr>
          <w:jc w:val="center"/>
        </w:trPr>
        <w:tc>
          <w:tcPr>
            <w:tcW w:w="9350" w:type="dxa"/>
          </w:tcPr>
          <w:p w14:paraId="6F759C0B" w14:textId="77777777" w:rsidR="00D24BCA" w:rsidRDefault="00D24BCA"/>
          <w:p w14:paraId="56B3CA1A" w14:textId="549268E1" w:rsidR="00D24BCA" w:rsidRDefault="00AC2704">
            <w:r>
              <w:t>How to connect to a database. What we need to save and update account information.</w:t>
            </w:r>
          </w:p>
          <w:p w14:paraId="73BE4913" w14:textId="77777777" w:rsidR="00D24BCA" w:rsidRDefault="00D24BCA"/>
          <w:p w14:paraId="1B247CB4" w14:textId="77777777" w:rsidR="00D24BCA" w:rsidRDefault="00D24BCA"/>
          <w:p w14:paraId="11C67D15" w14:textId="66064F7E" w:rsidR="00D24BCA" w:rsidRDefault="00D24BCA"/>
        </w:tc>
      </w:tr>
      <w:tr w:rsidR="00D24BCA" w14:paraId="0DE8E71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FCBF0FD" w14:textId="7553F9C2" w:rsidR="00D24BCA" w:rsidRDefault="00BC38E9">
            <w:r>
              <w:t>Suggestions for the team (e.g., process improvements):</w:t>
            </w:r>
          </w:p>
        </w:tc>
      </w:tr>
      <w:tr w:rsidR="00D24BCA" w14:paraId="23A25C58" w14:textId="77777777" w:rsidTr="00FD271F">
        <w:trPr>
          <w:jc w:val="center"/>
        </w:trPr>
        <w:tc>
          <w:tcPr>
            <w:tcW w:w="9350" w:type="dxa"/>
          </w:tcPr>
          <w:p w14:paraId="630F829D" w14:textId="77777777" w:rsidR="00D24BCA" w:rsidRDefault="00D24BCA"/>
          <w:p w14:paraId="19196F07" w14:textId="3421DE95" w:rsidR="00D24BCA" w:rsidRDefault="00AC2704">
            <w:r>
              <w:t>We need more study in xcode and swift, by youtube or by textbook.</w:t>
            </w:r>
          </w:p>
          <w:p w14:paraId="48CD5D97" w14:textId="77777777" w:rsidR="00D24BCA" w:rsidRDefault="00D24BCA"/>
          <w:p w14:paraId="63086C9D" w14:textId="77777777" w:rsidR="00D24BCA" w:rsidRDefault="00D24BCA"/>
          <w:p w14:paraId="73EB4426" w14:textId="098C3636" w:rsidR="00D24BCA" w:rsidRDefault="00D24BCA"/>
        </w:tc>
      </w:tr>
      <w:tr w:rsidR="00D24BCA" w14:paraId="46C93343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9AE824A" w14:textId="1C434B78" w:rsidR="00D24BCA" w:rsidRDefault="00D24BCA">
            <w:r>
              <w:t xml:space="preserve">Tasks for next reporting period (who will do what): </w:t>
            </w:r>
            <w:r w:rsidRPr="00D24BCA">
              <w:rPr>
                <w:i/>
              </w:rPr>
              <w:t>(What will you do tomorrow?)</w:t>
            </w:r>
          </w:p>
        </w:tc>
      </w:tr>
      <w:tr w:rsidR="00D24BCA" w14:paraId="437A40BF" w14:textId="77777777" w:rsidTr="00FD271F">
        <w:trPr>
          <w:jc w:val="center"/>
        </w:trPr>
        <w:tc>
          <w:tcPr>
            <w:tcW w:w="9350" w:type="dxa"/>
            <w:shd w:val="clear" w:color="auto" w:fill="auto"/>
          </w:tcPr>
          <w:p w14:paraId="7D060B03" w14:textId="77777777" w:rsidR="00D24BCA" w:rsidRDefault="00D24BCA"/>
          <w:p w14:paraId="4146CBE0" w14:textId="7F07CD25" w:rsidR="00D24BCA" w:rsidRDefault="00AC2704">
            <w:r>
              <w:t>We will create the log in and sign up page with a connection to the database.</w:t>
            </w:r>
            <w:bookmarkStart w:id="0" w:name="_GoBack"/>
            <w:bookmarkEnd w:id="0"/>
          </w:p>
          <w:p w14:paraId="57739B39" w14:textId="77777777" w:rsidR="00D24BCA" w:rsidRDefault="00D24BCA"/>
          <w:p w14:paraId="62BE16D8" w14:textId="77777777" w:rsidR="00D24BCA" w:rsidRDefault="00D24BCA"/>
          <w:p w14:paraId="413C5AF5" w14:textId="23DCA54C" w:rsidR="00D24BCA" w:rsidRDefault="00D24BCA"/>
        </w:tc>
      </w:tr>
    </w:tbl>
    <w:p w14:paraId="1A28F780" w14:textId="77777777" w:rsidR="00BA610E" w:rsidRDefault="00BA610E"/>
    <w:sectPr w:rsidR="00BA610E" w:rsidSect="00FD271F">
      <w:pgSz w:w="12240" w:h="15840"/>
      <w:pgMar w:top="720" w:right="720" w:bottom="720" w:left="720" w:header="454" w:footer="45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ACAF" w14:textId="77777777" w:rsidR="00220DCA" w:rsidRDefault="00220DCA" w:rsidP="00BA610E">
      <w:pPr>
        <w:spacing w:after="0" w:line="240" w:lineRule="auto"/>
      </w:pPr>
      <w:r>
        <w:separator/>
      </w:r>
    </w:p>
  </w:endnote>
  <w:endnote w:type="continuationSeparator" w:id="0">
    <w:p w14:paraId="133431FD" w14:textId="77777777" w:rsidR="00220DCA" w:rsidRDefault="00220DCA" w:rsidP="00BA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B5794" w14:textId="77777777" w:rsidR="00220DCA" w:rsidRDefault="00220DCA" w:rsidP="00BA610E">
      <w:pPr>
        <w:spacing w:after="0" w:line="240" w:lineRule="auto"/>
      </w:pPr>
      <w:r>
        <w:separator/>
      </w:r>
    </w:p>
  </w:footnote>
  <w:footnote w:type="continuationSeparator" w:id="0">
    <w:p w14:paraId="443EACF7" w14:textId="77777777" w:rsidR="00220DCA" w:rsidRDefault="00220DCA" w:rsidP="00BA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D"/>
    <w:rsid w:val="00001BF4"/>
    <w:rsid w:val="001A2D18"/>
    <w:rsid w:val="00220DCA"/>
    <w:rsid w:val="00432F11"/>
    <w:rsid w:val="00600255"/>
    <w:rsid w:val="007A7ADD"/>
    <w:rsid w:val="00AC2704"/>
    <w:rsid w:val="00BA610E"/>
    <w:rsid w:val="00BC38E9"/>
    <w:rsid w:val="00C31528"/>
    <w:rsid w:val="00D24BCA"/>
    <w:rsid w:val="00E20D0B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A8A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0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0E"/>
  </w:style>
  <w:style w:type="paragraph" w:styleId="Footer">
    <w:name w:val="footer"/>
    <w:basedOn w:val="Normal"/>
    <w:link w:val="Foot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Robbin Chen</cp:lastModifiedBy>
  <cp:revision>3</cp:revision>
  <cp:lastPrinted>2019-01-14T16:50:00Z</cp:lastPrinted>
  <dcterms:created xsi:type="dcterms:W3CDTF">2020-01-22T19:55:00Z</dcterms:created>
  <dcterms:modified xsi:type="dcterms:W3CDTF">2020-02-01T21:05:00Z</dcterms:modified>
</cp:coreProperties>
</file>